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4C54C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7A21CDD9" w14:textId="77777777" w:rsidR="00C8213B" w:rsidRDefault="00000000">
      <w:r>
        <w:t>更新于 2026年10月27日 当前模组版本 0.9.2（新曲池已接入，待游戏实测验收）</w:t>
      </w:r>
    </w:p>
    <w:p w14:paraId="7DE2E47B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04643D32" w14:textId="77777777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</w:p>
    <w:p w14:paraId="13FE78F5" w14:textId="46AFD1A1" w:rsidR="003148C7" w:rsidRPr="00FA482E" w:rsidRDefault="003148C7" w:rsidP="001B7277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服从的天平生效的回合需要有特效和音效，来提示玩家在判定了，另外天平不会占用阿乌拉的行动，阿乌拉目前没有只给负面效果这一行动</w:t>
      </w:r>
      <w:r>
        <w:rPr>
          <w:color w:val="1F6B4E"/>
        </w:rPr>
        <w:br/>
        <w:t>0.9.1 已修复 待游戏实测：天平改为每3回合敌方回合结束额外判定，不占普通行动；判定时天平亮起、显示提示并播放原生魔法特效与音效。</w:t>
      </w:r>
      <w:r>
        <w:rPr>
          <w:color w:val="31764B"/>
        </w:rPr>
        <w:br/>
        <w:t>0.9.1 修正 已修复 待游戏实测：天平每3次敌方行动结束额外判定，保留普通行动；判定音效、魔法特效和天平提示已重新核对。</w:t>
      </w:r>
    </w:p>
    <w:p w14:paraId="52BEB295" w14:textId="0CD8A161" w:rsidR="00FA482E" w:rsidRDefault="00FA482E" w:rsidP="001B7277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hint="eastAsia"/>
          <w:color w:val="31764B"/>
        </w:rPr>
        <w:t>阿乌拉的图标你画的很好，再做一版复制体的图标，用我给的图画一版我先看看</w:t>
      </w:r>
      <w:r>
        <w:rPr>
          <w:noProof/>
        </w:rPr>
        <w:drawing>
          <wp:inline distT="0" distB="0" distL="0" distR="0" wp14:anchorId="7C0AC203" wp14:editId="1DD9FC73">
            <wp:extent cx="4062304" cy="3025942"/>
            <wp:effectExtent l="0" t="0" r="0" b="3175"/>
            <wp:docPr id="137673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730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6348" cy="302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813A4" w14:textId="1B5D72DD" w:rsidR="00FA482E" w:rsidRPr="00FA482E" w:rsidRDefault="00966E98" w:rsidP="00FA482E">
      <w:pPr>
        <w:pStyle w:val="a9"/>
        <w:numPr>
          <w:ilvl w:val="0"/>
          <w:numId w:val="3"/>
        </w:numPr>
        <w:rPr>
          <w:rFonts w:ascii="宋体" w:eastAsia="宋体" w:hAnsi="宋体" w:hint="eastAsia"/>
        </w:rPr>
      </w:pPr>
      <w:r w:rsidRPr="00FA482E">
        <w:rPr>
          <w:rFonts w:ascii="宋体" w:eastAsia="宋体" w:hAnsi="宋体" w:hint="eastAsia"/>
        </w:rPr>
        <w:t>原版的boss图标会覆盖路线，我们的模组图标没有覆盖，改一下。</w:t>
      </w:r>
    </w:p>
    <w:p w14:paraId="65E1D318" w14:textId="2E1DBDE2" w:rsidR="00387B9A" w:rsidRPr="00387B9A" w:rsidRDefault="00966E98" w:rsidP="00387B9A">
      <w:pPr>
        <w:pStyle w:val="a9"/>
        <w:ind w:left="36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460A4FEF" wp14:editId="2FB74630">
            <wp:extent cx="1819175" cy="1515979"/>
            <wp:effectExtent l="0" t="0" r="0" b="8255"/>
            <wp:docPr id="206603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32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6119" cy="1521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7A6BC" w14:textId="074F46E8" w:rsidR="003148C7" w:rsidRPr="00966E98" w:rsidRDefault="003148C7" w:rsidP="00966E98">
      <w:pPr>
        <w:rPr>
          <w:rFonts w:ascii="宋体" w:eastAsia="宋体" w:hAnsi="宋体" w:hint="eastAsia"/>
        </w:rPr>
      </w:pPr>
    </w:p>
    <w:p w14:paraId="2E849F2F" w14:textId="0A2E7DD3" w:rsidR="00740760" w:rsidRDefault="00740760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</w:p>
    <w:p w14:paraId="30DB8FA3" w14:textId="02AB4A3C" w:rsidR="00740760" w:rsidRPr="00A42222" w:rsidRDefault="003A50D7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有阿乌拉宠物，玩家死亡时不能正确弹出死亡图，玩家死了如果有阿乌拉宠物，把它放在玩家左边继续做动作</w:t>
      </w:r>
      <w:r>
        <w:rPr>
          <w:color w:val="31764B"/>
        </w:rPr>
        <w:br/>
      </w:r>
      <w:r w:rsidR="00FA482E">
        <w:rPr>
          <w:rFonts w:hint="eastAsia"/>
          <w:color w:val="31764B"/>
        </w:rPr>
        <w:t>我想让阿乌拉宠物也能和死亡图在一个图层，而不是现在被覆盖看不清，另外不要和死亡图挤在一起</w:t>
      </w:r>
      <w:r>
        <w:rPr>
          <w:color w:val="31764B"/>
        </w:rPr>
        <w:t>0.9.1 修正 已修复 待游戏实测：修复宠物被BaseLib当成玩家动画源的问题；玩家Dead动画与死亡图正常，宠物移至左边继续循环。真实动画树已验证。</w:t>
      </w:r>
    </w:p>
    <w:p w14:paraId="1B6FCDE1" w14:textId="4C682017" w:rsidR="00A42222" w:rsidRDefault="00A42222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 w:rsidRPr="003A50D7">
        <w:rPr>
          <w:rFonts w:ascii="宋体" w:eastAsia="宋体" w:hAnsi="宋体" w:hint="eastAsia"/>
        </w:rPr>
        <w:t>现在事件叠了几个图层，如果是三个的话，把左边只有一半的图层关了，留一个最上面的和最下面铺满的</w:t>
      </w:r>
      <w:r>
        <w:rPr>
          <w:color w:val="31764B"/>
        </w:rPr>
        <w:br/>
      </w:r>
      <w:r w:rsidR="00BF0389">
        <w:rPr>
          <w:rFonts w:hint="eastAsia"/>
          <w:color w:val="31764B"/>
        </w:rPr>
        <w:t>你理解错了。左侧半幅是要的，左侧图之前下面会少一块，能不能把左半边填满不要露出下面的图层，和图里的红框标的一样</w:t>
      </w:r>
      <w:r w:rsidR="00BF0389">
        <w:rPr>
          <w:noProof/>
        </w:rPr>
        <w:drawing>
          <wp:inline distT="0" distB="0" distL="0" distR="0" wp14:anchorId="5785837A" wp14:editId="64AE1ABE">
            <wp:extent cx="5274310" cy="3085465"/>
            <wp:effectExtent l="0" t="0" r="2540" b="635"/>
            <wp:docPr id="853121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121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389">
        <w:rPr>
          <w:rFonts w:hint="eastAsia"/>
          <w:color w:val="31764B"/>
        </w:rPr>
        <w:t>。</w:t>
      </w:r>
      <w:r>
        <w:rPr>
          <w:color w:val="31764B"/>
        </w:rPr>
        <w:t>0.9.1 修正 已修复 待游戏实测：关闭原生左侧半幅肖像，保留铺满背景与上层事件文字/选项，避免第三张重复图。</w:t>
      </w:r>
    </w:p>
    <w:p w14:paraId="72223794" w14:textId="79662507" w:rsidR="00C6050F" w:rsidRPr="001D394A" w:rsidRDefault="00C6050F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</w:p>
    <w:p w14:paraId="4A18F5F5" w14:textId="13B06A95" w:rsidR="00030553" w:rsidRPr="00030553" w:rsidRDefault="009C45AB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hint="eastAsia"/>
          <w:color w:val="008080"/>
          <w:sz w:val="20"/>
        </w:rPr>
        <w:t>青苹果的力量和敏捷分别标红和绿</w:t>
      </w:r>
      <w:r>
        <w:rPr>
          <w:color w:val="1F6B4E"/>
        </w:rPr>
        <w:br/>
      </w:r>
      <w:r w:rsidR="00030553">
        <w:rPr>
          <w:rFonts w:ascii="宋体" w:eastAsia="宋体" w:hAnsi="宋体" w:hint="eastAsia"/>
        </w:rPr>
        <w:t>另外，未升级的衍生物也要标金色，比如苍月草，额外的防御魔法等等</w:t>
      </w:r>
    </w:p>
    <w:p w14:paraId="589EB4AD" w14:textId="3B2308E4" w:rsidR="009C45AB" w:rsidRPr="00BD0A99" w:rsidRDefault="009C45AB" w:rsidP="00030553">
      <w:pPr>
        <w:pStyle w:val="a9"/>
        <w:ind w:left="360"/>
        <w:rPr>
          <w:rFonts w:ascii="宋体" w:eastAsia="宋体" w:hAnsi="宋体"/>
        </w:rPr>
      </w:pPr>
      <w:r>
        <w:rPr>
          <w:color w:val="31764B"/>
        </w:rPr>
        <w:t>0.9.1 修正 已修复 待游戏实测：按最新更正恢复关键字金色，不再使用红色力量/绿色敏捷。</w:t>
      </w:r>
    </w:p>
    <w:p w14:paraId="7B9F42DC" w14:textId="02495FAE" w:rsidR="00BD0A99" w:rsidRPr="00BD0A99" w:rsidRDefault="00845F3A" w:rsidP="00740760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现在音乐播放会挡住遗物，然后你把这个音符符号换成唱片在转</w:t>
      </w:r>
      <w:r w:rsidR="000E504E">
        <w:rPr>
          <w:rFonts w:ascii="宋体" w:eastAsia="宋体" w:hAnsi="宋体" w:hint="eastAsia"/>
        </w:rPr>
        <w:t>，当然大小和之前的符号差不多小</w:t>
      </w:r>
      <w:r>
        <w:rPr>
          <w:rFonts w:ascii="宋体" w:eastAsia="宋体" w:hAnsi="宋体" w:hint="eastAsia"/>
        </w:rPr>
        <w:t>，再把整条消息加一个半透明背景，</w:t>
      </w:r>
      <w:r w:rsidR="000E504E">
        <w:rPr>
          <w:rFonts w:ascii="宋体" w:eastAsia="宋体" w:hAnsi="宋体" w:hint="eastAsia"/>
        </w:rPr>
        <w:t>就像我给的这样，</w:t>
      </w:r>
      <w:r w:rsidR="000E504E">
        <w:rPr>
          <w:noProof/>
        </w:rPr>
        <w:drawing>
          <wp:inline distT="0" distB="0" distL="0" distR="0" wp14:anchorId="5B1AD067" wp14:editId="2ACBA009">
            <wp:extent cx="481263" cy="468053"/>
            <wp:effectExtent l="0" t="0" r="0" b="8255"/>
            <wp:docPr id="98911298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60" cy="47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31764B"/>
        </w:rPr>
        <w:br/>
      </w:r>
      <w:r w:rsidR="00184611">
        <w:rPr>
          <w:rFonts w:hint="eastAsia"/>
          <w:color w:val="31764B"/>
        </w:rPr>
        <w:t>很好</w:t>
      </w:r>
      <w:r>
        <w:rPr>
          <w:color w:val="31764B"/>
        </w:rPr>
        <w:t>0.9.1 修正 已修复 待游戏实测：音乐提示移至遗物区域下方，并根据遗物实际行高避让；小尺寸旋转唱片、曲名和半透明背景已接入。</w:t>
      </w:r>
    </w:p>
    <w:p w14:paraId="3DAF244E" w14:textId="53E850A7" w:rsidR="00011C32" w:rsidRPr="007D2994" w:rsidRDefault="00011C32" w:rsidP="007D2994">
      <w:pPr>
        <w:pStyle w:val="a9"/>
        <w:ind w:left="360"/>
        <w:rPr>
          <w:rFonts w:ascii="宋体" w:eastAsia="宋体" w:hAnsi="宋体"/>
        </w:rPr>
      </w:pPr>
    </w:p>
    <w:p w14:paraId="00CB22C1" w14:textId="1434D775" w:rsidR="00B735DA" w:rsidRPr="00B735DA" w:rsidRDefault="00B735DA" w:rsidP="00B735DA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</w:p>
    <w:p w14:paraId="242FEB73" w14:textId="2F81E6E6" w:rsidR="00DE4DC1" w:rsidRDefault="00B735DA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篝火的魔具店可以选择退出，就像锻造的时候一样</w:t>
      </w:r>
      <w:r>
        <w:rPr>
          <w:color w:val="1F6B4E"/>
        </w:rPr>
        <w:br/>
      </w:r>
      <w:r w:rsidR="00184611">
        <w:rPr>
          <w:rFonts w:hint="eastAsia"/>
          <w:color w:val="1F6B4E"/>
        </w:rPr>
        <w:t>已验收</w:t>
      </w:r>
      <w:r>
        <w:rPr>
          <w:color w:val="31764B"/>
        </w:rPr>
        <w:t>0.9.1 修正 已修复 待游戏实测：修复返回仅完成任务却未关界面的遗漏：同时移除原生选牌屏，恢复营地，不发魔具、不消耗行动。已验证真实界面栈。</w:t>
      </w:r>
    </w:p>
    <w:p w14:paraId="7A005613" w14:textId="7B47A97F" w:rsidR="00DE4DC1" w:rsidRDefault="00DE4DC1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</w:p>
    <w:p w14:paraId="2DA4E264" w14:textId="703110B1" w:rsidR="003A053E" w:rsidRPr="003A053E" w:rsidRDefault="00AB1BC4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历史记录要能查看魔法牌组</w:t>
      </w:r>
      <w:r>
        <w:rPr>
          <w:color w:val="1F6B4E"/>
        </w:rPr>
        <w:br/>
      </w:r>
      <w:r w:rsidR="003A053E">
        <w:rPr>
          <w:rFonts w:hint="eastAsia"/>
          <w:color w:val="1F6B4E"/>
        </w:rPr>
        <w:t>你应该是把图标放错位置了，实际点图标没有用，在图标的右下角才能点</w:t>
      </w:r>
    </w:p>
    <w:p w14:paraId="18AC8EAD" w14:textId="7FA9BC2C" w:rsidR="00AB1BC4" w:rsidRDefault="00AB1BC4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color w:val="31764B"/>
        </w:rPr>
        <w:t>0.9.1 修正 已修复 待游戏实测：魔法书按完整视口居中，增加高遮挡背景；隐藏历史查看中的教程与卡背设置入口；已查看1920设计视口下的实际界面截图。</w:t>
      </w:r>
      <w:r w:rsidR="003A053E">
        <w:rPr>
          <w:noProof/>
        </w:rPr>
        <w:drawing>
          <wp:inline distT="0" distB="0" distL="0" distR="0" wp14:anchorId="17908EDE" wp14:editId="1FC58DC0">
            <wp:extent cx="1905000" cy="1333500"/>
            <wp:effectExtent l="0" t="0" r="0" b="0"/>
            <wp:docPr id="15114533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4533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E7487" w14:textId="695AA8DB" w:rsidR="005061F9" w:rsidRDefault="007034E2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·</w:t>
      </w:r>
    </w:p>
    <w:p w14:paraId="4768BBCE" w14:textId="77777777" w:rsidR="00974C51" w:rsidRDefault="00474352" w:rsidP="00DE4DC1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芙莉莲boss图标在最上面的栏里太小了</w:t>
      </w:r>
    </w:p>
    <w:p w14:paraId="406AA58B" w14:textId="7F5582CF" w:rsidR="009F0C61" w:rsidRPr="00974C51" w:rsidRDefault="00974C51" w:rsidP="00974C51">
      <w:pPr>
        <w:pStyle w:val="a9"/>
        <w:widowControl/>
        <w:ind w:left="360"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这是现在的，我建议再分开一点</w:t>
      </w:r>
      <w:r>
        <w:rPr>
          <w:noProof/>
        </w:rPr>
        <w:drawing>
          <wp:inline distT="0" distB="0" distL="0" distR="0" wp14:anchorId="566578DB" wp14:editId="0DDA46FF">
            <wp:extent cx="2695575" cy="1047750"/>
            <wp:effectExtent l="0" t="0" r="9525" b="0"/>
            <wp:docPr id="1617644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44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352" w:rsidRPr="00974C51">
        <w:rPr>
          <w:color w:val="31764B"/>
        </w:rPr>
        <w:br/>
        <w:t>0.9.1 修正 已修复 待游戏实测：按原生44像素边界改用独立小图，保留原生主/次Boss偏移与女王图标，不再让大幅图参与顶栏布局。</w:t>
      </w:r>
    </w:p>
    <w:p w14:paraId="267670CC" w14:textId="61C8C4E1" w:rsidR="00474352" w:rsidRPr="00DE4DC1" w:rsidRDefault="00474352" w:rsidP="009F0C61">
      <w:pPr>
        <w:pStyle w:val="a9"/>
        <w:widowControl/>
        <w:ind w:left="360"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4D31E143" wp14:editId="0D9BA860">
            <wp:extent cx="3667125" cy="914400"/>
            <wp:effectExtent l="0" t="0" r="9525" b="0"/>
            <wp:docPr id="11798216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216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503D" w14:textId="6BF7A765" w:rsidR="009F0C61" w:rsidRPr="00D81679" w:rsidRDefault="009F0C61" w:rsidP="00D81679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</w:p>
    <w:p w14:paraId="18FB6684" w14:textId="0F69F9BF" w:rsidR="00974C51" w:rsidRPr="00974C51" w:rsidRDefault="00D81679" w:rsidP="00613767">
      <w:pPr>
        <w:pStyle w:val="a9"/>
        <w:widowControl/>
        <w:numPr>
          <w:ilvl w:val="0"/>
          <w:numId w:val="3"/>
        </w:numPr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进阶10的第二个boss没有</w:t>
      </w:r>
      <w:proofErr w:type="spellStart"/>
      <w:r>
        <w:rPr>
          <w:rFonts w:hint="eastAsia"/>
          <w:color w:val="000000" w:themeColor="text1"/>
          <w:sz w:val="20"/>
        </w:rPr>
        <w:t>bgm</w:t>
      </w:r>
      <w:proofErr w:type="spellEnd"/>
      <w:r>
        <w:rPr>
          <w:color w:val="1F6B4E"/>
        </w:rPr>
        <w:br/>
      </w:r>
      <w:r w:rsidR="00974C51">
        <w:rPr>
          <w:rFonts w:hint="eastAsia"/>
          <w:color w:val="000000" w:themeColor="text1"/>
          <w:sz w:val="20"/>
        </w:rPr>
        <w:t>之后我会选一个</w:t>
      </w:r>
      <w:r>
        <w:rPr>
          <w:color w:val="31764B"/>
        </w:rPr>
        <w:br/>
        <w:t>0.9.2 已修复 待游戏实测：第二场Boss已使用新共享Boss／精英池；原生控制器实测路由验证有音乐且不会沿用复制体曲。</w:t>
      </w:r>
    </w:p>
    <w:p w14:paraId="16EED18D" w14:textId="0E882B8D" w:rsidR="00613767" w:rsidRPr="007034E2" w:rsidRDefault="00D81679" w:rsidP="00974C51">
      <w:pPr>
        <w:pStyle w:val="a9"/>
        <w:widowControl/>
        <w:ind w:left="360"/>
        <w:rPr>
          <w:color w:val="000000" w:themeColor="text1"/>
          <w:sz w:val="20"/>
        </w:rPr>
      </w:pPr>
      <w:r>
        <w:rPr>
          <w:color w:val="1F6B4E"/>
        </w:rPr>
        <w:t>0.9.1 已修复 待游戏实测：播放器定时核对当前战斗与曲目，原生切换导致停播时恢复；再次进入Boss战重新选曲。</w:t>
      </w:r>
      <w:r>
        <w:rPr>
          <w:color w:val="31764B"/>
        </w:rPr>
        <w:br/>
        <w:t>0.9.1 修正 已修复 待游戏实测：保留切场后恢复当前战斗BGM的处理；复制体专属曲与其他Boss分幕曲分开。仍需完整双Boss流程实测。</w:t>
      </w:r>
    </w:p>
    <w:p w14:paraId="62E9D70D" w14:textId="23A10B9B" w:rsidR="00BD68BA" w:rsidRDefault="00BD68BA" w:rsidP="00613767">
      <w:pPr>
        <w:widowControl/>
        <w:rPr>
          <w:color w:val="008080"/>
          <w:sz w:val="20"/>
        </w:rPr>
      </w:pPr>
      <w:r>
        <w:rPr>
          <w:rFonts w:hint="eastAsia"/>
          <w:color w:val="000000" w:themeColor="text1"/>
          <w:sz w:val="20"/>
        </w:rPr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</w:t>
      </w:r>
      <w:r w:rsidR="004C215D">
        <w:rPr>
          <w:rFonts w:hint="eastAsia"/>
          <w:color w:val="000000" w:themeColor="text1"/>
          <w:sz w:val="20"/>
        </w:rPr>
        <w:lastRenderedPageBreak/>
        <w:t>使用捕鸟魔法的那一场战斗中，被捕捉的敌人视为死亡。成为友方的鸟类敌人的血量不会恢复，它不能攻击，敌人会优先攻击它，就像奥提斯一样，但是捕鸟魔法只有一次使用机会，使用完了就会永久移除牌组。查询一下这个是否好实现，是否容易出现bug</w:t>
      </w:r>
      <w:r>
        <w:rPr>
          <w:color w:val="008080"/>
          <w:sz w:val="20"/>
        </w:rPr>
        <w:br/>
      </w:r>
      <w:r w:rsidR="00B8724A">
        <w:rPr>
          <w:rFonts w:hint="eastAsia"/>
          <w:color w:val="008080"/>
          <w:sz w:val="20"/>
        </w:rPr>
        <w:t>等前面做完了再说。</w:t>
      </w:r>
      <w:r>
        <w:rPr>
          <w:color w:val="008080"/>
          <w:sz w:val="20"/>
        </w:rPr>
        <w:t>0.7.7 评估：可复用原生宠物；存档和击杀结算风险中等，待实装。</w:t>
      </w:r>
    </w:p>
    <w:p w14:paraId="6412BD5B" w14:textId="6420D0D6" w:rsidR="005061F9" w:rsidRDefault="005061F9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8080"/>
          <w:sz w:val="20"/>
        </w:rPr>
        <w:t>3</w:t>
      </w:r>
    </w:p>
    <w:p w14:paraId="3FEBFCD7" w14:textId="17C72D73" w:rsidR="00D24DCF" w:rsidRDefault="00975F8F" w:rsidP="00920D0C">
      <w:pPr>
        <w:widowControl/>
        <w:rPr>
          <w:color w:val="1F6B4E"/>
        </w:rPr>
      </w:pPr>
      <w:r>
        <w:rPr>
          <w:rFonts w:hint="eastAsia"/>
          <w:color w:val="000000" w:themeColor="text1"/>
          <w:sz w:val="20"/>
        </w:rPr>
        <w:t>36.阿乌拉在地图上的boss图标要像这样，只把轮廓画出来不带五官的，</w:t>
      </w:r>
      <w:r>
        <w:rPr>
          <w:noProof/>
        </w:rPr>
        <w:drawing>
          <wp:inline distT="0" distB="0" distL="0" distR="0" wp14:anchorId="745923C0" wp14:editId="3BB6492F">
            <wp:extent cx="3180123" cy="2195763"/>
            <wp:effectExtent l="0" t="0" r="1270" b="0"/>
            <wp:docPr id="1152363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63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7065" cy="220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2994">
        <w:rPr>
          <w:noProof/>
        </w:rPr>
        <w:drawing>
          <wp:inline distT="0" distB="0" distL="0" distR="0" wp14:anchorId="17E6D7A6" wp14:editId="0DEBBE25">
            <wp:extent cx="3619500" cy="3514725"/>
            <wp:effectExtent l="0" t="0" r="0" b="9525"/>
            <wp:docPr id="15327425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425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F6B4E"/>
        </w:rPr>
        <w:br/>
      </w:r>
      <w:r w:rsidR="007D2994">
        <w:rPr>
          <w:rFonts w:hint="eastAsia"/>
          <w:color w:val="1F6B4E"/>
        </w:rPr>
        <w:t>重画，你现在画的太不像了，我给你参考图了，除了五官，整个头和头发都要</w:t>
      </w:r>
      <w:r w:rsidR="00C11A77">
        <w:rPr>
          <w:rFonts w:hint="eastAsia"/>
          <w:color w:val="1F6B4E"/>
        </w:rPr>
        <w:t>认真</w:t>
      </w:r>
      <w:r w:rsidR="007D2994">
        <w:rPr>
          <w:rFonts w:hint="eastAsia"/>
          <w:color w:val="1F6B4E"/>
        </w:rPr>
        <w:t>画出来</w:t>
      </w:r>
      <w:r>
        <w:rPr>
          <w:color w:val="31764B"/>
        </w:rPr>
        <w:br/>
        <w:t>0.9.1 修正 已修复 待游戏实测：依照本条参考重画完整双角、刘海、蓬松侧发和辫子，空白脸无五官，统一单色；新原稿及128像素地图图已保存并查看。</w:t>
      </w:r>
    </w:p>
    <w:p w14:paraId="3454BEFC" w14:textId="57F710A0" w:rsidR="00144DAE" w:rsidRPr="00975F8F" w:rsidRDefault="00144DAE" w:rsidP="00920D0C">
      <w:pPr>
        <w:widowControl/>
        <w:rPr>
          <w:color w:val="000000" w:themeColor="text1"/>
          <w:sz w:val="20"/>
        </w:rPr>
      </w:pPr>
      <w:r>
        <w:rPr>
          <w:rFonts w:hint="eastAsia"/>
          <w:color w:val="1F6B4E"/>
        </w:rPr>
        <w:lastRenderedPageBreak/>
        <w:t>37.不是，进阶10双boss地图上哪个boss在前面就是先打哪个boss啊，不是让你在确定先后再随机啊，而且现在为什么女王也变成复制体了。给我搞正常</w:t>
      </w:r>
      <w:r>
        <w:rPr>
          <w:color w:val="31764B"/>
        </w:rPr>
        <w:br/>
        <w:t>0.9.1 修正 已修复 待游戏实测：去掉事后随机交换与发现顺序补丁的反复覆盖；只在跑局初始生成时保证复制体存在，保留原生槽位。已验证12种子下地图对应的两次战斗及存读档一致。</w:t>
      </w:r>
    </w:p>
    <w:p w14:paraId="5B4FAC41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1A9025E3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270A3B00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</w:t>
      </w:r>
      <w:proofErr w:type="gramStart"/>
      <w:r>
        <w:rPr>
          <w:color w:val="008080"/>
          <w:sz w:val="20"/>
        </w:rPr>
        <w:t>三个牌</w:t>
      </w:r>
      <w:proofErr w:type="gramEnd"/>
      <w:r>
        <w:rPr>
          <w:color w:val="008080"/>
          <w:sz w:val="20"/>
        </w:rPr>
        <w:t>堆各加1张魔力</w:t>
      </w:r>
    </w:p>
    <w:p w14:paraId="4E86380E" w14:textId="01455375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822530">
        <w:rPr>
          <w:color w:val="008080"/>
          <w:sz w:val="20"/>
        </w:rPr>
        <w:t xml:space="preserve"> </w:t>
      </w:r>
      <w:r>
        <w:rPr>
          <w:color w:val="008080"/>
          <w:sz w:val="20"/>
        </w:rPr>
        <w:br/>
      </w:r>
    </w:p>
    <w:p w14:paraId="0E214EC0" w14:textId="77777777" w:rsidR="0078365D" w:rsidRDefault="008D4B6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  <w:r w:rsidR="0078365D">
        <w:rPr>
          <w:color w:val="008080"/>
          <w:sz w:val="20"/>
        </w:rPr>
        <w:br/>
      </w:r>
    </w:p>
    <w:p w14:paraId="2ED6D12D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  <w:r w:rsidR="00F8445B">
        <w:rPr>
          <w:rFonts w:ascii="宋体" w:eastAsia="宋体" w:hAnsi="宋体" w:hint="eastAsia"/>
        </w:rPr>
        <w:t>（暂缓）</w:t>
      </w:r>
    </w:p>
    <w:p w14:paraId="02237262" w14:textId="77777777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  <w:r>
        <w:rPr>
          <w:color w:val="008080"/>
          <w:sz w:val="20"/>
        </w:rPr>
        <w:br/>
        <w:t>当前已接入二代原生魔法演出与谜题光束，谜题前后各停顿1秒；待游戏实测验收。</w:t>
      </w:r>
    </w:p>
    <w:p w14:paraId="24E7D492" w14:textId="77777777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</w:t>
      </w:r>
      <w:r w:rsidR="00E20DE0">
        <w:rPr>
          <w:rFonts w:ascii="宋体" w:eastAsia="宋体" w:hAnsi="宋体" w:hint="eastAsia"/>
        </w:rPr>
        <w:t>设计一个能升级自己牌组的卡</w:t>
      </w:r>
    </w:p>
    <w:p w14:paraId="6CD2BD01" w14:textId="77777777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  <w:r w:rsidR="000B1B72">
        <w:rPr>
          <w:rFonts w:ascii="宋体" w:eastAsia="宋体" w:hAnsi="宋体" w:hint="eastAsia"/>
        </w:rPr>
        <w:t xml:space="preserve">检查现在进入商店是否有音乐，是sleepy </w:t>
      </w:r>
      <w:proofErr w:type="spellStart"/>
      <w:r w:rsidR="000B1B72">
        <w:rPr>
          <w:rFonts w:ascii="宋体" w:eastAsia="宋体" w:hAnsi="宋体" w:hint="eastAsia"/>
        </w:rPr>
        <w:t>frieren</w:t>
      </w:r>
      <w:proofErr w:type="spellEnd"/>
      <w:r w:rsidR="000B1B72">
        <w:rPr>
          <w:rFonts w:ascii="宋体" w:eastAsia="宋体" w:hAnsi="宋体" w:hint="eastAsia"/>
        </w:rPr>
        <w:t>吗</w:t>
      </w:r>
      <w:r>
        <w:br/>
        <w:t>0.9.1 已核对：现用音频</w:t>
      </w:r>
      <w:proofErr w:type="spellStart"/>
      <w:r>
        <w:t>Vorbis</w:t>
      </w:r>
      <w:proofErr w:type="spellEnd"/>
      <w:r>
        <w:t xml:space="preserve">曲名为 Grassy Turtles and Seed Rats，不是 Sleepy </w:t>
      </w:r>
      <w:proofErr w:type="spellStart"/>
      <w:r>
        <w:t>Frieren</w:t>
      </w:r>
      <w:proofErr w:type="spellEnd"/>
      <w:r>
        <w:t>；保留现有音频。</w:t>
      </w:r>
      <w:r>
        <w:rPr>
          <w:color w:val="31764B"/>
        </w:rPr>
        <w:br/>
        <w:t>0.9.2 已修复 待游戏实测：商店已换一代v2 Sleepy Frieren；旧v1对应的Grassy Turtles and Seed Rats迁入事件池。</w:t>
      </w:r>
    </w:p>
    <w:p w14:paraId="6BA9C9A5" w14:textId="77777777" w:rsidR="00661BB3" w:rsidRDefault="00661BB3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10.</w:t>
      </w:r>
      <w:r w:rsidR="00EC127A">
        <w:rPr>
          <w:rFonts w:ascii="宋体" w:eastAsia="宋体" w:hAnsi="宋体" w:hint="eastAsia"/>
        </w:rPr>
        <w:t>列出现在所有使用的音乐，和使用场景。</w:t>
      </w:r>
      <w:r>
        <w:rPr>
          <w:sz w:val="20"/>
        </w:rPr>
        <w:br/>
        <w:t>2026-10-25 已完成清单核对：当前接入14首BGM，文件与场景见文末“当前BGM与使用场景”。此项仅统计，不更换曲目。</w:t>
      </w:r>
      <w:r>
        <w:rPr>
          <w:color w:val="31764B"/>
        </w:rPr>
        <w:br/>
        <w:t>0.9.2 已修复 待游戏实测：当前20首去重曲目及场景已更新到文末表格。</w:t>
      </w:r>
    </w:p>
    <w:p w14:paraId="6BA9A990" w14:textId="77777777" w:rsidR="00661BB3" w:rsidRDefault="00661BB3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11.</w:t>
      </w:r>
      <w:r w:rsidR="009F737F">
        <w:rPr>
          <w:rFonts w:ascii="宋体" w:eastAsia="宋体" w:hAnsi="宋体" w:hint="eastAsia"/>
        </w:rPr>
        <w:t>bgm：ready your weapon 可以用小怪战</w:t>
      </w:r>
      <w:r>
        <w:br/>
        <w:t>2026-10-27 待音源：已查当前模组与完整一代资源，未找到这些曲名对应的本地音频，暂未替换或剪辑。</w:t>
      </w:r>
      <w:r>
        <w:rPr>
          <w:color w:val="31764B"/>
        </w:rPr>
        <w:br/>
        <w:t>0.9.2 已修复 待游戏实测：Ready Your Weapon已加入三幕共用常规池。</w:t>
      </w:r>
    </w:p>
    <w:p w14:paraId="66DAE56F" w14:textId="77777777" w:rsidR="00C8647F" w:rsidRDefault="006355E7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12.divine </w:t>
      </w:r>
      <w:proofErr w:type="spellStart"/>
      <w:r>
        <w:rPr>
          <w:rFonts w:ascii="宋体" w:eastAsia="宋体" w:hAnsi="宋体" w:hint="eastAsia"/>
        </w:rPr>
        <w:t>revolte</w:t>
      </w:r>
      <w:proofErr w:type="spellEnd"/>
      <w:r>
        <w:rPr>
          <w:rFonts w:ascii="宋体" w:eastAsia="宋体" w:hAnsi="宋体" w:hint="eastAsia"/>
        </w:rPr>
        <w:t xml:space="preserve"> 可以1层or2层boss战</w:t>
      </w:r>
      <w:r w:rsidR="006340C2">
        <w:rPr>
          <w:rFonts w:ascii="宋体" w:eastAsia="宋体" w:hAnsi="宋体" w:hint="eastAsia"/>
        </w:rPr>
        <w:t>，南之勇者切一下可以boss战</w:t>
      </w:r>
      <w:r w:rsidR="00395C75">
        <w:rPr>
          <w:rFonts w:ascii="宋体" w:eastAsia="宋体" w:hAnsi="宋体" w:hint="eastAsia"/>
        </w:rPr>
        <w:t>，first mage 不用切可以boss战</w:t>
      </w:r>
      <w:r w:rsidR="00C8647F">
        <w:rPr>
          <w:rFonts w:ascii="宋体" w:eastAsia="宋体" w:hAnsi="宋体" w:hint="eastAsia"/>
        </w:rPr>
        <w:t xml:space="preserve"> golden land 切一下boss战</w:t>
      </w:r>
      <w:r>
        <w:br/>
        <w:t>2026-10-27 待音源：已查当前模组与完整一代资源，未找到这些曲名对应的本地音频，暂未替换或剪辑。</w:t>
      </w:r>
      <w:r>
        <w:rPr>
          <w:color w:val="31764B"/>
        </w:rPr>
        <w:br/>
        <w:t>0.9.2 已修复 待游戏实测：Divine Revolte、First-Class Mage、The Golden Land和Hero of the South已加入共享Boss／精英池。按作者确认只剪首尾；后两首分别只去除4.037秒与3.393秒尾部静音，中间不删减。</w:t>
      </w:r>
    </w:p>
    <w:p w14:paraId="76A0B15B" w14:textId="77777777" w:rsidR="00E35920" w:rsidRDefault="00E35920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13.播放新</w:t>
      </w:r>
      <w:proofErr w:type="spellStart"/>
      <w:r>
        <w:rPr>
          <w:rFonts w:ascii="宋体" w:eastAsia="宋体" w:hAnsi="宋体" w:hint="eastAsia"/>
        </w:rPr>
        <w:t>bgm</w:t>
      </w:r>
      <w:proofErr w:type="spellEnd"/>
      <w:r>
        <w:rPr>
          <w:rFonts w:ascii="宋体" w:eastAsia="宋体" w:hAnsi="宋体" w:hint="eastAsia"/>
        </w:rPr>
        <w:t>时左上方会显示现在的</w:t>
      </w:r>
      <w:proofErr w:type="spellStart"/>
      <w:r>
        <w:rPr>
          <w:rFonts w:ascii="宋体" w:eastAsia="宋体" w:hAnsi="宋体" w:hint="eastAsia"/>
        </w:rPr>
        <w:t>bgm</w:t>
      </w:r>
      <w:proofErr w:type="spellEnd"/>
      <w:r>
        <w:rPr>
          <w:rFonts w:ascii="宋体" w:eastAsia="宋体" w:hAnsi="宋体" w:hint="eastAsia"/>
        </w:rPr>
        <w:t>名，</w:t>
      </w:r>
      <w:r w:rsidR="00B13DC8">
        <w:rPr>
          <w:rFonts w:ascii="宋体" w:eastAsia="宋体" w:hAnsi="宋体" w:hint="eastAsia"/>
        </w:rPr>
        <w:t xml:space="preserve"> demon </w:t>
      </w:r>
      <w:proofErr w:type="spellStart"/>
      <w:r w:rsidR="00B13DC8">
        <w:rPr>
          <w:rFonts w:ascii="宋体" w:eastAsia="宋体" w:hAnsi="宋体" w:hint="eastAsia"/>
        </w:rPr>
        <w:t>bane;the</w:t>
      </w:r>
      <w:proofErr w:type="spellEnd"/>
      <w:r w:rsidR="00B13DC8">
        <w:rPr>
          <w:rFonts w:ascii="宋体" w:eastAsia="宋体" w:hAnsi="宋体" w:hint="eastAsia"/>
        </w:rPr>
        <w:t xml:space="preserve"> magic </w:t>
      </w:r>
      <w:proofErr w:type="spellStart"/>
      <w:r w:rsidR="00B13DC8">
        <w:rPr>
          <w:rFonts w:ascii="宋体" w:eastAsia="宋体" w:hAnsi="宋体" w:hint="eastAsia"/>
        </w:rPr>
        <w:t>within;new</w:t>
      </w:r>
      <w:proofErr w:type="spellEnd"/>
      <w:r w:rsidR="00B13DC8">
        <w:rPr>
          <w:rFonts w:ascii="宋体" w:eastAsia="宋体" w:hAnsi="宋体" w:hint="eastAsia"/>
        </w:rPr>
        <w:t xml:space="preserve"> </w:t>
      </w:r>
      <w:r w:rsidR="00B13DC8">
        <w:rPr>
          <w:rFonts w:ascii="宋体" w:eastAsia="宋体" w:hAnsi="宋体" w:hint="eastAsia"/>
        </w:rPr>
        <w:lastRenderedPageBreak/>
        <w:t xml:space="preserve">and dangerous magic; knife to </w:t>
      </w:r>
      <w:r w:rsidR="00B13DC8">
        <w:rPr>
          <w:rFonts w:ascii="宋体" w:eastAsia="宋体" w:hAnsi="宋体"/>
        </w:rPr>
        <w:tab/>
      </w:r>
      <w:r w:rsidR="00B13DC8">
        <w:rPr>
          <w:rFonts w:ascii="宋体" w:eastAsia="宋体" w:hAnsi="宋体" w:hint="eastAsia"/>
        </w:rPr>
        <w:t xml:space="preserve">the throat; </w:t>
      </w:r>
      <w:proofErr w:type="spellStart"/>
      <w:r w:rsidR="00B13DC8">
        <w:rPr>
          <w:rFonts w:ascii="宋体" w:eastAsia="宋体" w:hAnsi="宋体" w:hint="eastAsia"/>
        </w:rPr>
        <w:t>zoltraak</w:t>
      </w:r>
      <w:proofErr w:type="spellEnd"/>
      <w:r w:rsidR="00B13DC8">
        <w:rPr>
          <w:rFonts w:ascii="宋体" w:eastAsia="宋体" w:hAnsi="宋体" w:hint="eastAsia"/>
        </w:rPr>
        <w:t xml:space="preserve">; dragon smasher; </w:t>
      </w:r>
      <w:r>
        <w:br/>
        <w:t>0.9.1 部分完成 待游戏实测：切曲左上角显示已从原文件标签确认的曲名。现有6首可确认曲名；其他未命名旧音源和上述新增曲目仍待音源／曲名对应。</w:t>
      </w:r>
      <w:r>
        <w:rPr>
          <w:color w:val="31764B"/>
        </w:rPr>
        <w:br/>
        <w:t>0.9.2 已修复 待游戏实测：20首均有明确曲名，并适配唱片提示；自动接续和场景切歌都会弹出曲名。</w:t>
      </w:r>
    </w:p>
    <w:p w14:paraId="0DC0EEB1" w14:textId="77777777" w:rsidR="00E378CB" w:rsidRDefault="00E378C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14.因子可以设计一个增加掉落</w:t>
      </w:r>
      <w:r w:rsidR="00C22DC3">
        <w:rPr>
          <w:rFonts w:ascii="宋体" w:eastAsia="宋体" w:hAnsi="宋体" w:hint="eastAsia"/>
        </w:rPr>
        <w:t>魔具</w:t>
      </w:r>
      <w:r>
        <w:rPr>
          <w:rFonts w:ascii="宋体" w:eastAsia="宋体" w:hAnsi="宋体" w:hint="eastAsia"/>
        </w:rPr>
        <w:t>的</w:t>
      </w:r>
    </w:p>
    <w:p w14:paraId="3D91AEE1" w14:textId="77777777" w:rsidR="00B14C69" w:rsidRDefault="00B14C69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15.X费的防御牌</w:t>
      </w:r>
    </w:p>
    <w:p w14:paraId="18EEB885" w14:textId="77777777" w:rsidR="00D95817" w:rsidRDefault="00D95817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16.再循环蓝卡1费技能 打出此牌后，本回合每打出一张牌获得2格挡。</w:t>
      </w:r>
      <w:r>
        <w:rPr>
          <w:color w:val="1F6B4E"/>
        </w:rPr>
        <w:br/>
        <w:t>0.9.1 已修复 待游戏实测：改为1费罕见技能，本回合此后每打出一张牌获得2格挡；不消耗，升级仍减为0费；首次打出自身不触发本次新加的效果。</w:t>
      </w:r>
    </w:p>
    <w:p w14:paraId="1929846F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17.1费 本回合每打过一张牌就获得2/3点格挡</w:t>
      </w:r>
    </w:p>
    <w:p w14:paraId="68CA600D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18.1费 记录敌人意图造成的伤害，再获得你上一次记录量的格挡。消耗。</w:t>
      </w:r>
    </w:p>
    <w:p w14:paraId="36D3C8BC" w14:textId="77777777" w:rsidR="009B39A8" w:rsidRDefault="009B39A8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19.</w:t>
      </w:r>
      <w:r w:rsidR="00C01D3B">
        <w:rPr>
          <w:rFonts w:ascii="宋体" w:eastAsia="宋体" w:hAnsi="宋体" w:hint="eastAsia"/>
        </w:rPr>
        <w:t xml:space="preserve">1费 嗷嗷哭 </w:t>
      </w:r>
    </w:p>
    <w:p w14:paraId="75C8B15B" w14:textId="77777777" w:rsidR="00C015A4" w:rsidRDefault="00C015A4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20.给轮椅遗物的事件（帐篷之类的，替代原来的礼物事件）</w:t>
      </w:r>
    </w:p>
    <w:p w14:paraId="7FEA6C5D" w14:textId="10733187" w:rsidR="00387B9A" w:rsidRDefault="00387B9A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21．打败阿乌拉后掉落一个遗物，阿乌拉会像小异鸟一样当成宠物，效果还没想好，先帮我实现了，我这里有一个动图，可以让这个小宠物一直循环动作（比这里给出的动作速度慢一点），也可以在它生效的时候再动。</w:t>
      </w:r>
      <w:r>
        <w:rPr>
          <w:color w:val="1F6B4E"/>
        </w:rPr>
        <w:br/>
        <w:t>0.9.1 已修复 待游戏实测：胜利奖励追加事件遗物“阿乌拉的陪伴”，原GIF65帧半速循环，独立外观，不占宠物栏。目前仅陪伴展示，战斗效果待定。</w:t>
      </w:r>
    </w:p>
    <w:p w14:paraId="181BF263" w14:textId="39A3C227" w:rsidR="00184876" w:rsidRDefault="00184876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22.到时候上创意工坊的时候，要写的标题是Frieren2（Aura now </w:t>
      </w:r>
      <w:proofErr w:type="gramStart"/>
      <w:r>
        <w:rPr>
          <w:rFonts w:ascii="宋体" w:eastAsia="宋体" w:hAnsi="宋体" w:hint="eastAsia"/>
        </w:rPr>
        <w:t>comes!）</w:t>
      </w:r>
      <w:proofErr w:type="gramEnd"/>
    </w:p>
    <w:p w14:paraId="5470301D" w14:textId="64A7CB7F" w:rsidR="001133C1" w:rsidRDefault="001133C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23.有的卡槽背景太难了我等会自己调</w:t>
      </w:r>
    </w:p>
    <w:p w14:paraId="56A48CEB" w14:textId="725DC7C3" w:rsidR="00144DAE" w:rsidRDefault="00144DAE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24.只有复制体才会播放</w:t>
      </w:r>
      <w:proofErr w:type="spellStart"/>
      <w:r>
        <w:rPr>
          <w:rFonts w:ascii="宋体" w:eastAsia="宋体" w:hAnsi="宋体" w:hint="eastAsia"/>
        </w:rPr>
        <w:t>frieren_the_slayer</w:t>
      </w:r>
      <w:proofErr w:type="spellEnd"/>
      <w:r>
        <w:rPr>
          <w:rFonts w:ascii="宋体" w:eastAsia="宋体" w:hAnsi="宋体" w:hint="eastAsia"/>
        </w:rPr>
        <w:t>,双boss的时候换成另外一个</w:t>
      </w:r>
      <w:proofErr w:type="spellStart"/>
      <w:r>
        <w:rPr>
          <w:rFonts w:ascii="宋体" w:eastAsia="宋体" w:hAnsi="宋体" w:hint="eastAsia"/>
        </w:rPr>
        <w:t>bgm</w:t>
      </w:r>
      <w:proofErr w:type="spellEnd"/>
      <w:r>
        <w:rPr>
          <w:rFonts w:ascii="宋体" w:eastAsia="宋体" w:hAnsi="宋体" w:hint="eastAsia"/>
        </w:rPr>
        <w:t>，顺便帮我查一下一代第4层有没有</w:t>
      </w:r>
      <w:proofErr w:type="spellStart"/>
      <w:r>
        <w:rPr>
          <w:rFonts w:ascii="宋体" w:eastAsia="宋体" w:hAnsi="宋体" w:hint="eastAsia"/>
        </w:rPr>
        <w:t>bgm</w:t>
      </w:r>
      <w:proofErr w:type="spellEnd"/>
      <w:r>
        <w:rPr>
          <w:color w:val="31764B"/>
        </w:rPr>
        <w:br/>
        <w:t>0.9.1 修正 已修复 待游戏实测：核对：复制体使用Frieren_The_Slayer；另一个Boss使用本幕Boss曲。一代第四层有STS_Act4_BGM_v2.mp3/ogg，AudioPatch在TheEnding使用mp3；本条只查询，未替换当前曲目。</w:t>
      </w:r>
      <w:r>
        <w:rPr>
          <w:color w:val="31764B"/>
        </w:rPr>
        <w:br/>
        <w:t>0.9.2 已修复 待游戏实测：复制体仍单独循环专属曲，另一场Boss使用新共享池。一代第四层曲目查询结论保留。</w:t>
      </w:r>
    </w:p>
    <w:p w14:paraId="4099696E" w14:textId="3D1BFD33" w:rsidR="00387B9A" w:rsidRDefault="00387B9A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2E4AF90A" wp14:editId="458B9CBB">
            <wp:extent cx="1225593" cy="1129990"/>
            <wp:effectExtent l="0" t="0" r="0" b="0"/>
            <wp:docPr id="75522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6304" cy="1139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8E0D4" w14:textId="77777777" w:rsidR="00D5298F" w:rsidRDefault="00D529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19E5E6B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23D152E0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lastRenderedPageBreak/>
        <w:t>人工相关的卡，遗物（雕像，除锈，自定义）</w:t>
      </w:r>
    </w:p>
    <w:p w14:paraId="3065250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  <w:r>
        <w:br/>
        <w:t>0.9.1 已按上方明确的新设计重做，待游戏实测平衡。</w:t>
      </w:r>
    </w:p>
    <w:p w14:paraId="334A6C96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493497AD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01AB91E2" w14:textId="77777777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2E0829E6" w14:textId="77777777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1BC5BC1F" w14:textId="19B447C8" w:rsidR="00C8213B" w:rsidRDefault="00000000" w:rsidP="00C61D15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0BCEA018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10E0805A" w14:textId="77777777" w:rsidR="00C8213B" w:rsidRDefault="00000000">
      <w:r>
        <w:t>多人魔具与专属营地商店尚未完成网络同步，不能只移除单人限制就标记支持联机。</w:t>
      </w:r>
    </w:p>
    <w:p w14:paraId="0FA8C90D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935AEB8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7B7CAF1E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9570FC6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2026-10-26 已核对：137条已有ID的中英文卡名与当前游戏本地化一致。保留作者九列表格及“建议（先别实装）”列，本批未按建议调整平衡。</w:t>
      </w:r>
    </w:p>
    <w:p w14:paraId="1C052521" w14:textId="77777777" w:rsidR="00C8213B" w:rsidRDefault="00000000">
      <w:r>
        <w:t>当前卡名表为九列，共137条已有ID及3条无ID条目。已用实际卡模型核对普通／升级费用、类型和格式化卡面描述，并人工排除能量图标、动态预览及措辞差异。137条已有ID的稀有度列均未填写，属于待补项。以下记录明确差异与缺项，Excel原文未覆盖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2"/>
        <w:gridCol w:w="1827"/>
        <w:gridCol w:w="3987"/>
      </w:tblGrid>
      <w:tr w:rsidR="00CE66DF" w14:paraId="4AD90541" w14:textId="77777777">
        <w:trPr>
          <w:cantSplit/>
          <w:tblHeader/>
          <w:jc w:val="center"/>
        </w:trPr>
        <w:tc>
          <w:tcPr>
            <w:tcW w:w="2492" w:type="dxa"/>
            <w:shd w:val="clear" w:color="auto" w:fill="E6EDF2"/>
          </w:tcPr>
          <w:p w14:paraId="0C6E22C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b/>
                <w:sz w:val="18"/>
              </w:rPr>
              <w:t>Excel位置</w:t>
            </w:r>
          </w:p>
        </w:tc>
        <w:tc>
          <w:tcPr>
            <w:tcW w:w="1827" w:type="dxa"/>
            <w:shd w:val="clear" w:color="auto" w:fill="E6EDF2"/>
          </w:tcPr>
          <w:p w14:paraId="78380FB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b/>
                <w:sz w:val="18"/>
              </w:rPr>
              <w:t>表格内容</w:t>
            </w:r>
          </w:p>
        </w:tc>
        <w:tc>
          <w:tcPr>
            <w:tcW w:w="3987" w:type="dxa"/>
            <w:shd w:val="clear" w:color="auto" w:fill="E6EDF2"/>
          </w:tcPr>
          <w:p w14:paraId="19BEE16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b/>
                <w:sz w:val="18"/>
              </w:rPr>
              <w:t>当前游戏与核对结论</w:t>
            </w:r>
          </w:p>
        </w:tc>
      </w:tr>
      <w:tr w:rsidR="00CE66DF" w14:paraId="3F1273EB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02AB5F3D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行2 AccessoriesSpell</w:t>
            </w:r>
          </w:p>
        </w:tc>
        <w:tc>
          <w:tcPr>
            <w:tcW w:w="1827" w:type="dxa"/>
            <w:shd w:val="clear" w:color="auto" w:fill="FFFFFF"/>
          </w:tcPr>
          <w:p w14:paraId="03716BB9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费用4</w:t>
            </w:r>
            <w:proofErr w:type="gramStart"/>
            <w:r>
              <w:rPr>
                <w:rFonts w:ascii="微软雅黑" w:eastAsia="微软雅黑" w:hAnsi="微软雅黑"/>
                <w:sz w:val="18"/>
              </w:rPr>
              <w:t>(3)</w:t>
            </w:r>
            <w:proofErr w:type="gramEnd"/>
          </w:p>
        </w:tc>
        <w:tc>
          <w:tcPr>
            <w:tcW w:w="3987" w:type="dxa"/>
            <w:shd w:val="clear" w:color="auto" w:fill="FFFFFF"/>
          </w:tcPr>
          <w:p w14:paraId="313E5367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游戏为3</w:t>
            </w:r>
            <w:proofErr w:type="gramStart"/>
            <w:r>
              <w:rPr>
                <w:rFonts w:ascii="微软雅黑" w:eastAsia="微软雅黑" w:hAnsi="微软雅黑"/>
                <w:sz w:val="18"/>
              </w:rPr>
              <w:t>(3)</w:t>
            </w:r>
            <w:proofErr w:type="gramEnd"/>
            <w:r>
              <w:rPr>
                <w:rFonts w:ascii="微软雅黑" w:eastAsia="微软雅黑" w:hAnsi="微软雅黑"/>
                <w:sz w:val="18"/>
              </w:rPr>
              <w:t>，升级去除固有；原费用栏过时。</w:t>
            </w:r>
          </w:p>
        </w:tc>
      </w:tr>
      <w:tr w:rsidR="00CE66DF" w14:paraId="6007F5D2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41F5E35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行55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HighDensityMana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111F3E0D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技能卡</w:t>
            </w:r>
          </w:p>
        </w:tc>
        <w:tc>
          <w:tcPr>
            <w:tcW w:w="3987" w:type="dxa"/>
            <w:shd w:val="clear" w:color="auto" w:fill="FFFFFF"/>
          </w:tcPr>
          <w:p w14:paraId="769C2A19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游戏类型为状态牌，同调效果不变。</w:t>
            </w:r>
          </w:p>
        </w:tc>
      </w:tr>
      <w:tr w:rsidR="00CE66DF" w14:paraId="7579A33E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2C6E532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行70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LureTheEnemyInDeep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1F77EAAA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费用2</w:t>
            </w:r>
          </w:p>
        </w:tc>
        <w:tc>
          <w:tcPr>
            <w:tcW w:w="3987" w:type="dxa"/>
            <w:shd w:val="clear" w:color="auto" w:fill="FFFFFF"/>
          </w:tcPr>
          <w:p w14:paraId="56722EC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游戏普通2费、升级1费，应记2</w:t>
            </w:r>
            <w:proofErr w:type="gramStart"/>
            <w:r>
              <w:rPr>
                <w:rFonts w:ascii="微软雅黑" w:eastAsia="微软雅黑" w:hAnsi="微软雅黑"/>
                <w:sz w:val="18"/>
              </w:rPr>
              <w:t>(1)</w:t>
            </w:r>
            <w:proofErr w:type="gramEnd"/>
            <w:r>
              <w:rPr>
                <w:rFonts w:ascii="微软雅黑" w:eastAsia="微软雅黑" w:hAnsi="微软雅黑"/>
                <w:sz w:val="18"/>
              </w:rPr>
              <w:t>。</w:t>
            </w:r>
          </w:p>
        </w:tc>
      </w:tr>
      <w:tr w:rsidR="00CE66DF" w14:paraId="526A9801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567873A3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行71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MageStyleFinisher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65F926A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技能卡</w:t>
            </w:r>
          </w:p>
        </w:tc>
        <w:tc>
          <w:tcPr>
            <w:tcW w:w="3987" w:type="dxa"/>
            <w:shd w:val="clear" w:color="auto" w:fill="FFFFFF"/>
          </w:tcPr>
          <w:p w14:paraId="224BD657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游戏类型为攻击牌。</w:t>
            </w:r>
          </w:p>
        </w:tc>
      </w:tr>
      <w:tr w:rsidR="00CE66DF" w14:paraId="246CFA47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5E563461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lastRenderedPageBreak/>
              <w:t xml:space="preserve">行92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PaperPlaneSpell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2C245B29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技能卡</w:t>
            </w:r>
          </w:p>
        </w:tc>
        <w:tc>
          <w:tcPr>
            <w:tcW w:w="3987" w:type="dxa"/>
            <w:shd w:val="clear" w:color="auto" w:fill="FFFFFF"/>
          </w:tcPr>
          <w:p w14:paraId="09C9F94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游戏类型为能力牌；该牌保留为测试模型，正常奖励／生成池不出。</w:t>
            </w:r>
          </w:p>
        </w:tc>
      </w:tr>
      <w:tr w:rsidR="00CE66DF" w14:paraId="2C3B62BF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03CA355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行96 Perpetual</w:t>
            </w:r>
          </w:p>
        </w:tc>
        <w:tc>
          <w:tcPr>
            <w:tcW w:w="1827" w:type="dxa"/>
            <w:shd w:val="clear" w:color="auto" w:fill="FFFFFF"/>
          </w:tcPr>
          <w:p w14:paraId="7F6CD8EA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普通效果后多一行0</w:t>
            </w:r>
          </w:p>
        </w:tc>
        <w:tc>
          <w:tcPr>
            <w:tcW w:w="3987" w:type="dxa"/>
            <w:shd w:val="clear" w:color="auto" w:fill="FFFFFF"/>
          </w:tcPr>
          <w:p w14:paraId="0DCA7D73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游戏没有该行，属于表格多余字符。</w:t>
            </w:r>
          </w:p>
        </w:tc>
      </w:tr>
      <w:tr w:rsidR="00CE66DF" w14:paraId="7DE22A4A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7D47F52D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行38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FireSpell</w:t>
            </w:r>
            <w:proofErr w:type="spellEnd"/>
            <w:r>
              <w:rPr>
                <w:rFonts w:ascii="微软雅黑" w:eastAsia="微软雅黑" w:hAnsi="微软雅黑"/>
                <w:sz w:val="18"/>
              </w:rPr>
              <w:t xml:space="preserve">／行68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LittleFire</w:t>
            </w:r>
            <w:proofErr w:type="spellEnd"/>
          </w:p>
        </w:tc>
        <w:tc>
          <w:tcPr>
            <w:tcW w:w="1827" w:type="dxa"/>
            <w:shd w:val="clear" w:color="auto" w:fill="FFFFFF"/>
          </w:tcPr>
          <w:p w14:paraId="4C95BD9A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引用小小火焰／小小火</w:t>
            </w:r>
          </w:p>
        </w:tc>
        <w:tc>
          <w:tcPr>
            <w:tcW w:w="3987" w:type="dxa"/>
            <w:shd w:val="clear" w:color="auto" w:fill="FFFFFF"/>
          </w:tcPr>
          <w:p w14:paraId="27979955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实际卡名为“小小火花”；0.8.3已统一游戏引用，表格仍保留原文待作者改。</w:t>
            </w:r>
          </w:p>
        </w:tc>
      </w:tr>
      <w:tr w:rsidR="00CE66DF" w14:paraId="68E775CB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687D65F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行139 贴贴</w:t>
            </w:r>
          </w:p>
        </w:tc>
        <w:tc>
          <w:tcPr>
            <w:tcW w:w="1827" w:type="dxa"/>
            <w:shd w:val="clear" w:color="auto" w:fill="FFFFFF"/>
          </w:tcPr>
          <w:p w14:paraId="2DBDDC7F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缺ID、英文名、效果</w:t>
            </w:r>
          </w:p>
        </w:tc>
        <w:tc>
          <w:tcPr>
            <w:tcW w:w="3987" w:type="dxa"/>
            <w:shd w:val="clear" w:color="auto" w:fill="FFFFFF"/>
          </w:tcPr>
          <w:p w14:paraId="67C0C23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已实装 Snuggle，0费罕见技能；一代二选一，升级弃牌上限1→2。</w:t>
            </w:r>
          </w:p>
        </w:tc>
      </w:tr>
      <w:tr w:rsidR="00CE66DF" w14:paraId="1553354B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129EE755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行140 魔力亲和</w:t>
            </w:r>
          </w:p>
        </w:tc>
        <w:tc>
          <w:tcPr>
            <w:tcW w:w="1827" w:type="dxa"/>
            <w:shd w:val="clear" w:color="auto" w:fill="FFFFFF"/>
          </w:tcPr>
          <w:p w14:paraId="751D61A5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缺ID、英文名、效果</w:t>
            </w:r>
          </w:p>
        </w:tc>
        <w:tc>
          <w:tcPr>
            <w:tcW w:w="3987" w:type="dxa"/>
            <w:shd w:val="clear" w:color="auto" w:fill="FFFFFF"/>
          </w:tcPr>
          <w:p w14:paraId="0337F8DF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 xml:space="preserve">已实装 </w:t>
            </w:r>
            <w:proofErr w:type="spellStart"/>
            <w:r>
              <w:rPr>
                <w:rFonts w:ascii="微软雅黑" w:eastAsia="微软雅黑" w:hAnsi="微软雅黑"/>
                <w:sz w:val="18"/>
              </w:rPr>
              <w:t>ManaAffinity</w:t>
            </w:r>
            <w:proofErr w:type="spellEnd"/>
            <w:r>
              <w:rPr>
                <w:rFonts w:ascii="微软雅黑" w:eastAsia="微软雅黑" w:hAnsi="微软雅黑"/>
                <w:sz w:val="18"/>
              </w:rPr>
              <w:t>，1</w:t>
            </w:r>
            <w:proofErr w:type="gramStart"/>
            <w:r>
              <w:rPr>
                <w:rFonts w:ascii="微软雅黑" w:eastAsia="微软雅黑" w:hAnsi="微软雅黑"/>
                <w:sz w:val="18"/>
              </w:rPr>
              <w:t>(0)</w:t>
            </w:r>
            <w:proofErr w:type="gramEnd"/>
            <w:r>
              <w:rPr>
                <w:rFonts w:ascii="微软雅黑" w:eastAsia="微软雅黑" w:hAnsi="微软雅黑"/>
                <w:sz w:val="18"/>
              </w:rPr>
              <w:t>费罕见能力；普通／高密度魔力获得保留。</w:t>
            </w:r>
          </w:p>
        </w:tc>
      </w:tr>
      <w:tr w:rsidR="00CE66DF" w14:paraId="1EB39C48" w14:textId="77777777">
        <w:trPr>
          <w:cantSplit/>
          <w:jc w:val="center"/>
        </w:trPr>
        <w:tc>
          <w:tcPr>
            <w:tcW w:w="2492" w:type="dxa"/>
            <w:shd w:val="clear" w:color="auto" w:fill="FFFFFF"/>
          </w:tcPr>
          <w:p w14:paraId="34302D2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行141 嗷嗷哭</w:t>
            </w:r>
          </w:p>
        </w:tc>
        <w:tc>
          <w:tcPr>
            <w:tcW w:w="1827" w:type="dxa"/>
            <w:shd w:val="clear" w:color="auto" w:fill="FFFFFF"/>
          </w:tcPr>
          <w:p w14:paraId="374116C6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缺ID、费用、效果</w:t>
            </w:r>
          </w:p>
        </w:tc>
        <w:tc>
          <w:tcPr>
            <w:tcW w:w="3987" w:type="dxa"/>
            <w:shd w:val="clear" w:color="auto" w:fill="FFFFFF"/>
          </w:tcPr>
          <w:p w14:paraId="57136918" w14:textId="77777777" w:rsidR="00CE66DF" w:rsidRDefault="00000000">
            <w:pPr>
              <w:spacing w:before="80" w:after="80"/>
            </w:pPr>
            <w:r>
              <w:rPr>
                <w:rFonts w:ascii="微软雅黑" w:eastAsia="微软雅黑" w:hAnsi="微软雅黑"/>
                <w:sz w:val="18"/>
              </w:rPr>
              <w:t>尚未实装；TODO只给1费，仍缺具体效果，暂不补设计。</w:t>
            </w:r>
          </w:p>
        </w:tc>
      </w:tr>
    </w:tbl>
    <w:p w14:paraId="6B7F3279" w14:textId="77777777" w:rsidR="00CE66DF" w:rsidRDefault="00000000">
      <w:r>
        <w:rPr>
          <w:sz w:val="20"/>
        </w:rPr>
        <w:t>核对说明：魔力包裹和辛美尔表中的-2是旧版“不能打出”占位值，二代分别使用0／-1底层费用并明确不能打出，不代表负能量费用。自定义魔法0至3费、三槽咏唱和构筑选项均按实际选择生成，不能拿空白原型的0费／0效果判为错误。驭血仅普通咏唱有效；精准／终极跳过该因子。地狱业火的实际数值括号在手牌／战斗预览显示，百科保留规则正文。童话结尾的括号为动态计算。再睡五分钟普通版将懒懒散散随机放入抽牌堆。其余已填费用和卡面规则未发现实质差异；建议列及未填写项不算已实装内容。</w:t>
      </w:r>
    </w:p>
    <w:p w14:paraId="09C02E44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2CBBA62B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p w14:paraId="35E293B1" w14:textId="77777777" w:rsidR="00416321" w:rsidRDefault="00000000">
      <w:r>
        <w:br w:type="page"/>
      </w:r>
    </w:p>
    <w:p w14:paraId="5048BF7F" w14:textId="77777777" w:rsidR="00416321" w:rsidRDefault="00000000">
      <w:pPr>
        <w:pStyle w:val="1"/>
        <w:rPr>
          <w:color w:val="000000"/>
        </w:rPr>
      </w:pPr>
      <w:r>
        <w:rPr>
          <w:color w:val="000000"/>
        </w:rPr>
        <w:lastRenderedPageBreak/>
        <w:t>当前BGM与使用场景</w:t>
      </w:r>
    </w:p>
    <w:p w14:paraId="49A32419" w14:textId="69E04C70" w:rsidR="00974C51" w:rsidRDefault="00974C51" w:rsidP="00974C51">
      <w:r>
        <w:rPr>
          <w:rFonts w:hint="eastAsia"/>
        </w:rPr>
        <w:t>我的新需求：</w:t>
      </w:r>
      <w:r w:rsidR="00985FAB">
        <w:rPr>
          <w:rFonts w:hint="eastAsia"/>
        </w:rPr>
        <w:t>所有的事件曲子有自己的池子</w:t>
      </w:r>
      <w:r w:rsidR="002261E7">
        <w:rPr>
          <w:rFonts w:hint="eastAsia"/>
        </w:rPr>
        <w:t>，</w:t>
      </w:r>
      <w:r w:rsidR="00577688">
        <w:rPr>
          <w:rFonts w:hint="eastAsia"/>
        </w:rPr>
        <w:t>每次新事件就随机选一个</w:t>
      </w:r>
      <w:r w:rsidR="00985FAB">
        <w:rPr>
          <w:rFonts w:hint="eastAsia"/>
        </w:rPr>
        <w:t>（Grassy Turtles and Seed Rats</w:t>
      </w:r>
      <w:r w:rsidR="002261E7">
        <w:rPr>
          <w:rFonts w:hint="eastAsia"/>
        </w:rPr>
        <w:t>, Times Flows Ever Onward，Odd Clouds，</w:t>
      </w:r>
      <w:r w:rsidR="00577688" w:rsidRPr="00577688">
        <w:t>The Party of Heros Returns</w:t>
      </w:r>
      <w:r w:rsidR="00324BE9">
        <w:rPr>
          <w:rFonts w:hint="eastAsia"/>
        </w:rPr>
        <w:t xml:space="preserve">, </w:t>
      </w:r>
      <w:r w:rsidR="002261E7">
        <w:rPr>
          <w:rFonts w:hint="eastAsia"/>
        </w:rPr>
        <w:t>Too Many Grimoires</w:t>
      </w:r>
      <w:r w:rsidR="00577688">
        <w:rPr>
          <w:rFonts w:hint="eastAsia"/>
        </w:rPr>
        <w:t>,</w:t>
      </w:r>
      <w:r w:rsidR="00577688" w:rsidRPr="00577688">
        <w:t xml:space="preserve"> </w:t>
      </w:r>
      <w:r w:rsidR="00577688" w:rsidRPr="00577688">
        <w:t>Waltz for Stark and Fern</w:t>
      </w:r>
      <w:r w:rsidR="00985FAB">
        <w:rPr>
          <w:rFonts w:hint="eastAsia"/>
        </w:rPr>
        <w:t>）</w:t>
      </w:r>
      <w:r w:rsidR="003E426B">
        <w:rPr>
          <w:rFonts w:hint="eastAsia"/>
        </w:rPr>
        <w:t>所有的常规曲都统一一下</w:t>
      </w:r>
      <w:r w:rsidR="00F85933">
        <w:rPr>
          <w:rFonts w:hint="eastAsia"/>
        </w:rPr>
        <w:t>包括（dragon smasher, deep in the dungeon, ready your weapon, the magic within</w:t>
      </w:r>
      <w:r w:rsidR="002261E7">
        <w:rPr>
          <w:rFonts w:hint="eastAsia"/>
        </w:rPr>
        <w:t xml:space="preserve">, </w:t>
      </w:r>
      <w:r w:rsidR="002261E7">
        <w:rPr>
          <w:rFonts w:hint="eastAsia"/>
        </w:rPr>
        <w:t>knife to the throat</w:t>
      </w:r>
      <w:r w:rsidR="00F85933">
        <w:rPr>
          <w:rFonts w:hint="eastAsia"/>
        </w:rPr>
        <w:t>）</w:t>
      </w:r>
      <w:r w:rsidR="003E426B">
        <w:rPr>
          <w:rFonts w:hint="eastAsia"/>
        </w:rPr>
        <w:t>，</w:t>
      </w:r>
      <w:r w:rsidR="00F85933">
        <w:rPr>
          <w:rFonts w:hint="eastAsia"/>
        </w:rPr>
        <w:t>上面的</w:t>
      </w:r>
      <w:proofErr w:type="spellStart"/>
      <w:r w:rsidR="00F85933">
        <w:rPr>
          <w:rFonts w:hint="eastAsia"/>
        </w:rPr>
        <w:t>bgm</w:t>
      </w:r>
      <w:proofErr w:type="spellEnd"/>
      <w:r w:rsidR="003E426B">
        <w:rPr>
          <w:rFonts w:hint="eastAsia"/>
        </w:rPr>
        <w:t>所有3幕里都可以随机播放</w:t>
      </w:r>
      <w:r w:rsidR="00536F8B">
        <w:rPr>
          <w:rFonts w:hint="eastAsia"/>
        </w:rPr>
        <w:t>，不是循环播放，播完了就下一首（并有音乐弹窗提示切歌）</w:t>
      </w:r>
      <w:r w:rsidR="00F85933">
        <w:rPr>
          <w:rFonts w:hint="eastAsia"/>
        </w:rPr>
        <w:t>。</w:t>
      </w:r>
      <w:r w:rsidR="00536F8B">
        <w:t>B</w:t>
      </w:r>
      <w:r w:rsidR="00536F8B">
        <w:rPr>
          <w:rFonts w:hint="eastAsia"/>
        </w:rPr>
        <w:t>oss和精英的</w:t>
      </w:r>
      <w:proofErr w:type="spellStart"/>
      <w:r w:rsidR="00536F8B">
        <w:rPr>
          <w:rFonts w:hint="eastAsia"/>
        </w:rPr>
        <w:t>bgm</w:t>
      </w:r>
      <w:proofErr w:type="spellEnd"/>
      <w:r w:rsidR="00536F8B">
        <w:rPr>
          <w:rFonts w:hint="eastAsia"/>
        </w:rPr>
        <w:t>池子也是统一</w:t>
      </w:r>
      <w:proofErr w:type="gramStart"/>
      <w:r w:rsidR="00536F8B">
        <w:rPr>
          <w:rFonts w:hint="eastAsia"/>
        </w:rPr>
        <w:t>的，(</w:t>
      </w:r>
      <w:proofErr w:type="gramEnd"/>
      <w:r w:rsidR="00F85933">
        <w:rPr>
          <w:rFonts w:hint="eastAsia"/>
        </w:rPr>
        <w:t>除了芙莉莲复制体</w:t>
      </w:r>
      <w:r w:rsidR="00536F8B">
        <w:rPr>
          <w:rFonts w:hint="eastAsia"/>
        </w:rPr>
        <w:t>是循环播放</w:t>
      </w:r>
      <w:proofErr w:type="spellStart"/>
      <w:r w:rsidR="00536F8B">
        <w:rPr>
          <w:rFonts w:hint="eastAsia"/>
        </w:rPr>
        <w:t>Frieren</w:t>
      </w:r>
      <w:proofErr w:type="spellEnd"/>
      <w:r w:rsidR="00536F8B">
        <w:rPr>
          <w:rFonts w:hint="eastAsia"/>
        </w:rPr>
        <w:t xml:space="preserve"> The Slayer)，</w:t>
      </w:r>
      <w:r w:rsidR="00F85933">
        <w:rPr>
          <w:rFonts w:hint="eastAsia"/>
        </w:rPr>
        <w:t>boss</w:t>
      </w:r>
      <w:r w:rsidR="00536F8B">
        <w:rPr>
          <w:rFonts w:hint="eastAsia"/>
        </w:rPr>
        <w:t>和精英</w:t>
      </w:r>
      <w:r w:rsidR="00F85933">
        <w:rPr>
          <w:rFonts w:hint="eastAsia"/>
        </w:rPr>
        <w:t>池子里随机播放</w:t>
      </w:r>
      <w:proofErr w:type="gramStart"/>
      <w:r w:rsidR="00536F8B">
        <w:rPr>
          <w:rFonts w:hint="eastAsia"/>
        </w:rPr>
        <w:t>(如果播放完一首不要循环接着放下一首)</w:t>
      </w:r>
      <w:proofErr w:type="gramEnd"/>
      <w:r w:rsidR="00F85933">
        <w:rPr>
          <w:rFonts w:hint="eastAsia"/>
        </w:rPr>
        <w:t>，包括：</w:t>
      </w:r>
      <w:r w:rsidR="00F85933">
        <w:rPr>
          <w:rFonts w:hint="eastAsia"/>
        </w:rPr>
        <w:t>一代boss4_v6</w:t>
      </w:r>
      <w:r w:rsidR="00F85933">
        <w:rPr>
          <w:rFonts w:hint="eastAsia"/>
        </w:rPr>
        <w:t>（</w:t>
      </w:r>
      <w:r w:rsidR="002261E7" w:rsidRPr="002261E7">
        <w:t>New and Dangerous Magic</w:t>
      </w:r>
      <w:r w:rsidR="002261E7">
        <w:rPr>
          <w:rFonts w:hint="eastAsia"/>
        </w:rPr>
        <w:t xml:space="preserve">, </w:t>
      </w:r>
      <w:r w:rsidR="00F85933">
        <w:rPr>
          <w:rFonts w:hint="eastAsia"/>
        </w:rPr>
        <w:t xml:space="preserve">ancient </w:t>
      </w:r>
      <w:proofErr w:type="spellStart"/>
      <w:r w:rsidR="00F85933">
        <w:rPr>
          <w:rFonts w:hint="eastAsia"/>
        </w:rPr>
        <w:t>magic+evolution</w:t>
      </w:r>
      <w:proofErr w:type="spellEnd"/>
      <w:r w:rsidR="00F85933">
        <w:rPr>
          <w:rFonts w:hint="eastAsia"/>
        </w:rPr>
        <w:t xml:space="preserve"> of </w:t>
      </w:r>
      <w:proofErr w:type="spellStart"/>
      <w:r w:rsidR="00F85933">
        <w:rPr>
          <w:rFonts w:hint="eastAsia"/>
        </w:rPr>
        <w:t>magic+zoltraak</w:t>
      </w:r>
      <w:proofErr w:type="spellEnd"/>
      <w:r w:rsidR="00F85933">
        <w:rPr>
          <w:rFonts w:hint="eastAsia"/>
        </w:rPr>
        <w:t>的混</w:t>
      </w:r>
      <w:proofErr w:type="gramStart"/>
      <w:r w:rsidR="00F85933">
        <w:rPr>
          <w:rFonts w:hint="eastAsia"/>
        </w:rPr>
        <w:t>剪</w:t>
      </w:r>
      <w:r w:rsidR="00F85933">
        <w:rPr>
          <w:rFonts w:hint="eastAsia"/>
        </w:rPr>
        <w:t>）,</w:t>
      </w:r>
      <w:proofErr w:type="gramEnd"/>
      <w:r w:rsidR="00F85933">
        <w:rPr>
          <w:rFonts w:hint="eastAsia"/>
        </w:rPr>
        <w:t xml:space="preserve"> </w:t>
      </w:r>
      <w:proofErr w:type="spellStart"/>
      <w:r w:rsidR="00F85933">
        <w:rPr>
          <w:rFonts w:hint="eastAsia"/>
        </w:rPr>
        <w:t>zoltraak</w:t>
      </w:r>
      <w:proofErr w:type="spellEnd"/>
      <w:r w:rsidR="00536F8B">
        <w:rPr>
          <w:rFonts w:hint="eastAsia"/>
        </w:rPr>
        <w:t xml:space="preserve">, divine </w:t>
      </w:r>
      <w:proofErr w:type="spellStart"/>
      <w:r w:rsidR="00536F8B">
        <w:rPr>
          <w:rFonts w:hint="eastAsia"/>
        </w:rPr>
        <w:t>revolte</w:t>
      </w:r>
      <w:proofErr w:type="spellEnd"/>
      <w:r w:rsidR="00536F8B">
        <w:rPr>
          <w:rFonts w:hint="eastAsia"/>
        </w:rPr>
        <w:t>, first-class mage, The Golden Land，Hero of the South。</w:t>
      </w:r>
      <w:r w:rsidR="00F85933">
        <w:rPr>
          <w:rFonts w:hint="eastAsia"/>
        </w:rPr>
        <w:t>二代的商人</w:t>
      </w:r>
      <w:proofErr w:type="spellStart"/>
      <w:r w:rsidR="00F85933">
        <w:rPr>
          <w:rFonts w:hint="eastAsia"/>
        </w:rPr>
        <w:t>bgm</w:t>
      </w:r>
      <w:proofErr w:type="spellEnd"/>
      <w:r w:rsidR="00F85933">
        <w:rPr>
          <w:rFonts w:hint="eastAsia"/>
        </w:rPr>
        <w:t>换成一代的STS_merchant_newmix_v2</w:t>
      </w:r>
      <w:proofErr w:type="gramStart"/>
      <w:r w:rsidR="00F85933">
        <w:rPr>
          <w:rFonts w:hint="eastAsia"/>
        </w:rPr>
        <w:t xml:space="preserve">(sleepy </w:t>
      </w:r>
      <w:proofErr w:type="spellStart"/>
      <w:r w:rsidR="00F85933">
        <w:rPr>
          <w:rFonts w:hint="eastAsia"/>
        </w:rPr>
        <w:t>frieren</w:t>
      </w:r>
      <w:proofErr w:type="spellEnd"/>
      <w:r w:rsidR="00F85933">
        <w:rPr>
          <w:rFonts w:hint="eastAsia"/>
        </w:rPr>
        <w:t>)</w:t>
      </w:r>
      <w:proofErr w:type="gramEnd"/>
      <w:r w:rsidR="00F85933">
        <w:rPr>
          <w:rFonts w:hint="eastAsia"/>
        </w:rPr>
        <w:t>，</w:t>
      </w:r>
      <w:r w:rsidR="003E426B">
        <w:rPr>
          <w:rFonts w:hint="eastAsia"/>
        </w:rPr>
        <w:t>当然这些都要和我们的音乐弹窗适配</w:t>
      </w:r>
      <w:r w:rsidR="002261E7">
        <w:rPr>
          <w:rFonts w:hint="eastAsia"/>
        </w:rPr>
        <w:t>，明确一下每次在池子里随机播放一定和上一次选到的不一样，音量最好统一一下。</w:t>
      </w:r>
      <w:r>
        <w:rPr>
          <w:color w:val="31764B"/>
        </w:rPr>
        <w:br/>
        <w:t>0.9.2 已修复 待游戏实测：已按本段实现6／5／6共用池，以及复制体、商店和战败三首单独曲目。曲终换下一首且排除上一首，事件进入时抽取，三幕共用；音乐专项50项验证通过。</w:t>
      </w:r>
    </w:p>
    <w:p w14:paraId="1B086509" w14:textId="08EC3775" w:rsidR="003E426B" w:rsidRPr="00974C51" w:rsidRDefault="003E426B" w:rsidP="00974C51">
      <w:pPr>
        <w:rPr>
          <w:rFonts w:hint="eastAsia"/>
        </w:rPr>
      </w:pPr>
      <w:r>
        <w:rPr>
          <w:rFonts w:hint="eastAsia"/>
        </w:rPr>
        <w:t>另外：老</w:t>
      </w:r>
      <w:proofErr w:type="spellStart"/>
      <w:r>
        <w:rPr>
          <w:rFonts w:hint="eastAsia"/>
        </w:rPr>
        <w:t>bgm</w:t>
      </w:r>
      <w:proofErr w:type="spellEnd"/>
      <w:r>
        <w:rPr>
          <w:rFonts w:hint="eastAsia"/>
        </w:rPr>
        <w:t>我也注明用的什么曲子</w:t>
      </w:r>
      <w:r w:rsidR="00536F8B">
        <w:rPr>
          <w:rFonts w:hint="eastAsia"/>
        </w:rPr>
        <w:t>以便音乐弹窗输出</w:t>
      </w:r>
      <w:proofErr w:type="gramStart"/>
      <w:r w:rsidR="00224EA5">
        <w:rPr>
          <w:rFonts w:hint="eastAsia"/>
        </w:rPr>
        <w:t>(之前第2幕和第3幕的常规曲是一样的)</w:t>
      </w:r>
      <w:proofErr w:type="gramEnd"/>
      <w:r>
        <w:rPr>
          <w:rFonts w:hint="eastAsia"/>
        </w:rPr>
        <w:t>：STSBoss1newmix和elite战斗</w:t>
      </w:r>
      <w:r w:rsidR="00F85933">
        <w:rPr>
          <w:rFonts w:hint="eastAsia"/>
        </w:rPr>
        <w:t>和level2的曲子都</w:t>
      </w:r>
      <w:r>
        <w:rPr>
          <w:rFonts w:hint="eastAsia"/>
        </w:rPr>
        <w:t>是Knife to the Throat ，boss2是</w:t>
      </w:r>
      <w:proofErr w:type="spellStart"/>
      <w:r>
        <w:rPr>
          <w:rFonts w:hint="eastAsia"/>
        </w:rPr>
        <w:t>zoltraak</w:t>
      </w:r>
      <w:proofErr w:type="spellEnd"/>
      <w:r>
        <w:rPr>
          <w:rFonts w:hint="eastAsia"/>
        </w:rPr>
        <w:t>，</w:t>
      </w:r>
      <w:r w:rsidR="00224EA5">
        <w:rPr>
          <w:rFonts w:hint="eastAsia"/>
        </w:rPr>
        <w:t>level3_2是The Magic Within，level1_newmix是</w:t>
      </w:r>
      <w:r w:rsidR="006C3F98">
        <w:rPr>
          <w:rFonts w:hint="eastAsia"/>
        </w:rPr>
        <w:t>D</w:t>
      </w:r>
      <w:r w:rsidR="00224EA5">
        <w:rPr>
          <w:rFonts w:hint="eastAsia"/>
        </w:rPr>
        <w:t xml:space="preserve">ragon </w:t>
      </w:r>
      <w:r w:rsidR="006C3F98">
        <w:rPr>
          <w:rFonts w:hint="eastAsia"/>
        </w:rPr>
        <w:t>S</w:t>
      </w:r>
      <w:r w:rsidR="00224EA5">
        <w:rPr>
          <w:rFonts w:hint="eastAsia"/>
        </w:rPr>
        <w:t>masher</w:t>
      </w:r>
      <w:r w:rsidR="006C3F98">
        <w:rPr>
          <w:rFonts w:hint="eastAsia"/>
        </w:rPr>
        <w:t>，level1-2是Deep in the Dungeon</w:t>
      </w:r>
      <w:r>
        <w:rPr>
          <w:color w:val="31764B"/>
        </w:rPr>
        <w:br/>
        <w:t>0.9.2 已修复 待游戏实测：已按本段曲名统一旧音源；旧重复文件已替换为规范化曲目，不再重复计数。</w:t>
      </w:r>
    </w:p>
    <w:p w14:paraId="11E74EF2" w14:textId="77777777" w:rsidR="00416321" w:rsidRDefault="00000000">
      <w:r>
        <w:t>核对日期 2026年10月27日　版本 0.9.2</w:t>
      </w:r>
    </w:p>
    <w:p w14:paraId="71CC4B4A" w14:textId="77777777" w:rsidR="00416321" w:rsidRDefault="00000000">
      <w:r>
        <w:t>当前模组实际接入20首不重复BGM：事件池6首、常规池5首、Boss／精英池6首，复制体、商店及战败结算各1首。曲目与文件见下表。混剪作为一首BGM计数，不把同曲的重复文件算成新曲。</w:t>
      </w:r>
    </w:p>
    <w:p w14:paraId="45714A9F" w14:textId="77777777" w:rsidR="00416321" w:rsidRDefault="00000000">
      <w:r>
        <w:t>适用条件：本地玩家为芙莉莲，且“一代音乐”开关开启（默认开启）。事件、常规、Boss／精英曲播完随机接下一首，排除该池上一首；复制体与商店各自循环唯一专属曲，战败结算曲只播放一次。事件池也用于营地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19"/>
        <w:gridCol w:w="3987"/>
      </w:tblGrid>
      <w:tr w:rsidR="00416321" w14:paraId="1CB7FECA" w14:textId="77777777">
        <w:trPr>
          <w:cantSplit/>
          <w:tblHeader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6EDF2"/>
            <w:vAlign w:val="center"/>
          </w:tcPr>
          <w:p>
            <w:r>
              <w:t>BGM曲名／资源（20首去重）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6EDF2"/>
            <w:vAlign w:val="center"/>
          </w:tcPr>
          <w:p>
            <w:r>
              <w:t>使用场景与播放规则</w:t>
            </w:r>
          </w:p>
        </w:tc>
      </w:tr>
      <w:tr w:rsidR="00416321" w14:paraId="4CA9FE9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Grassy Turtles and Seed Rats</w:t>
              <w:br/>
              <w:t>FrierenMod/audio/bgm/grassy_turtles.ogg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事件／营地：每个新事件重新选曲；播完接下一首，不连续重复。</w:t>
            </w:r>
          </w:p>
        </w:tc>
      </w:tr>
      <w:tr w:rsidR="00416321" w14:paraId="4D610446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Time Flows Ever Onward</w:t>
              <w:br/>
              <w:t>FrierenMod/audio/bgm/time_flows.ogg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事件／营地：每个新事件重新选曲；播完接下一首，不连续重复。</w:t>
            </w:r>
          </w:p>
        </w:tc>
      </w:tr>
      <w:tr w:rsidR="00416321" w14:paraId="16BA629D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Odd Clouds</w:t>
              <w:br/>
              <w:t>FrierenMod/audio/bgm/odd_clouds.ogg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事件／营地：每个新事件重新选曲；播完接下一首，不连续重复。</w:t>
            </w:r>
          </w:p>
        </w:tc>
      </w:tr>
      <w:tr w:rsidR="00416321" w14:paraId="77822369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The Party of Heroes Returns</w:t>
              <w:br/>
              <w:t>FrierenMod/audio/bgm/heroes_return.ogg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事件／营地：每个新事件重新选曲；播完接下一首，不连续重复。</w:t>
            </w:r>
          </w:p>
        </w:tc>
      </w:tr>
      <w:tr w:rsidR="00416321" w14:paraId="64659522" w14:textId="77777777" w:rsidTr="00A53FA0">
        <w:trPr>
          <w:cantSplit/>
          <w:trHeight w:val="52"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Too Many Grimoires</w:t>
              <w:br/>
              <w:t>FrierenMod/audio/bgm/grimoires.ogg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事件／营地：每个新事件重新选曲；播完接下一首，不连续重复。</w:t>
            </w:r>
          </w:p>
        </w:tc>
      </w:tr>
      <w:tr w:rsidR="00416321" w14:paraId="34D6D244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Waltz for Stark and Fern</w:t>
              <w:br/>
              <w:t>FrierenMod/audio/bgm/waltz.ogg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事件／营地：每个新事件重新选曲；播完接下一首，不连续重复。</w:t>
            </w:r>
          </w:p>
        </w:tc>
      </w:tr>
      <w:tr w:rsidR="00416321" w14:paraId="23603A7C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Dragon Smasher</w:t>
              <w:br/>
              <w:t>FrierenMod/audio/bgm/dragon_smasher.ogg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所有三幕常规战斗、地图等：共用池，播完接下一首，不连续重复。</w:t>
            </w:r>
          </w:p>
        </w:tc>
      </w:tr>
      <w:tr w:rsidR="00416321" w14:paraId="084EF478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Deep in the Dungeon</w:t>
              <w:br/>
              <w:t>FrierenMod/audio/bgm/deep_dungeon.ogg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所有三幕常规战斗、地图等：共用池，播完接下一首，不连续重复。</w:t>
            </w:r>
          </w:p>
        </w:tc>
      </w:tr>
      <w:tr w:rsidR="00416321" w14:paraId="6C552AD3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Ready Your Weapon</w:t>
              <w:br/>
              <w:t>FrierenMod/audio/bgm/ready_weapon.ogg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所有三幕常规战斗、地图等：共用池，播完接下一首，不连续重复。</w:t>
            </w:r>
          </w:p>
        </w:tc>
      </w:tr>
      <w:tr w:rsidR="00416321" w14:paraId="18DCA0C8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The Magic Within</w:t>
              <w:br/>
              <w:t>FrierenMod/audio/bgm/magic_within.ogg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所有三幕常规战斗、地图等：共用池，播完接下一首，不连续重复。</w:t>
            </w:r>
          </w:p>
        </w:tc>
      </w:tr>
      <w:tr w:rsidR="00416321" w14:paraId="42FE4602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Knife to the Throat</w:t>
              <w:br/>
              <w:t>FrierenMod/audio/bgm/knife_throat.ogg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所有三幕常规战斗、地图等：共用池，播完接下一首，不连续重复。</w:t>
            </w:r>
          </w:p>
        </w:tc>
      </w:tr>
      <w:tr w:rsidR="00416321" w14:paraId="2954DCDB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New and Dangerous Magic (Medley)</w:t>
              <w:br/>
              <w:t>FrierenMod/audio/bgm/dangerous_medley.ogg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所有三幕Boss与精英：共用池，播完接下一首，不连续重复；复制体例外。</w:t>
            </w:r>
          </w:p>
        </w:tc>
      </w:tr>
      <w:tr w:rsidR="00416321" w14:paraId="78C31265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Zoltraak</w:t>
              <w:br/>
              <w:t>FrierenMod/audio/bgm/zoltraak.ogg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>
            <w:r>
              <w:t>所有三幕Boss与精英：共用池，播完接下一首，不连续重复；复制体例外。</w:t>
            </w:r>
          </w:p>
        </w:tc>
      </w:tr>
      <w:tr w:rsidR="00416321" w14:paraId="1E57E3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Divine Revolte</w:t>
              <w:br/>
              <w:t>FrierenMod/audio/bgm/divine_revolte.ogg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所有三幕Boss与精英：共用池，播完接下一首，不连续重复；复制体例外。</w:t>
            </w:r>
          </w:p>
        </w:tc>
      </w:tr>
      <w:tr w:rsidR="00416321" w14:paraId="1E57E3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First-Class Mage</w:t>
              <w:br/>
              <w:t>FrierenMod/audio/bgm/first_class_mage.ogg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所有三幕Boss与精英：共用池，播完接下一首，不连续重复；复制体例外。</w:t>
            </w:r>
          </w:p>
        </w:tc>
      </w:tr>
      <w:tr w:rsidR="00416321" w14:paraId="1E57E3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The Golden Land</w:t>
              <w:br/>
              <w:t>FrierenMod/audio/bgm/golden_land.ogg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所有三幕Boss与精英：共用池，播完接下一首，不连续重复；复制体例外。</w:t>
            </w:r>
          </w:p>
        </w:tc>
      </w:tr>
      <w:tr w:rsidR="00416321" w14:paraId="1E57E3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Hero of the South</w:t>
              <w:br/>
              <w:t>FrierenMod/audio/bgm/south_hero.ogg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所有三幕Boss与精英：共用池，播完接下一首，不连续重复；复制体例外。</w:t>
            </w:r>
          </w:p>
        </w:tc>
      </w:tr>
      <w:tr w:rsidR="00416321" w14:paraId="1E57E3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Frieren the Slayer</w:t>
              <w:br/>
              <w:t>FrierenMod/audio/bgm/frieren_slayer.ogg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芙莉莲复制体专属，循环播放。</w:t>
            </w:r>
          </w:p>
        </w:tc>
      </w:tr>
      <w:tr w:rsidR="00416321" w14:paraId="1E57E3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Sleepy Frieren</w:t>
              <w:br/>
              <w:t>FrierenMod/audio/bgm/sleepy_frieren.ogg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商店专属Sleepy Frieren，循环播放。</w:t>
            </w:r>
          </w:p>
        </w:tc>
      </w:tr>
      <w:tr w:rsidR="00416321" w14:paraId="1E57E317" w14:textId="77777777">
        <w:trPr>
          <w:cantSplit/>
          <w:jc w:val="center"/>
        </w:trPr>
        <w:tc>
          <w:tcPr>
            <w:tcW w:w="4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In Times of Peace</w:t>
              <w:br/>
              <w:t>FrierenMod/audio/bgm/peace.ogg</w:t>
            </w:r>
          </w:p>
        </w:tc>
        <w:tc>
          <w:tcPr>
            <w:tcW w:w="3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6F6F6"/>
            <w:vAlign w:val="center"/>
          </w:tcPr>
          <w:p>
            <w:r>
              <w:t>战败结算，只播放一次。</w:t>
            </w:r>
          </w:p>
        </w:tc>
      </w:tr>
    </w:tbl>
    <w:p w14:paraId="2CAFAC58" w14:textId="77777777" w:rsidR="00416321" w:rsidRDefault="00000000">
      <w:pPr>
        <w:pStyle w:val="2"/>
      </w:pPr>
      <w:r>
        <w:t>切换规则</w:t>
      </w:r>
    </w:p>
    <w:p w14:paraId="6A736E47" w14:textId="77777777" w:rsidR="00416321" w:rsidRDefault="00000000">
      <w:r>
        <w:t>三幕共用曲池。音乐采用独立随机源，不消耗地图／战斗／奖励随机数。每个池分别记住上一首；新事件重新抽曲，同一事件翻页保持当前曲目。常规房间切换保持音乐连续，曲终自动换曲。</w:t>
      </w:r>
    </w:p>
    <w:p w14:paraId="695A907A" w14:textId="77777777" w:rsidR="00416321" w:rsidRDefault="00000000">
      <w:r>
        <w:t>战斗中的Boss与精英共享同一个曲池。复制体战斗优先循环Frieren the Slayer；双Boss的另一场战斗使用共享Boss池。</w:t>
      </w:r>
    </w:p>
    <w:p w14:paraId="52658DBB" w14:textId="77777777" w:rsidR="00416321" w:rsidRDefault="00000000">
      <w:r>
        <w:t>胜利房间（包括当前建筑师阶段结算）保留二代原生音乐。主菜单、选人页未接入本模组专属BGM；选人语音不算BGM。关闭“一代音乐”、使用其他角色或目标文件缺失</w:t>
      </w:r>
      <w:r>
        <w:lastRenderedPageBreak/>
        <w:t>时保留／恢复二代原生音乐。</w:t>
      </w:r>
    </w:p>
    <w:p w14:paraId="1CFB30FA" w14:textId="77777777" w:rsidR="00416321" w:rsidRDefault="00000000">
      <w:r>
        <w:t>BGM使用游戏音乐音量设置；切曲保留0.45秒淡入淡出及唱片曲名提示。20首实测响度在-18.18至-17.93 LUFS之间，仅裁剪首尾静音，保留中间全部段落。</w:t>
      </w:r>
    </w:p>
    <w:p w14:paraId="6B92ABD4" w14:textId="77777777" w:rsidR="00416321" w:rsidRDefault="00000000">
      <w:r>
        <w:t>商店现用一代STS_Merchant_NewMix_v2对应的Sleepy Frieren（bgm/sleepy_frieren.ogg）；Grassy Turtles and Seed Rats已加入事件池。</w:t>
      </w:r>
    </w:p>
    <w:p w14:paraId="74D6C904" w14:textId="77777777" w:rsidR="00416321" w:rsidRDefault="00000000">
      <w:r>
        <w:t>来源：Scripts/Frieren/Presentation/MusicCatalog.cs（20首曲目及池）、FrierenMusic.cs（接续播放）、FrierenEnding.cs（结算）；响度和裁剪数据见docs/inventory/bgm_audio.json，来源与转换入口为tools/music_sources.json、tools/prepare_music.py。</w:t>
      </w:r>
    </w:p>
    <w:p w14:paraId="6EEA98F5" w14:textId="77777777" w:rsidR="00416321" w:rsidRDefault="00000000">
      <w:pPr>
        <w:pStyle w:val="2"/>
      </w:pPr>
      <w:r>
        <w:t>其他音频与未接入曲目</w:t>
      </w:r>
    </w:p>
    <w:p w14:paraId="38FAEE9C" w14:textId="77777777" w:rsidR="00416321" w:rsidRDefault="00000000">
      <w:r>
        <w:t>已使用但不计入20首BGM：I_am_frieren.mp3（选人语音）；normal_attack.mp3（普通攻击魔法音效）；achievement.mp3（成就解锁音效）；divinity_enter.ogg、divinity_loop.ogg（神格音效／环境循环）。</w:t>
      </w:r>
    </w:p>
    <w:p w14:paraId="0DA0970A" w14:textId="77777777" w:rsidR="00416321" w:rsidRDefault="00000000">
      <w:r>
        <w:t>win.mp3 已随资源打包，但当前代码和场景没有播放入口，不属于正在使用的BGM。</w:t>
      </w:r>
    </w:p>
    <w:sectPr w:rsidR="004163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30453" w14:textId="77777777" w:rsidR="00C32D2C" w:rsidRDefault="00C32D2C" w:rsidP="00204411">
      <w:pPr>
        <w:spacing w:after="0" w:line="240" w:lineRule="auto"/>
      </w:pPr>
      <w:r>
        <w:separator/>
      </w:r>
    </w:p>
  </w:endnote>
  <w:endnote w:type="continuationSeparator" w:id="0">
    <w:p w14:paraId="61A45F61" w14:textId="77777777" w:rsidR="00C32D2C" w:rsidRDefault="00C32D2C" w:rsidP="0020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EF57C" w14:textId="77777777" w:rsidR="00C32D2C" w:rsidRDefault="00C32D2C" w:rsidP="00204411">
      <w:pPr>
        <w:spacing w:after="0" w:line="240" w:lineRule="auto"/>
      </w:pPr>
      <w:r>
        <w:separator/>
      </w:r>
    </w:p>
  </w:footnote>
  <w:footnote w:type="continuationSeparator" w:id="0">
    <w:p w14:paraId="2477D0F9" w14:textId="77777777" w:rsidR="00C32D2C" w:rsidRDefault="00C32D2C" w:rsidP="0020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D26699B"/>
    <w:multiLevelType w:val="hybridMultilevel"/>
    <w:tmpl w:val="CFEAEA92"/>
    <w:lvl w:ilvl="0" w:tplc="B734C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23D33D6"/>
    <w:multiLevelType w:val="hybridMultilevel"/>
    <w:tmpl w:val="309A03C4"/>
    <w:lvl w:ilvl="0" w:tplc="B980E69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  <w:num w:numId="2" w16cid:durableId="795564813">
    <w:abstractNumId w:val="2"/>
  </w:num>
  <w:num w:numId="3" w16cid:durableId="18169883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1C32"/>
    <w:rsid w:val="00017187"/>
    <w:rsid w:val="0002058A"/>
    <w:rsid w:val="000263A6"/>
    <w:rsid w:val="00030553"/>
    <w:rsid w:val="000329DE"/>
    <w:rsid w:val="00054AC8"/>
    <w:rsid w:val="00062CD8"/>
    <w:rsid w:val="00077EF3"/>
    <w:rsid w:val="000B1B72"/>
    <w:rsid w:val="000B2D0D"/>
    <w:rsid w:val="000B42E9"/>
    <w:rsid w:val="000C577F"/>
    <w:rsid w:val="000D5263"/>
    <w:rsid w:val="000E504E"/>
    <w:rsid w:val="000E74B1"/>
    <w:rsid w:val="00103A4F"/>
    <w:rsid w:val="0010602D"/>
    <w:rsid w:val="001133C1"/>
    <w:rsid w:val="00114783"/>
    <w:rsid w:val="00135DA2"/>
    <w:rsid w:val="00144DAE"/>
    <w:rsid w:val="0016582B"/>
    <w:rsid w:val="0017773A"/>
    <w:rsid w:val="00184611"/>
    <w:rsid w:val="00184876"/>
    <w:rsid w:val="0019636A"/>
    <w:rsid w:val="00197C12"/>
    <w:rsid w:val="001A4ABB"/>
    <w:rsid w:val="001B7277"/>
    <w:rsid w:val="001D394A"/>
    <w:rsid w:val="001D4A13"/>
    <w:rsid w:val="001E7DCB"/>
    <w:rsid w:val="001F53B9"/>
    <w:rsid w:val="00204411"/>
    <w:rsid w:val="002076D4"/>
    <w:rsid w:val="00224EA5"/>
    <w:rsid w:val="002261E7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2E4A16"/>
    <w:rsid w:val="002F7D35"/>
    <w:rsid w:val="00303E9F"/>
    <w:rsid w:val="003057FE"/>
    <w:rsid w:val="00306565"/>
    <w:rsid w:val="00311AED"/>
    <w:rsid w:val="003148C7"/>
    <w:rsid w:val="003209E8"/>
    <w:rsid w:val="00324BE9"/>
    <w:rsid w:val="00340769"/>
    <w:rsid w:val="003854EC"/>
    <w:rsid w:val="00387B9A"/>
    <w:rsid w:val="00394DBF"/>
    <w:rsid w:val="00395C75"/>
    <w:rsid w:val="003A053E"/>
    <w:rsid w:val="003A50D7"/>
    <w:rsid w:val="003B1F8A"/>
    <w:rsid w:val="003B3B95"/>
    <w:rsid w:val="003B7D44"/>
    <w:rsid w:val="003D24EE"/>
    <w:rsid w:val="003D5DF7"/>
    <w:rsid w:val="003E426B"/>
    <w:rsid w:val="0040096E"/>
    <w:rsid w:val="00401639"/>
    <w:rsid w:val="00404FA9"/>
    <w:rsid w:val="00416321"/>
    <w:rsid w:val="00422F1C"/>
    <w:rsid w:val="00437593"/>
    <w:rsid w:val="00443B26"/>
    <w:rsid w:val="00445381"/>
    <w:rsid w:val="0044560B"/>
    <w:rsid w:val="00451172"/>
    <w:rsid w:val="00474352"/>
    <w:rsid w:val="00480CFD"/>
    <w:rsid w:val="004C215D"/>
    <w:rsid w:val="004F2AAE"/>
    <w:rsid w:val="005061F9"/>
    <w:rsid w:val="00507A31"/>
    <w:rsid w:val="00507F4C"/>
    <w:rsid w:val="00536F8B"/>
    <w:rsid w:val="00551DE1"/>
    <w:rsid w:val="00574F4B"/>
    <w:rsid w:val="00577688"/>
    <w:rsid w:val="005A4FCC"/>
    <w:rsid w:val="005C4688"/>
    <w:rsid w:val="005D4228"/>
    <w:rsid w:val="005E18A7"/>
    <w:rsid w:val="00612E1F"/>
    <w:rsid w:val="00613767"/>
    <w:rsid w:val="00623FC5"/>
    <w:rsid w:val="00633B85"/>
    <w:rsid w:val="006340C2"/>
    <w:rsid w:val="006355E7"/>
    <w:rsid w:val="006356AA"/>
    <w:rsid w:val="006532EF"/>
    <w:rsid w:val="00661BB3"/>
    <w:rsid w:val="006B51DD"/>
    <w:rsid w:val="006C3F98"/>
    <w:rsid w:val="006C7FF2"/>
    <w:rsid w:val="006F1565"/>
    <w:rsid w:val="006F413B"/>
    <w:rsid w:val="006F679A"/>
    <w:rsid w:val="007034E2"/>
    <w:rsid w:val="00704B6B"/>
    <w:rsid w:val="00713F32"/>
    <w:rsid w:val="00726CA8"/>
    <w:rsid w:val="00740760"/>
    <w:rsid w:val="00750A8A"/>
    <w:rsid w:val="0078365D"/>
    <w:rsid w:val="0079092E"/>
    <w:rsid w:val="00796FB1"/>
    <w:rsid w:val="007D2994"/>
    <w:rsid w:val="007D40BC"/>
    <w:rsid w:val="007D6E8F"/>
    <w:rsid w:val="007E3E5F"/>
    <w:rsid w:val="008001D9"/>
    <w:rsid w:val="00822530"/>
    <w:rsid w:val="008336D6"/>
    <w:rsid w:val="00843CAC"/>
    <w:rsid w:val="00845F3A"/>
    <w:rsid w:val="00850EA9"/>
    <w:rsid w:val="00877EFA"/>
    <w:rsid w:val="00886438"/>
    <w:rsid w:val="00893C83"/>
    <w:rsid w:val="008A1C63"/>
    <w:rsid w:val="008C136E"/>
    <w:rsid w:val="008D4B68"/>
    <w:rsid w:val="008E22CA"/>
    <w:rsid w:val="008E7845"/>
    <w:rsid w:val="008F56B8"/>
    <w:rsid w:val="009058B2"/>
    <w:rsid w:val="00920D0C"/>
    <w:rsid w:val="00925524"/>
    <w:rsid w:val="009269BF"/>
    <w:rsid w:val="00930B6A"/>
    <w:rsid w:val="00933A98"/>
    <w:rsid w:val="009476CB"/>
    <w:rsid w:val="00955F8F"/>
    <w:rsid w:val="00966E98"/>
    <w:rsid w:val="00974C51"/>
    <w:rsid w:val="00975F8F"/>
    <w:rsid w:val="00983AD6"/>
    <w:rsid w:val="00985FAB"/>
    <w:rsid w:val="009A183D"/>
    <w:rsid w:val="009A2E2D"/>
    <w:rsid w:val="009A6990"/>
    <w:rsid w:val="009B3416"/>
    <w:rsid w:val="009B39A8"/>
    <w:rsid w:val="009C45AB"/>
    <w:rsid w:val="009D04B2"/>
    <w:rsid w:val="009D5D9B"/>
    <w:rsid w:val="009D7697"/>
    <w:rsid w:val="009D7B06"/>
    <w:rsid w:val="009F0C61"/>
    <w:rsid w:val="009F737F"/>
    <w:rsid w:val="00A02052"/>
    <w:rsid w:val="00A14F21"/>
    <w:rsid w:val="00A402B7"/>
    <w:rsid w:val="00A42222"/>
    <w:rsid w:val="00A53FA0"/>
    <w:rsid w:val="00A7732D"/>
    <w:rsid w:val="00A97680"/>
    <w:rsid w:val="00AA5AB6"/>
    <w:rsid w:val="00AB1BC4"/>
    <w:rsid w:val="00AC4226"/>
    <w:rsid w:val="00AD611E"/>
    <w:rsid w:val="00AD6D88"/>
    <w:rsid w:val="00AF0449"/>
    <w:rsid w:val="00B07131"/>
    <w:rsid w:val="00B13DC8"/>
    <w:rsid w:val="00B14C69"/>
    <w:rsid w:val="00B1687A"/>
    <w:rsid w:val="00B32283"/>
    <w:rsid w:val="00B356DB"/>
    <w:rsid w:val="00B41B9F"/>
    <w:rsid w:val="00B51617"/>
    <w:rsid w:val="00B60D57"/>
    <w:rsid w:val="00B652A2"/>
    <w:rsid w:val="00B735DA"/>
    <w:rsid w:val="00B81771"/>
    <w:rsid w:val="00B8724A"/>
    <w:rsid w:val="00BB2011"/>
    <w:rsid w:val="00BD0A99"/>
    <w:rsid w:val="00BD68BA"/>
    <w:rsid w:val="00BE44A4"/>
    <w:rsid w:val="00BF0389"/>
    <w:rsid w:val="00BF404D"/>
    <w:rsid w:val="00C015A4"/>
    <w:rsid w:val="00C01D3B"/>
    <w:rsid w:val="00C11A77"/>
    <w:rsid w:val="00C22DC3"/>
    <w:rsid w:val="00C32D2C"/>
    <w:rsid w:val="00C331F2"/>
    <w:rsid w:val="00C558C9"/>
    <w:rsid w:val="00C6050F"/>
    <w:rsid w:val="00C61D15"/>
    <w:rsid w:val="00C8213B"/>
    <w:rsid w:val="00C85A90"/>
    <w:rsid w:val="00C8647F"/>
    <w:rsid w:val="00C87DEB"/>
    <w:rsid w:val="00C95BE2"/>
    <w:rsid w:val="00C95EDD"/>
    <w:rsid w:val="00CA0409"/>
    <w:rsid w:val="00CC0E0E"/>
    <w:rsid w:val="00CC2B40"/>
    <w:rsid w:val="00CC6523"/>
    <w:rsid w:val="00CD045D"/>
    <w:rsid w:val="00CD1523"/>
    <w:rsid w:val="00CD6F45"/>
    <w:rsid w:val="00CE3CAB"/>
    <w:rsid w:val="00CE66DF"/>
    <w:rsid w:val="00CF77F4"/>
    <w:rsid w:val="00D0349D"/>
    <w:rsid w:val="00D04EA7"/>
    <w:rsid w:val="00D128EA"/>
    <w:rsid w:val="00D1568A"/>
    <w:rsid w:val="00D220CD"/>
    <w:rsid w:val="00D24CEF"/>
    <w:rsid w:val="00D24DCF"/>
    <w:rsid w:val="00D440D0"/>
    <w:rsid w:val="00D5298F"/>
    <w:rsid w:val="00D70247"/>
    <w:rsid w:val="00D71A9F"/>
    <w:rsid w:val="00D81679"/>
    <w:rsid w:val="00D95817"/>
    <w:rsid w:val="00DA26D7"/>
    <w:rsid w:val="00DE3FCB"/>
    <w:rsid w:val="00DE4DC1"/>
    <w:rsid w:val="00DE6F13"/>
    <w:rsid w:val="00DF73F7"/>
    <w:rsid w:val="00E07823"/>
    <w:rsid w:val="00E10763"/>
    <w:rsid w:val="00E20DE0"/>
    <w:rsid w:val="00E35920"/>
    <w:rsid w:val="00E378CB"/>
    <w:rsid w:val="00E53BE8"/>
    <w:rsid w:val="00E63F34"/>
    <w:rsid w:val="00E9609F"/>
    <w:rsid w:val="00EA5E75"/>
    <w:rsid w:val="00EA6B27"/>
    <w:rsid w:val="00EC127A"/>
    <w:rsid w:val="00EE3DA1"/>
    <w:rsid w:val="00EE4653"/>
    <w:rsid w:val="00EF0FDA"/>
    <w:rsid w:val="00EF13C9"/>
    <w:rsid w:val="00F231E4"/>
    <w:rsid w:val="00F27394"/>
    <w:rsid w:val="00F375AB"/>
    <w:rsid w:val="00F427D6"/>
    <w:rsid w:val="00F5629B"/>
    <w:rsid w:val="00F833B3"/>
    <w:rsid w:val="00F8445B"/>
    <w:rsid w:val="00F85933"/>
    <w:rsid w:val="00FA482E"/>
    <w:rsid w:val="00FB7C19"/>
    <w:rsid w:val="00FC1D26"/>
    <w:rsid w:val="00FD0E86"/>
    <w:rsid w:val="00FE70BD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036C3C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441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441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gi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D27213-70CA-4E87-BD5C-89C5C1768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</TotalTime>
  <Pages>12</Pages>
  <Words>3378</Words>
  <Characters>4257</Characters>
  <Application>Microsoft Office Word</Application>
  <DocSecurity>0</DocSecurity>
  <Lines>185</Lines>
  <Paragraphs>162</Paragraphs>
  <ScaleCrop>false</ScaleCrop>
  <Company/>
  <LinksUpToDate>false</LinksUpToDate>
  <CharactersWithSpaces>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166</cp:revision>
  <dcterms:created xsi:type="dcterms:W3CDTF">2026-10-19T13:56:00Z</dcterms:created>
  <dcterms:modified xsi:type="dcterms:W3CDTF">2026-10-27T05:40:00Z</dcterms:modified>
</cp:coreProperties>
</file>