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2026年10月22日 当前模组版本 0.6.18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5E65EE05" w14:textId="0673EA08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5.谜题的三个因子在咏唱时看不到文字，咏唱时要显示文字的</w:t>
      </w:r>
      <w:r>
        <w:rPr>
          <w:color w:val="008080"/>
          <w:sz w:val="20"/>
        </w:rPr>
        <w:br/>
        <w:t>进度 0.6.16：已修复，待游戏实测。三个谜题因子在咏唱选择时显示对应文字碎片，保留实际消耗、槽位符号与原有颜色；中英文各46种展示场景检查通过。</w:t>
      </w:r>
    </w:p>
    <w:p w14:paraId="479C4EF6" w14:textId="24D670DF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6.咏唱时的稀有因子不要发金光</w:t>
      </w:r>
      <w:r>
        <w:rPr>
          <w:color w:val="008080"/>
          <w:sz w:val="20"/>
        </w:rPr>
        <w:br/>
        <w:t>进度 0.6.16：已修复，待游戏实测。仅在咏唱选择中跳过稀有因子的原版奖励金光和闪点，保留真正获得稀有因子时的奖励提示。</w:t>
      </w:r>
    </w:p>
    <w:p w14:paraId="400D76C1" w14:textId="1C25447D" w:rsidR="00507A31" w:rsidRPr="009269BF" w:rsidRDefault="00507A31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7.谜题把之前的回合结束时击杀换成，按顺序集齐三个能力就直接击杀所有敌人</w:t>
      </w:r>
      <w:r w:rsidR="00983AD6">
        <w:rPr>
          <w:rFonts w:ascii="宋体" w:eastAsia="宋体" w:hAnsi="宋体" w:hint="eastAsia"/>
        </w:rPr>
        <w:t>。</w:t>
      </w:r>
      <w:r>
        <w:rPr>
          <w:color w:val="008080"/>
          <w:sz w:val="20"/>
        </w:rPr>
        <w:br/>
        <w:t>进度 0.6.17：已修复，待游戏实测。第三段按对应槽位和顺序集齐后，通过二代原生能力变化钩子立即调用击杀命令，不再等回合结束；保留费用、错序及未完成时的回合清理。普通／终极咏唱、多敌人、错误顺序与槽位等9项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D009DAC" w14:textId="1BEF43A3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C354A6A" w:rsidR="00BE44A4" w:rsidRPr="00EA6B27" w:rsidRDefault="00BE44A4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lastRenderedPageBreak/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 xml:space="preserve">进度 0.6.15：已按一代新因子 </w:t>
      </w:r>
      <w:proofErr w:type="spellStart"/>
      <w:r>
        <w:rPr>
          <w:color w:val="008080"/>
          <w:sz w:val="20"/>
        </w:rPr>
        <w:t>superFlash</w:t>
      </w:r>
      <w:proofErr w:type="spellEnd"/>
      <w:r>
        <w:rPr>
          <w:color w:val="008080"/>
          <w:sz w:val="20"/>
        </w:rPr>
        <w:t xml:space="preserve">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  <w:t>进度 0.6.18 已修复，待游戏实测。查明真实 GlobalUi 初始化时移动动画层触发退出清理，导致监听解绑；改为层级确定后绑定。已在原生奖励列表、领完奖励等待前进及地图层级验证魔具绿光、新因子展示和原版飞入；奖励、商店等通用获取入口共用此修复。</w:t>
      </w:r>
    </w:p>
    <w:p w14:paraId="32575D81" w14:textId="4A17DCE5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</w:t>
      </w:r>
      <w:proofErr w:type="gramStart"/>
      <w:r w:rsidRPr="00EA6B27">
        <w:rPr>
          <w:rFonts w:hint="eastAsia"/>
          <w:color w:val="000000" w:themeColor="text1"/>
          <w:sz w:val="20"/>
        </w:rPr>
        <w:t>？，</w:t>
      </w:r>
      <w:proofErr w:type="gramEnd"/>
      <w:r w:rsidRPr="00EA6B27">
        <w:rPr>
          <w:rFonts w:hint="eastAsia"/>
          <w:color w:val="000000" w:themeColor="text1"/>
          <w:sz w:val="20"/>
        </w:rPr>
        <w:t>还是一行五个，现在空太多了</w:t>
      </w:r>
      <w:r>
        <w:rPr>
          <w:color w:val="008080"/>
          <w:sz w:val="20"/>
        </w:rPr>
        <w:br/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</w:p>
    <w:p w14:paraId="75BCFC2F" w14:textId="0A14E3F0" w:rsidR="002A5971" w:rsidRDefault="002A5971">
      <w:pPr>
        <w:widowControl/>
        <w:rPr>
          <w:color w:val="16738A"/>
          <w:sz w:val="20"/>
        </w:rPr>
      </w:pPr>
      <w:r w:rsidRPr="00EA6B27">
        <w:rPr>
          <w:rFonts w:hint="eastAsia"/>
          <w:color w:val="000000" w:themeColor="text1"/>
          <w:sz w:val="20"/>
        </w:rPr>
        <w:t>30.有东西触发能量增加了应该会有音效，查看二代的能量增加音效，另外如再睡五分钟卡面现在用中文显示能量，但应该是用图标的，而且显示的应该是芙莉莲专用的能量图标。</w:t>
      </w:r>
      <w:r w:rsidRPr="00EA6B27">
        <w:rPr>
          <w:color w:val="000000" w:themeColor="text1"/>
          <w:sz w:val="20"/>
        </w:rPr>
        <w:br/>
      </w:r>
      <w:r>
        <w:rPr>
          <w:color w:val="008080"/>
          <w:sz w:val="20"/>
        </w:rPr>
        <w:t xml:space="preserve">进度 0.6.14：再睡五分钟改用原版能量图标格式和一代芙莉莲专属图标，卡牌费用图标同步接入 </w:t>
      </w:r>
      <w:proofErr w:type="spellStart"/>
      <w:r>
        <w:rPr>
          <w:color w:val="008080"/>
          <w:sz w:val="20"/>
        </w:rPr>
        <w:t>BaseLib</w:t>
      </w:r>
      <w:proofErr w:type="spellEnd"/>
      <w:r>
        <w:rPr>
          <w:color w:val="008080"/>
          <w:sz w:val="20"/>
        </w:rPr>
        <w:t xml:space="preserve">。已核查现有能量增加入口均调用 </w:t>
      </w:r>
      <w:proofErr w:type="spellStart"/>
      <w:r>
        <w:rPr>
          <w:color w:val="008080"/>
          <w:sz w:val="20"/>
        </w:rPr>
        <w:t>PlayerCmd.GainEnergy</w:t>
      </w:r>
      <w:proofErr w:type="spellEnd"/>
      <w:r>
        <w:rPr>
          <w:color w:val="008080"/>
          <w:sz w:val="20"/>
        </w:rPr>
        <w:t xml:space="preserve">，原生自带 </w:t>
      </w:r>
      <w:proofErr w:type="spellStart"/>
      <w:r>
        <w:rPr>
          <w:color w:val="008080"/>
          <w:sz w:val="20"/>
        </w:rPr>
        <w:t>gain_energy</w:t>
      </w:r>
      <w:proofErr w:type="spellEnd"/>
      <w:r>
        <w:rPr>
          <w:color w:val="008080"/>
          <w:sz w:val="20"/>
        </w:rPr>
        <w:t xml:space="preserve"> 音效。显示已修复，待游戏中核对图标与音效。</w:t>
      </w:r>
    </w:p>
    <w:p w14:paraId="224D59C6" w14:textId="6342B86E" w:rsidR="0079092E" w:rsidRPr="00EA6B27" w:rsidRDefault="0079092E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2F2C83DF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 w:hint="eastAsia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lastRenderedPageBreak/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83AD6"/>
    <w:rsid w:val="009A2E2D"/>
    <w:rsid w:val="009A6990"/>
    <w:rsid w:val="009D5D9B"/>
    <w:rsid w:val="009D7697"/>
    <w:rsid w:val="00A02052"/>
    <w:rsid w:val="00A7732D"/>
    <w:rsid w:val="00AD6D88"/>
    <w:rsid w:val="00B07131"/>
    <w:rsid w:val="00B356DB"/>
    <w:rsid w:val="00B60D57"/>
    <w:rsid w:val="00B81771"/>
    <w:rsid w:val="00BB2011"/>
    <w:rsid w:val="00BE44A4"/>
    <w:rsid w:val="00BF404D"/>
    <w:rsid w:val="00C331F2"/>
    <w:rsid w:val="00C8213B"/>
    <w:rsid w:val="00C87DEB"/>
    <w:rsid w:val="00CC6523"/>
    <w:rsid w:val="00D0349D"/>
    <w:rsid w:val="00D1568A"/>
    <w:rsid w:val="00D220CD"/>
    <w:rsid w:val="00D24CEF"/>
    <w:rsid w:val="00DE3FCB"/>
    <w:rsid w:val="00E53BE8"/>
    <w:rsid w:val="00E9609F"/>
    <w:rsid w:val="00EA6B27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5</Pages>
  <Words>1262</Words>
  <Characters>1440</Characters>
  <Application>Microsoft Office Word</Application>
  <DocSecurity>0</DocSecurity>
  <Lines>53</Lines>
  <Paragraphs>37</Paragraphs>
  <ScaleCrop>false</ScaleCrop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55</cp:revision>
  <dcterms:created xsi:type="dcterms:W3CDTF">2026-10-19T13:56:00Z</dcterms:created>
  <dcterms:modified xsi:type="dcterms:W3CDTF">2026-10-21T15:38:00Z</dcterms:modified>
</cp:coreProperties>
</file>