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2026年10月21日 当前模组版本 0.6.7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492C17B" w14:textId="77777777" w:rsidR="009269BF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</w:t>
      </w:r>
      <w:proofErr w:type="spellStart"/>
      <w:r w:rsidR="002617BE">
        <w:rPr>
          <w:rFonts w:ascii="宋体" w:eastAsia="宋体" w:hAnsi="宋体" w:hint="eastAsia"/>
        </w:rPr>
        <w:t>sl</w:t>
      </w:r>
      <w:proofErr w:type="spellEnd"/>
      <w:r w:rsidR="002617BE">
        <w:rPr>
          <w:rFonts w:ascii="宋体" w:eastAsia="宋体" w:hAnsi="宋体" w:hint="eastAsia"/>
        </w:rPr>
        <w:t>会卡死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626E6CA3" wp14:editId="7B6E9F79">
            <wp:extent cx="5274310" cy="3055620"/>
            <wp:effectExtent l="0" t="0" r="2540" b="0"/>
            <wp:docPr id="69690875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690875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5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1639" w:rsidRPr="00401639">
        <w:rPr>
          <w:rFonts w:ascii="宋体" w:eastAsia="宋体" w:hAnsi="宋体"/>
        </w:rPr>
        <w:t xml:space="preserve"> </w:t>
      </w:r>
      <w:r w:rsidR="00401639" w:rsidRPr="00401639">
        <w:rPr>
          <w:rFonts w:ascii="宋体" w:eastAsia="宋体" w:hAnsi="宋体"/>
          <w:noProof/>
        </w:rPr>
        <w:drawing>
          <wp:inline distT="0" distB="0" distL="0" distR="0" wp14:anchorId="33456C45" wp14:editId="3DC16159">
            <wp:extent cx="5274310" cy="2938145"/>
            <wp:effectExtent l="0" t="0" r="2540" b="0"/>
            <wp:docPr id="68817967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17967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3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145B68"/>
          <w:sz w:val="20"/>
        </w:rPr>
        <w:br/>
        <w:t>进度 0.6.3：读档恢复部分已修复，待游戏实测。退出取消旧等待，加载和淡入结束后按原槽位、原选项继续；选牌时经原生接口关闭地图，选完恢复。首次教程仍待实现。</w:t>
      </w:r>
    </w:p>
    <w:p w14:paraId="7D1568F7" w14:textId="77777777" w:rsidR="00401639" w:rsidRPr="00401639" w:rsidRDefault="00401639" w:rsidP="009269BF">
      <w:pPr>
        <w:rPr>
          <w:rFonts w:ascii="宋体" w:eastAsia="宋体" w:hAnsi="宋体"/>
        </w:rPr>
      </w:pPr>
      <w:r w:rsidRPr="00401639">
        <w:rPr>
          <w:rFonts w:ascii="宋体" w:eastAsia="宋体" w:hAnsi="宋体"/>
          <w:noProof/>
        </w:rPr>
        <w:lastRenderedPageBreak/>
        <w:drawing>
          <wp:inline distT="0" distB="0" distL="0" distR="0" wp14:anchorId="3EA0753C" wp14:editId="77E90D86">
            <wp:extent cx="5274310" cy="2841625"/>
            <wp:effectExtent l="0" t="0" r="2540" b="0"/>
            <wp:docPr id="20812610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261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4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8D167" w14:textId="77777777" w:rsidR="00401639" w:rsidRPr="00401639" w:rsidRDefault="00401639" w:rsidP="009269BF">
      <w:pPr>
        <w:rPr>
          <w:rFonts w:ascii="宋体" w:eastAsia="宋体" w:hAnsi="宋体"/>
        </w:rPr>
      </w:pPr>
    </w:p>
    <w:p w14:paraId="0536380F" w14:textId="77777777" w:rsid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</w:p>
    <w:p w14:paraId="0C11508C" w14:textId="77777777" w:rsidR="00443B26" w:rsidRPr="00443B26" w:rsidRDefault="00443B26" w:rsidP="009269BF">
      <w:pPr>
        <w:rPr>
          <w:rFonts w:ascii="宋体" w:eastAsia="宋体" w:hAnsi="宋体"/>
        </w:rPr>
      </w:pPr>
    </w:p>
    <w:p w14:paraId="0F4BCE13" w14:textId="77777777" w:rsidR="00443B26" w:rsidRPr="00443B26" w:rsidRDefault="00551DE1" w:rsidP="00B60D57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A02052">
        <w:rPr>
          <w:rFonts w:ascii="宋体" w:eastAsia="宋体" w:hAnsi="宋体" w:hint="eastAsia"/>
        </w:rPr>
        <w:t>现在魔具直接右键互动不了</w:t>
      </w:r>
      <w:proofErr w:type="gramStart"/>
      <w:r w:rsidR="00A02052">
        <w:rPr>
          <w:rFonts w:ascii="宋体" w:eastAsia="宋体" w:hAnsi="宋体" w:hint="eastAsia"/>
        </w:rPr>
        <w:t>了！！</w:t>
      </w:r>
      <w:proofErr w:type="gramEnd"/>
      <w:r>
        <w:rPr>
          <w:color w:val="145B68"/>
          <w:sz w:val="20"/>
        </w:rPr>
        <w:br/>
        <w:t xml:space="preserve">进度 0.6.1 </w:t>
      </w:r>
      <w:r w:rsidR="00B60D57">
        <w:rPr>
          <w:rFonts w:hint="eastAsia"/>
          <w:color w:val="145B68"/>
          <w:sz w:val="20"/>
        </w:rPr>
        <w:t>已验收</w:t>
      </w:r>
      <w:r>
        <w:rPr>
          <w:color w:val="145B68"/>
          <w:sz w:val="20"/>
        </w:rPr>
        <w:t>修正版：已调整，待游戏实测。修正右键输入优先级、缩放点击区域与复用卡牌的输入状态。允许拾取战利品时打开魔法牌组右键使用魔具，关闭后恢复同一奖励列表；具体选牌界面仍仅可查看。已检查实际右键、目标选择及奖励保留，仍需完整模组环境复测。</w:t>
      </w:r>
      <w:r>
        <w:rPr>
          <w:color w:val="16738A"/>
          <w:sz w:val="20"/>
        </w:rPr>
        <w:t>进度 0.6.4：魔法书已接入原生上层界面，修正奖励列表、等待前进及地图的输入归属；右键、选目标及关闭恢复检查通过，待游戏实测。</w:t>
      </w:r>
    </w:p>
    <w:p w14:paraId="6A2D5FC1" w14:textId="77777777" w:rsidR="009269BF" w:rsidRPr="009269BF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</w:t>
      </w:r>
      <w:r w:rsidR="00401639">
        <w:rPr>
          <w:rFonts w:ascii="宋体" w:eastAsia="宋体" w:hAnsi="宋体" w:hint="eastAsia"/>
        </w:rPr>
        <w:t>.统计现在所有缺图片的东西，能力图标等</w:t>
      </w:r>
    </w:p>
    <w:p w14:paraId="69BF596F" w14:textId="77777777" w:rsidR="00D220CD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7.死亡图片太小了</w:t>
      </w:r>
    </w:p>
    <w:p w14:paraId="0C6FF867" w14:textId="77777777" w:rsidR="00062CD8" w:rsidRPr="00062CD8" w:rsidRDefault="00E53BE8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t>17.现在有的卡牌的英文名和id差的太多了，列出所有差距大的卡名和id，我来决定要不要修改卡的id</w:t>
      </w:r>
      <w:r>
        <w:rPr>
          <w:color w:val="145B68"/>
          <w:sz w:val="20"/>
        </w:rPr>
        <w:br/>
        <w:t>进度 0.5.14 六项ID整理已由作者核对通过：</w:t>
      </w:r>
      <w:proofErr w:type="spellStart"/>
      <w:r>
        <w:rPr>
          <w:color w:val="145B68"/>
          <w:sz w:val="20"/>
        </w:rPr>
        <w:t>ViolentExorcism</w:t>
      </w:r>
      <w:proofErr w:type="spellEnd"/>
      <w:r>
        <w:rPr>
          <w:color w:val="145B68"/>
          <w:sz w:val="20"/>
        </w:rPr>
        <w:t>、Envy、</w:t>
      </w:r>
      <w:proofErr w:type="spellStart"/>
      <w:r>
        <w:rPr>
          <w:color w:val="145B68"/>
          <w:sz w:val="20"/>
        </w:rPr>
        <w:t>MetalPetalSpell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SpeakFromHeartSpell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ReadyStance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SustainedBarrage</w:t>
      </w:r>
      <w:proofErr w:type="spellEnd"/>
      <w:r>
        <w:rPr>
          <w:color w:val="145B68"/>
          <w:sz w:val="20"/>
        </w:rPr>
        <w:t>。模型、图片路径、本地化、Excel及查阅索引同步，卡名与效果不变。</w:t>
      </w:r>
      <w:r>
        <w:rPr>
          <w:color w:val="145B68"/>
          <w:sz w:val="20"/>
        </w:rPr>
        <w:br/>
        <w:t>保留旧卡牌ID和旧因子编号的读取映射。作者已明确本批无需处理联机与回退兼容。</w:t>
      </w:r>
    </w:p>
    <w:p w14:paraId="3E99350D" w14:textId="77777777" w:rsidR="001D4A13" w:rsidRDefault="001D4A13">
      <w:r>
        <w:rPr>
          <w:rFonts w:hint="eastAsia"/>
        </w:rPr>
        <w:t>20.能单独把遗物生成</w:t>
      </w:r>
      <w:r w:rsidR="008001D9">
        <w:rPr>
          <w:rFonts w:hint="eastAsia"/>
        </w:rPr>
        <w:t>的</w:t>
      </w:r>
      <w:r>
        <w:rPr>
          <w:rFonts w:hint="eastAsia"/>
        </w:rPr>
        <w:t>魔力的动画加速吗</w:t>
      </w:r>
    </w:p>
    <w:p w14:paraId="1694FEF4" w14:textId="77777777" w:rsidR="004F2AAE" w:rsidRDefault="004F2AAE">
      <w:r>
        <w:rPr>
          <w:rFonts w:hint="eastAsia"/>
        </w:rPr>
        <w:t>21.自定义魔法的每个选项都有自己的卡图的，</w:t>
      </w:r>
      <w:r w:rsidR="00B07131">
        <w:rPr>
          <w:rFonts w:hint="eastAsia"/>
        </w:rPr>
        <w:t>参考</w:t>
      </w:r>
      <w:r>
        <w:rPr>
          <w:rFonts w:hint="eastAsia"/>
        </w:rPr>
        <w:t>一代就行</w:t>
      </w:r>
      <w:r>
        <w:rPr>
          <w:color w:val="16738A"/>
          <w:sz w:val="20"/>
        </w:rPr>
        <w:br/>
        <w:t>进度 0.6.7：已恢复26张一代选项原图，包含费用与三层效果；沿用原生选牌界面。已修复，待游戏实测。</w:t>
      </w:r>
    </w:p>
    <w:p w14:paraId="6D059833" w14:textId="77777777" w:rsidR="000D5263" w:rsidRDefault="000D5263">
      <w:r>
        <w:rPr>
          <w:rFonts w:hint="eastAsia"/>
        </w:rPr>
        <w:lastRenderedPageBreak/>
        <w:t>22.卡牌满足特殊效果的时候要亮黄光，比如婴儿般的睡眠，离别的馈赠都是这样的，参考一代看看还有什么要亮光的。</w:t>
      </w:r>
    </w:p>
    <w:p w14:paraId="0AACDA43" w14:textId="77777777" w:rsidR="00F5629B" w:rsidRDefault="00F5629B"/>
    <w:p w14:paraId="243DE806" w14:textId="77777777" w:rsidR="00F5629B" w:rsidRDefault="00F5629B">
      <w:r>
        <w:rPr>
          <w:rFonts w:hint="eastAsia"/>
        </w:rPr>
        <w:t>23.怎么会出现小数点的，不要有这些bug</w:t>
      </w:r>
      <w:r>
        <w:rPr>
          <w:color w:val="16738A"/>
          <w:sz w:val="20"/>
        </w:rPr>
        <w:br/>
        <w:t>进度 0.6.6：已修复，待游戏实测。自定义魔法的伤害与格挡改用原版整数显示及增减益高亮；中英文、单体／群体／多段伤害、力量／虚弱、敏捷／脆弱的预览与实际结算检查通过。</w:t>
      </w:r>
    </w:p>
    <w:p w14:paraId="75FB040B" w14:textId="77777777" w:rsidR="00F5629B" w:rsidRDefault="00F5629B">
      <w:pPr>
        <w:rPr>
          <w:noProof/>
        </w:rPr>
      </w:pPr>
      <w:r w:rsidRPr="00F5629B">
        <w:rPr>
          <w:noProof/>
        </w:rPr>
        <w:t xml:space="preserve"> </w:t>
      </w:r>
      <w:r>
        <w:rPr>
          <w:noProof/>
        </w:rPr>
        <w:drawing>
          <wp:inline distT="0" distB="0" distL="0" distR="0" wp14:anchorId="68B559D8" wp14:editId="1044A969">
            <wp:extent cx="3752850" cy="5419725"/>
            <wp:effectExtent l="0" t="0" r="0" b="9525"/>
            <wp:docPr id="161301399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3013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541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72058" w14:textId="77777777" w:rsidR="00B81771" w:rsidRDefault="00B81771">
      <w:pPr>
        <w:rPr>
          <w:noProof/>
        </w:rPr>
      </w:pPr>
      <w:r>
        <w:rPr>
          <w:rFonts w:hint="eastAsia"/>
          <w:noProof/>
        </w:rPr>
        <w:t>24,药水的样子要有不同，你随机生成几个原版没有的样式吧，要好看点的，也可以参考1代模组的药水样式</w:t>
      </w:r>
    </w:p>
    <w:p w14:paraId="0D009DAC" w14:textId="77777777" w:rsidR="00DE3FCB" w:rsidRDefault="00DE3FCB">
      <w:pPr>
        <w:rPr>
          <w:noProof/>
        </w:rPr>
      </w:pPr>
      <w:r>
        <w:rPr>
          <w:rFonts w:hint="eastAsia"/>
          <w:noProof/>
        </w:rPr>
        <w:t>25.</w:t>
      </w:r>
      <w:r w:rsidRPr="00DE3FCB">
        <w:rPr>
          <w:noProof/>
        </w:rPr>
        <w:t xml:space="preserve"> </w:t>
      </w:r>
      <w:r>
        <w:rPr>
          <w:rFonts w:hint="eastAsia"/>
          <w:noProof/>
        </w:rPr>
        <w:t>一代模组可以查看三行的因子和魔具，二代上面被固定了，还是按一代来吧</w:t>
      </w:r>
      <w:r>
        <w:rPr>
          <w:noProof/>
        </w:rPr>
        <w:lastRenderedPageBreak/>
        <w:drawing>
          <wp:inline distT="0" distB="0" distL="0" distR="0" wp14:anchorId="7F04FEC0" wp14:editId="6D47655F">
            <wp:extent cx="5274310" cy="3048635"/>
            <wp:effectExtent l="0" t="0" r="2540" b="0"/>
            <wp:docPr id="8041015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10153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543463D" wp14:editId="0A95960F">
            <wp:extent cx="5274310" cy="3148330"/>
            <wp:effectExtent l="0" t="0" r="2540" b="0"/>
            <wp:docPr id="5432300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32300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AD90D2" w14:textId="77777777" w:rsidR="002C32A5" w:rsidRPr="00DE3FCB" w:rsidRDefault="002C32A5">
      <w:r>
        <w:rPr>
          <w:rFonts w:hint="eastAsia"/>
          <w:noProof/>
        </w:rPr>
        <w:t>26.一次性咏唱多张魔力时（精准咏唱和终极咏唱），如果魔力数量大于5，动画必须快进至少两倍</w:t>
      </w:r>
      <w:r w:rsidR="005C4688">
        <w:rPr>
          <w:rFonts w:hint="eastAsia"/>
          <w:noProof/>
        </w:rPr>
        <w:t>。不然太慢。</w:t>
      </w:r>
    </w:p>
    <w:p w14:paraId="7C99B11C" w14:textId="77777777" w:rsidR="002C54C8" w:rsidRDefault="00000000">
      <w:pPr>
        <w:widowControl/>
      </w:pPr>
      <w:r>
        <w:t>27.战后应随机掉落魔法因子和魔具，参考一代掉落逻辑。</w:t>
      </w:r>
      <w:r>
        <w:rPr>
          <w:color w:val="16738A"/>
          <w:sz w:val="20"/>
        </w:rPr>
        <w:br/>
        <w:t>进度 0.6.5：已恢复混合三选一，普通／事件40%、精英70%，未掉落加10、掉落减10个百分点。按作者确认，普通候选稀有度修正减20，最低-40，稀有重置+5。复用原生奖励、入库动画与存档，待游戏实测。</w:t>
      </w:r>
    </w:p>
    <w:p w14:paraId="2F2C83DF" w14:textId="77777777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2.一个升级的初始遗物</w:t>
      </w:r>
    </w:p>
    <w:p w14:paraId="35D7EE88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3.能力图标等图片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5.BloodSpell：不消耗魔力，作为代价失去 X 点生命。作者于 2026年10月20日决定暂不实装，保留待办；本批不改动现有实现。</w:t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19F2D807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77777777" w:rsidR="005E18A7" w:rsidRPr="005E18A7" w:rsidRDefault="005E18A7" w:rsidP="005E18A7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5.欺骗魔族有点区</w:t>
      </w:r>
    </w:p>
    <w:p w14:paraId="550F48B8" w14:textId="77777777" w:rsidR="00C8213B" w:rsidRDefault="00000000">
      <w:pPr>
        <w:spacing w:after="0" w:line="1" w:lineRule="exact"/>
      </w:pPr>
      <w:r>
        <w:br w:type="page"/>
      </w:r>
    </w:p>
    <w:p w14:paraId="46659967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开局赠送两个神奇妙妙工具，取代旧交接的一个工具加随机魔具方案。需验证退出继续、旧档迁移、首回合兜底与跨幕不重复赠送。对应 Bug 16。</w:t>
      </w:r>
    </w:p>
    <w:p w14:paraId="225697CB" w14:textId="77777777" w:rsidR="00C8213B" w:rsidRDefault="00000000">
      <w:r>
        <w:t>首次教程尚未实现。继续核查首次标记、跳过或重看、关闭后恢复操作；教程魔具细节需结合二代实际功能确定。对应 Bug 6。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</w:t>
      </w:r>
      <w:proofErr w:type="spellStart"/>
      <w:r>
        <w:rPr>
          <w:color w:val="145B68"/>
          <w:sz w:val="20"/>
        </w:rPr>
        <w:t>StarkRelic</w:t>
      </w:r>
      <w:proofErr w:type="spellEnd"/>
      <w:r>
        <w:rPr>
          <w:color w:val="145B68"/>
          <w:sz w:val="20"/>
        </w:rPr>
        <w:t>不实装。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</w:t>
      </w:r>
      <w:proofErr w:type="spellStart"/>
      <w:r>
        <w:rPr>
          <w:color w:val="145B68"/>
          <w:sz w:val="20"/>
        </w:rPr>
        <w:t>HalfTheSky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SayThinkingSpell</w:t>
      </w:r>
      <w:proofErr w:type="spellEnd"/>
      <w:r>
        <w:rPr>
          <w:color w:val="145B68"/>
          <w:sz w:val="20"/>
        </w:rPr>
        <w:t>、</w:t>
      </w:r>
      <w:proofErr w:type="spellStart"/>
      <w:r>
        <w:rPr>
          <w:color w:val="145B68"/>
          <w:sz w:val="20"/>
        </w:rPr>
        <w:t>ShavedIceSpell</w:t>
      </w:r>
      <w:proofErr w:type="spellEnd"/>
      <w:r>
        <w:rPr>
          <w:color w:val="145B68"/>
          <w:sz w:val="20"/>
        </w:rPr>
        <w:t xml:space="preserve"> 的4处效果文案；卡名和模型ID没有变动，查阅索引与表格一致。</w:t>
      </w:r>
    </w:p>
    <w:p w14:paraId="38E77293" w14:textId="77777777" w:rsidR="00C8213B" w:rsidRDefault="00000000">
      <w:r>
        <w:t>作者已核对并落实 130 个二代卡模型的卡名表；0.6.0 另补入辛美尔、后悔莫及、长寿种的痛苦、寿命论4张衍生牌（共134条），现保留 ID、二代中文名、二代英文名、卡面效果（中文）四列，已同步本地化与查阅索引。</w:t>
      </w:r>
      <w:proofErr w:type="spellStart"/>
      <w:r>
        <w:t>BloodSpell</w:t>
      </w:r>
      <w:proofErr w:type="spellEnd"/>
      <w:r>
        <w:t xml:space="preserve"> 新规则暂不实装。卡名登记不代表 Bug 1、5 的全部中文文本已对齐。</w:t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62CD8"/>
    <w:rsid w:val="000D5263"/>
    <w:rsid w:val="00103A4F"/>
    <w:rsid w:val="00135DA2"/>
    <w:rsid w:val="001A4ABB"/>
    <w:rsid w:val="001D4A13"/>
    <w:rsid w:val="002617BE"/>
    <w:rsid w:val="00262DD8"/>
    <w:rsid w:val="0027723B"/>
    <w:rsid w:val="002C32A5"/>
    <w:rsid w:val="002C54C8"/>
    <w:rsid w:val="00311AED"/>
    <w:rsid w:val="003209E8"/>
    <w:rsid w:val="00340769"/>
    <w:rsid w:val="003B3B95"/>
    <w:rsid w:val="00401639"/>
    <w:rsid w:val="00437593"/>
    <w:rsid w:val="00443B26"/>
    <w:rsid w:val="00451172"/>
    <w:rsid w:val="004F2AAE"/>
    <w:rsid w:val="00551DE1"/>
    <w:rsid w:val="005C4688"/>
    <w:rsid w:val="005D4228"/>
    <w:rsid w:val="005E18A7"/>
    <w:rsid w:val="006532EF"/>
    <w:rsid w:val="006F679A"/>
    <w:rsid w:val="0078365D"/>
    <w:rsid w:val="007D40BC"/>
    <w:rsid w:val="007D6E8F"/>
    <w:rsid w:val="008001D9"/>
    <w:rsid w:val="008336D6"/>
    <w:rsid w:val="00850EA9"/>
    <w:rsid w:val="00886438"/>
    <w:rsid w:val="008C136E"/>
    <w:rsid w:val="008D4B68"/>
    <w:rsid w:val="008F56B8"/>
    <w:rsid w:val="009269BF"/>
    <w:rsid w:val="00955F8F"/>
    <w:rsid w:val="009A2E2D"/>
    <w:rsid w:val="009A6990"/>
    <w:rsid w:val="009D5D9B"/>
    <w:rsid w:val="00A02052"/>
    <w:rsid w:val="00AD6D88"/>
    <w:rsid w:val="00B07131"/>
    <w:rsid w:val="00B356DB"/>
    <w:rsid w:val="00B60D57"/>
    <w:rsid w:val="00B81771"/>
    <w:rsid w:val="00BB2011"/>
    <w:rsid w:val="00C331F2"/>
    <w:rsid w:val="00C8213B"/>
    <w:rsid w:val="00CC6523"/>
    <w:rsid w:val="00D0349D"/>
    <w:rsid w:val="00D1568A"/>
    <w:rsid w:val="00D220CD"/>
    <w:rsid w:val="00D24CEF"/>
    <w:rsid w:val="00DE3FCB"/>
    <w:rsid w:val="00E53BE8"/>
    <w:rsid w:val="00E9609F"/>
    <w:rsid w:val="00F231E4"/>
    <w:rsid w:val="00F27394"/>
    <w:rsid w:val="00F375AB"/>
    <w:rsid w:val="00F5629B"/>
    <w:rsid w:val="00FB7C19"/>
    <w:rsid w:val="00FC1D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6</Pages>
  <Words>1156</Words>
  <Characters>1319</Characters>
  <Application>Microsoft Office Word</Application>
  <DocSecurity>0</DocSecurity>
  <Lines>52</Lines>
  <Paragraphs>43</Paragraphs>
  <ScaleCrop>false</ScaleCrop>
  <Company/>
  <LinksUpToDate>false</LinksUpToDate>
  <CharactersWithSpaces>2432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39</cp:revision>
  <dcterms:created xsi:type="dcterms:W3CDTF">2026-10-19T13:56:00Z</dcterms:created>
  <dcterms:modified xsi:type="dcterms:W3CDTF">2026-10-21T13:30:00Z</dcterms:modified>
</cp:coreProperties>
</file>