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2026年10月21日 当前模组版本 0.6.9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0C11508C" w14:textId="77777777" w:rsidR="00443B26" w:rsidRPr="00443B26" w:rsidRDefault="00443B26" w:rsidP="009269BF">
      <w:pPr>
        <w:rPr>
          <w:rFonts w:ascii="宋体" w:eastAsia="宋体" w:hAnsi="宋体"/>
        </w:rPr>
      </w:pPr>
    </w:p>
    <w:p w14:paraId="0F4BCE13" w14:textId="77777777" w:rsidR="00443B26" w:rsidRPr="00443B26" w:rsidRDefault="00551DE1" w:rsidP="00B60D57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A02052">
        <w:rPr>
          <w:rFonts w:ascii="宋体" w:eastAsia="宋体" w:hAnsi="宋体" w:hint="eastAsia"/>
        </w:rPr>
        <w:t>现在魔具直接右键互动不了</w:t>
      </w:r>
      <w:proofErr w:type="gramStart"/>
      <w:r w:rsidR="00A02052">
        <w:rPr>
          <w:rFonts w:ascii="宋体" w:eastAsia="宋体" w:hAnsi="宋体" w:hint="eastAsia"/>
        </w:rPr>
        <w:t>了！！</w:t>
      </w:r>
      <w:proofErr w:type="gramEnd"/>
      <w:r>
        <w:rPr>
          <w:color w:val="145B68"/>
          <w:sz w:val="20"/>
        </w:rPr>
        <w:br/>
        <w:t xml:space="preserve">进度 0.6.1 </w:t>
      </w:r>
      <w:r w:rsidR="00B60D57">
        <w:rPr>
          <w:rFonts w:hint="eastAsia"/>
          <w:color w:val="145B68"/>
          <w:sz w:val="20"/>
        </w:rPr>
        <w:t>已验收</w:t>
      </w:r>
      <w:r>
        <w:rPr>
          <w:color w:val="145B68"/>
          <w:sz w:val="20"/>
        </w:rPr>
        <w:t>修正版：已调整，待游戏实测。修正右键输入优先级、缩放点击区域与复用卡牌的输入状态。允许拾取战利品时打开魔法牌组右键使用魔具，关闭后恢复同一奖励列表；具体选牌界面仍仅可查看。已检查实际右键、目标选择及奖励保留，仍需完整模组环境复测。</w:t>
      </w:r>
      <w:r>
        <w:rPr>
          <w:color w:val="16738A"/>
          <w:sz w:val="20"/>
        </w:rPr>
        <w:t>进度 0.6.4：魔法书已接入原生上层界面，修正奖励列表、等待前进及地图的输入归属；右键、选目标及关闭恢复检查通过，待游戏实测。</w:t>
      </w:r>
    </w:p>
    <w:p w14:paraId="6A2D5FC1" w14:textId="7777777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69BF596F" w14:textId="77777777" w:rsid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0C6FF867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</w:t>
      </w:r>
      <w:proofErr w:type="spellStart"/>
      <w:r>
        <w:rPr>
          <w:color w:val="145B68"/>
          <w:sz w:val="20"/>
        </w:rPr>
        <w:t>ViolentExorcism</w:t>
      </w:r>
      <w:proofErr w:type="spellEnd"/>
      <w:r>
        <w:rPr>
          <w:color w:val="145B68"/>
          <w:sz w:val="20"/>
        </w:rPr>
        <w:t>、Envy、</w:t>
      </w:r>
      <w:proofErr w:type="spellStart"/>
      <w:r>
        <w:rPr>
          <w:color w:val="145B68"/>
          <w:sz w:val="20"/>
        </w:rPr>
        <w:t>MetalPetalSpell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SpeakFromHeartSpell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ReadyStance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SustainedBarrage</w:t>
      </w:r>
      <w:proofErr w:type="spellEnd"/>
      <w:r>
        <w:rPr>
          <w:color w:val="145B68"/>
          <w:sz w:val="20"/>
        </w:rPr>
        <w:t>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3E99350D" w14:textId="77777777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  <w:r>
        <w:rPr>
          <w:color w:val="16738A"/>
          <w:sz w:val="20"/>
        </w:rPr>
        <w:br/>
        <w:t>进度 0.6.9：部分完成，待游戏实测。圣徽生成魔力的原生预览停留从1.2秒缩短到0.35秒，保留飞入与拖尾。耳饰的原生入手动画尚未调速；大量咏唱消耗动画见第26项。</w:t>
      </w:r>
    </w:p>
    <w:p w14:paraId="1694FEF4" w14:textId="77777777" w:rsidR="004F2AAE" w:rsidRDefault="004F2AAE">
      <w:r>
        <w:rPr>
          <w:rFonts w:hint="eastAsia"/>
        </w:rPr>
        <w:t>21.自定义魔法的每个选项都有自己的卡图的，</w:t>
      </w:r>
      <w:r w:rsidR="00B07131">
        <w:rPr>
          <w:rFonts w:hint="eastAsia"/>
        </w:rPr>
        <w:t>参考</w:t>
      </w:r>
      <w:r>
        <w:rPr>
          <w:rFonts w:hint="eastAsia"/>
        </w:rPr>
        <w:t>一代就行</w:t>
      </w:r>
      <w:r>
        <w:rPr>
          <w:color w:val="16738A"/>
          <w:sz w:val="20"/>
        </w:rPr>
        <w:br/>
        <w:t>进度 0.6.7：已恢复26张一代选项原图，包含费用与三层效果；沿用原生选牌界面。已修复，待游戏实测。</w:t>
      </w:r>
    </w:p>
    <w:p w14:paraId="6D059833" w14:textId="77777777" w:rsidR="000D5263" w:rsidRDefault="000D5263">
      <w:r>
        <w:rPr>
          <w:rFonts w:hint="eastAsia"/>
        </w:rPr>
        <w:lastRenderedPageBreak/>
        <w:t>22.卡牌满足特殊效果的时候要亮黄光，比如婴儿般的睡眠，离别的馈赠都是这样的，参考一代看看还有什么要亮光的。</w:t>
      </w:r>
      <w:r>
        <w:rPr>
          <w:color w:val="16738A"/>
          <w:sz w:val="20"/>
        </w:rPr>
        <w:br/>
        <w:t>进度 0.6.8：已修复，待游戏实测。婴儿般的睡眠、离别的馈赠、大十字、定叫他有来无回、视觉攻击魔法已接入原版条件金光；条件失效后恢复，百科不触发。</w:t>
      </w:r>
    </w:p>
    <w:p w14:paraId="0AACDA43" w14:textId="77777777" w:rsidR="00F5629B" w:rsidRDefault="00F5629B"/>
    <w:p w14:paraId="243DE806" w14:textId="77777777" w:rsidR="00F5629B" w:rsidRDefault="00F5629B">
      <w:r>
        <w:rPr>
          <w:rFonts w:hint="eastAsia"/>
        </w:rPr>
        <w:t>23.怎么会出现小数点的，不要有这些bug</w:t>
      </w:r>
      <w:r>
        <w:rPr>
          <w:color w:val="16738A"/>
          <w:sz w:val="20"/>
        </w:rPr>
        <w:br/>
        <w:t>进度 0.6.6：已修复，待游戏实测。自定义魔法的伤害与格挡改用原版整数显示及增减益高亮；中英文、单体／群体／多段伤害、力量／虚弱、敏捷／脆弱的预览与实际结算检查通过。</w:t>
      </w:r>
    </w:p>
    <w:p w14:paraId="75FB040B" w14:textId="77777777" w:rsidR="00F5629B" w:rsidRDefault="00F5629B">
      <w:pPr>
        <w:rPr>
          <w:noProof/>
        </w:rPr>
      </w:pPr>
      <w:r w:rsidRPr="00F5629B">
        <w:rPr>
          <w:noProof/>
        </w:rPr>
        <w:t xml:space="preserve"> </w:t>
      </w:r>
      <w:r>
        <w:rPr>
          <w:noProof/>
        </w:rPr>
        <w:drawing>
          <wp:inline distT="0" distB="0" distL="0" distR="0" wp14:anchorId="68B559D8" wp14:editId="1044A969">
            <wp:extent cx="3752850" cy="5419725"/>
            <wp:effectExtent l="0" t="0" r="0" b="9525"/>
            <wp:docPr id="16130139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139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D009DAC" w14:textId="77777777" w:rsidR="00DE3FCB" w:rsidRDefault="00DE3FCB">
      <w:pPr>
        <w:rPr>
          <w:noProof/>
        </w:rPr>
      </w:pPr>
      <w:r>
        <w:rPr>
          <w:rFonts w:hint="eastAsia"/>
          <w:noProof/>
        </w:rPr>
        <w:t>25.</w:t>
      </w:r>
      <w:r w:rsidRPr="00DE3FCB">
        <w:rPr>
          <w:noProof/>
        </w:rPr>
        <w:t xml:space="preserve"> </w:t>
      </w:r>
      <w:r>
        <w:rPr>
          <w:rFonts w:hint="eastAsia"/>
          <w:noProof/>
        </w:rPr>
        <w:t>一代模组可以查看三行的因子和魔具，二代上面被固定了，还是按一代来吧</w:t>
      </w:r>
      <w:r>
        <w:rPr>
          <w:noProof/>
        </w:rPr>
        <w:lastRenderedPageBreak/>
        <w:drawing>
          <wp:inline distT="0" distB="0" distL="0" distR="0" wp14:anchorId="7F04FEC0" wp14:editId="6D47655F">
            <wp:extent cx="5274310" cy="3048635"/>
            <wp:effectExtent l="0" t="0" r="2540" b="0"/>
            <wp:docPr id="8041015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01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3463D" wp14:editId="0A95960F">
            <wp:extent cx="5274310" cy="3148330"/>
            <wp:effectExtent l="0" t="0" r="2540" b="0"/>
            <wp:docPr id="5432300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30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D90D2" w14:textId="77777777" w:rsidR="002C32A5" w:rsidRPr="00DE3FCB" w:rsidRDefault="002C32A5">
      <w:r>
        <w:rPr>
          <w:rFonts w:hint="eastAsia"/>
          <w:noProof/>
        </w:rPr>
        <w:t>26.一次性咏唱多张魔力时（精准咏唱和终极咏唱），如果魔力数量大于5，动画必须快进至少两倍</w:t>
      </w:r>
      <w:r w:rsidR="005C4688">
        <w:rPr>
          <w:rFonts w:hint="eastAsia"/>
          <w:noProof/>
        </w:rPr>
        <w:t>。不然太慢。</w:t>
      </w:r>
    </w:p>
    <w:p w14:paraId="7C99B11C" w14:textId="77777777" w:rsidR="002C54C8" w:rsidRDefault="00000000">
      <w:pPr>
        <w:widowControl/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2F2C83DF" w14:textId="77777777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D5263"/>
    <w:rsid w:val="00103A4F"/>
    <w:rsid w:val="00135DA2"/>
    <w:rsid w:val="001A4ABB"/>
    <w:rsid w:val="001D4A13"/>
    <w:rsid w:val="002617BE"/>
    <w:rsid w:val="00262DD8"/>
    <w:rsid w:val="0027723B"/>
    <w:rsid w:val="002C32A5"/>
    <w:rsid w:val="002C54C8"/>
    <w:rsid w:val="00311AED"/>
    <w:rsid w:val="003209E8"/>
    <w:rsid w:val="00340769"/>
    <w:rsid w:val="003B3B95"/>
    <w:rsid w:val="00401639"/>
    <w:rsid w:val="00437593"/>
    <w:rsid w:val="00443B26"/>
    <w:rsid w:val="00451172"/>
    <w:rsid w:val="004F2AAE"/>
    <w:rsid w:val="00551DE1"/>
    <w:rsid w:val="005C4688"/>
    <w:rsid w:val="005D4228"/>
    <w:rsid w:val="005E18A7"/>
    <w:rsid w:val="006532EF"/>
    <w:rsid w:val="006F679A"/>
    <w:rsid w:val="0078365D"/>
    <w:rsid w:val="007D40BC"/>
    <w:rsid w:val="007D6E8F"/>
    <w:rsid w:val="008001D9"/>
    <w:rsid w:val="008336D6"/>
    <w:rsid w:val="00850EA9"/>
    <w:rsid w:val="00886438"/>
    <w:rsid w:val="008C136E"/>
    <w:rsid w:val="008D4B68"/>
    <w:rsid w:val="008F56B8"/>
    <w:rsid w:val="009269BF"/>
    <w:rsid w:val="00955F8F"/>
    <w:rsid w:val="009A2E2D"/>
    <w:rsid w:val="009A6990"/>
    <w:rsid w:val="009D5D9B"/>
    <w:rsid w:val="00A02052"/>
    <w:rsid w:val="00AD6D88"/>
    <w:rsid w:val="00B07131"/>
    <w:rsid w:val="00B356DB"/>
    <w:rsid w:val="00B60D57"/>
    <w:rsid w:val="00B81771"/>
    <w:rsid w:val="00BB2011"/>
    <w:rsid w:val="00C331F2"/>
    <w:rsid w:val="00C8213B"/>
    <w:rsid w:val="00CC6523"/>
    <w:rsid w:val="00D0349D"/>
    <w:rsid w:val="00D1568A"/>
    <w:rsid w:val="00D220CD"/>
    <w:rsid w:val="00D24CEF"/>
    <w:rsid w:val="00DE3FCB"/>
    <w:rsid w:val="00E53BE8"/>
    <w:rsid w:val="00E9609F"/>
    <w:rsid w:val="00F231E4"/>
    <w:rsid w:val="00F27394"/>
    <w:rsid w:val="00F375AB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6</Pages>
  <Words>1156</Words>
  <Characters>1319</Characters>
  <Application>Microsoft Office Word</Application>
  <DocSecurity>0</DocSecurity>
  <Lines>52</Lines>
  <Paragraphs>43</Paragraphs>
  <ScaleCrop>false</ScaleCrop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39</cp:revision>
  <dcterms:created xsi:type="dcterms:W3CDTF">2026-10-19T13:56:00Z</dcterms:created>
  <dcterms:modified xsi:type="dcterms:W3CDTF">2026-10-21T13:30:00Z</dcterms:modified>
</cp:coreProperties>
</file>