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2026年10月22日 当前模组版本 0.6.19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6244FEB6" w:rsidR="00443B26" w:rsidRPr="00443B26" w:rsidRDefault="006F413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3.游戏开始时会有一个事件，让芙莉莲选择获得三个因子，和两个妙妙工具，都和一代一样的，去查一下，做完这个就是0.7.0</w:t>
      </w:r>
      <w:r>
        <w:rPr>
          <w:color w:val="008080"/>
          <w:sz w:val="20"/>
        </w:rPr>
        <w:br/>
        <w:t>执行顺序：按作者最新要求，当前这批 bug 处理完后再移植本事件，完成时使用 0.7.0；0.6.15 尚未开始此事件。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400D76C1" w14:textId="1C25447D" w:rsidR="00507A31" w:rsidRPr="009269BF" w:rsidRDefault="00507A3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7.谜题把之前的回合结束时击杀换成，按顺序集齐三个能力就直接击杀所有敌人</w:t>
      </w:r>
      <w:r w:rsidR="00983AD6">
        <w:rPr>
          <w:rFonts w:ascii="宋体" w:eastAsia="宋体" w:hAnsi="宋体" w:hint="eastAsia"/>
        </w:rPr>
        <w:t>。</w:t>
      </w:r>
      <w:r>
        <w:rPr>
          <w:color w:val="008080"/>
          <w:sz w:val="20"/>
        </w:rPr>
        <w:br/>
        <w:t>进度 0.6.17：已修复，待游戏实测。第三段按对应槽位和顺序集齐后，通过二代原生能力变化钩子立即调用击杀命令，不再等回合结束；保留费用、错序及未完成时的回合清理。普通／终极咏唱、多敌人、错误顺序与槽位等9项检查通过。</w:t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BE99F41" w14:textId="35EBE400" w:rsidR="00D128EA" w:rsidRDefault="00D128EA">
      <w:pPr>
        <w:rPr>
          <w:noProof/>
        </w:rPr>
      </w:pPr>
      <w:r>
        <w:rPr>
          <w:rFonts w:hint="eastAsia"/>
          <w:noProof/>
        </w:rPr>
        <w:t>25.很多能力图标可以直接沿用一代模组的</w:t>
      </w:r>
      <w:r w:rsidR="00CD045D">
        <w:rPr>
          <w:rFonts w:hint="eastAsia"/>
          <w:noProof/>
        </w:rPr>
        <w:t>，如果是原版一代的图标但是二代没有的，你应该能直接找到一代源代码里的那个图片用。</w:t>
      </w:r>
    </w:p>
    <w:p w14:paraId="13D6E9F2" w14:textId="09A22BEE" w:rsidR="0044560B" w:rsidRDefault="00D128EA">
      <w:pPr>
        <w:rPr>
          <w:rFonts w:hint="eastAsia"/>
          <w:noProof/>
        </w:rPr>
      </w:pPr>
      <w:r>
        <w:rPr>
          <w:rFonts w:hint="eastAsia"/>
          <w:noProof/>
        </w:rPr>
        <w:t>26.咏唱谜题时现在给的能力</w:t>
      </w:r>
      <w:r w:rsidR="00DA26D7">
        <w:rPr>
          <w:rFonts w:hint="eastAsia"/>
          <w:noProof/>
        </w:rPr>
        <w:t>不太对</w:t>
      </w:r>
      <w:r>
        <w:rPr>
          <w:rFonts w:hint="eastAsia"/>
          <w:noProof/>
        </w:rPr>
        <w:t>，</w:t>
      </w:r>
      <w:r w:rsidR="00DA26D7">
        <w:rPr>
          <w:rFonts w:hint="eastAsia"/>
          <w:noProof/>
        </w:rPr>
        <w:t>应该是三个不一样的，</w:t>
      </w:r>
      <w:r>
        <w:rPr>
          <w:rFonts w:hint="eastAsia"/>
          <w:noProof/>
        </w:rPr>
        <w:t>一代是抽牌堆对应能力!!</w:t>
      </w:r>
      <w:r w:rsidR="00F427D6">
        <w:rPr>
          <w:rFonts w:hint="eastAsia"/>
          <w:noProof/>
        </w:rPr>
        <w:t>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>
        <w:rPr>
          <w:rFonts w:hint="eastAsia"/>
          <w:noProof/>
        </w:rPr>
        <w:t>芙莉莲</w:t>
      </w:r>
      <w:r w:rsidR="00A97680">
        <w:rPr>
          <w:noProof/>
        </w:rPr>
        <w:t>…</w:t>
      </w:r>
      <w:r>
        <w:rPr>
          <w:rFonts w:hint="eastAsia"/>
          <w:noProof/>
        </w:rPr>
        <w:t xml:space="preserve"> 手牌对应能力</w:t>
      </w:r>
      <w:r w:rsidR="00F427D6">
        <w:rPr>
          <w:rFonts w:hint="eastAsia"/>
          <w:noProof/>
        </w:rPr>
        <w:t>?!?</w:t>
      </w:r>
      <w:r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消灭</w:t>
      </w:r>
      <w:r w:rsidR="00A97680">
        <w:rPr>
          <w:noProof/>
        </w:rPr>
        <w:t>…</w:t>
      </w:r>
      <w:r>
        <w:rPr>
          <w:rFonts w:hint="eastAsia"/>
          <w:noProof/>
        </w:rPr>
        <w:t>弃牌堆对应能力</w:t>
      </w:r>
      <w:r w:rsidR="00F427D6">
        <w:rPr>
          <w:rFonts w:hint="eastAsia"/>
          <w:noProof/>
        </w:rPr>
        <w:t>??!</w:t>
      </w:r>
      <w:r w:rsidR="00A97680">
        <w:rPr>
          <w:rFonts w:hint="eastAsia"/>
          <w:noProof/>
        </w:rPr>
        <w:t>：</w:t>
      </w:r>
      <w:r w:rsidR="00A97680">
        <w:rPr>
          <w:noProof/>
        </w:rPr>
        <w:t>…</w:t>
      </w:r>
      <w:r w:rsidR="00A97680">
        <w:rPr>
          <w:rFonts w:hint="eastAsia"/>
          <w:noProof/>
        </w:rPr>
        <w:t>怪物</w:t>
      </w:r>
      <w:r w:rsidR="00A97680">
        <w:rPr>
          <w:noProof/>
        </w:rPr>
        <w:t>…</w:t>
      </w:r>
      <w:r>
        <w:rPr>
          <w:rFonts w:hint="eastAsia"/>
          <w:noProof/>
        </w:rPr>
        <w:t>，图标也要参考一代的；还有二代新增一个提示吧，一旦咏唱</w:t>
      </w:r>
      <w:r w:rsidR="00DA26D7">
        <w:rPr>
          <w:rFonts w:hint="eastAsia"/>
          <w:noProof/>
        </w:rPr>
        <w:t>谜题时情况不对</w:t>
      </w:r>
      <w:r>
        <w:rPr>
          <w:rFonts w:hint="eastAsia"/>
          <w:noProof/>
        </w:rPr>
        <w:t>（比如因子被插到错误的槽位，或者用错误的顺序咏唱），角色应该有提示文本：这好像不太对</w:t>
      </w:r>
      <w:r>
        <w:rPr>
          <w:noProof/>
        </w:rPr>
        <w:t>…</w:t>
      </w:r>
      <w:r>
        <w:rPr>
          <w:rFonts w:hint="eastAsia"/>
          <w:noProof/>
        </w:rPr>
        <w:t xml:space="preserve">  （</w:t>
      </w:r>
      <w:r w:rsidR="00DA26D7">
        <w:rPr>
          <w:rFonts w:hint="eastAsia"/>
          <w:noProof/>
        </w:rPr>
        <w:t>如果槽位就安装错了不能给能力，直接提示文本</w:t>
      </w:r>
      <w:r w:rsidR="00DE6F13">
        <w:rPr>
          <w:rFonts w:hint="eastAsia"/>
          <w:noProof/>
        </w:rPr>
        <w:t>。</w:t>
      </w:r>
      <w:r>
        <w:rPr>
          <w:rFonts w:hint="eastAsia"/>
          <w:noProof/>
        </w:rPr>
        <w:t>如果是槽位安装正确，但是咏唱顺序</w:t>
      </w:r>
      <w:r>
        <w:rPr>
          <w:rFonts w:hint="eastAsia"/>
          <w:noProof/>
        </w:rPr>
        <w:lastRenderedPageBreak/>
        <w:t>错误，能力</w:t>
      </w:r>
      <w:r w:rsidR="00DA26D7">
        <w:rPr>
          <w:rFonts w:hint="eastAsia"/>
          <w:noProof/>
        </w:rPr>
        <w:t>也</w:t>
      </w:r>
      <w:r>
        <w:rPr>
          <w:rFonts w:hint="eastAsia"/>
          <w:noProof/>
        </w:rPr>
        <w:t>是</w:t>
      </w:r>
      <w:r w:rsidR="00DA26D7">
        <w:rPr>
          <w:rFonts w:hint="eastAsia"/>
          <w:noProof/>
        </w:rPr>
        <w:t>要</w:t>
      </w:r>
      <w:r>
        <w:rPr>
          <w:rFonts w:hint="eastAsia"/>
          <w:noProof/>
        </w:rPr>
        <w:t>给的，这样玩家可以通过能力描述的顺序来知道自己是否咏唱正确，只不过这个回合就不可能正确咏唱了，只能等下个回合能力消失时重新咏唱一遍。</w:t>
      </w:r>
      <w:r w:rsidR="0044560B">
        <w:rPr>
          <w:rFonts w:hint="eastAsia"/>
          <w:noProof/>
        </w:rPr>
        <w:t>还有这个咏唱时的问号是多余的</w:t>
      </w:r>
    </w:p>
    <w:p w14:paraId="5EA59F44" w14:textId="43A45ED5" w:rsidR="00D128EA" w:rsidRPr="00D128EA" w:rsidRDefault="0044560B">
      <w:pPr>
        <w:rPr>
          <w:noProof/>
        </w:rPr>
      </w:pPr>
      <w:r>
        <w:rPr>
          <w:noProof/>
        </w:rPr>
        <w:drawing>
          <wp:inline distT="0" distB="0" distL="0" distR="0" wp14:anchorId="1433A5F2" wp14:editId="2EEBBBA2">
            <wp:extent cx="3263705" cy="3928290"/>
            <wp:effectExtent l="0" t="0" r="0" b="0"/>
            <wp:docPr id="596579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799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67108" cy="39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7E33B" w14:textId="6596B7E4" w:rsidR="00D128EA" w:rsidRPr="00D128EA" w:rsidRDefault="00D128EA">
      <w:pPr>
        <w:rPr>
          <w:noProof/>
        </w:rPr>
      </w:pPr>
    </w:p>
    <w:p w14:paraId="152AA8D4" w14:textId="48DF691F" w:rsidR="00BE44A4" w:rsidRDefault="00000000">
      <w:pPr>
        <w:widowControl/>
        <w:rPr>
          <w:color w:val="16738A"/>
          <w:sz w:val="20"/>
        </w:rPr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073476A2" w14:textId="1CD1BE57" w:rsidR="00BE44A4" w:rsidRDefault="00BE44A4">
      <w:pPr>
        <w:widowControl/>
        <w:rPr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28.盲盒右键点击的特效能不能参考一下一代的，现在就是因子瞬间出现有点奇怪</w:t>
      </w:r>
      <w:r w:rsidR="0019636A" w:rsidRPr="00EA6B27">
        <w:rPr>
          <w:rFonts w:hint="eastAsia"/>
          <w:color w:val="000000" w:themeColor="text1"/>
          <w:sz w:val="20"/>
        </w:rPr>
        <w:t>。玩家都没注意到</w:t>
      </w:r>
      <w:r>
        <w:rPr>
          <w:color w:val="008080"/>
          <w:sz w:val="20"/>
        </w:rPr>
        <w:br/>
      </w:r>
      <w:r w:rsidR="00114783">
        <w:rPr>
          <w:rFonts w:hint="eastAsia"/>
          <w:color w:val="008080"/>
          <w:sz w:val="20"/>
        </w:rPr>
        <w:t>有问题：我这里所有加入牌组的因子和魔具依然没有飞行特效，其他魔具暂时没看到问题，还是盲盒的新加入的因子不明显，能看一代怎么做的吗。</w:t>
      </w:r>
      <w:r>
        <w:rPr>
          <w:color w:val="008080"/>
          <w:sz w:val="20"/>
        </w:rPr>
        <w:t xml:space="preserve">进度 0.6.15：已按一代新因子 </w:t>
      </w:r>
      <w:proofErr w:type="spellStart"/>
      <w:r>
        <w:rPr>
          <w:color w:val="008080"/>
          <w:sz w:val="20"/>
        </w:rPr>
        <w:t>superFlash</w:t>
      </w:r>
      <w:proofErr w:type="spellEnd"/>
      <w:r>
        <w:rPr>
          <w:color w:val="008080"/>
          <w:sz w:val="20"/>
        </w:rPr>
        <w:t xml:space="preserve"> 补上原生卡牌闪光。魔具本体闪绿光并消失后，新因子展示1.2秒，再使用原版飞入及拖尾；相关交互和退出清理检查通过。已修复，待游戏实测。</w:t>
      </w:r>
      <w:r>
        <w:rPr>
          <w:color w:val="008080"/>
          <w:sz w:val="20"/>
        </w:rPr>
        <w:br/>
      </w:r>
      <w:r w:rsidR="00F427D6">
        <w:rPr>
          <w:rFonts w:hint="eastAsia"/>
          <w:color w:val="008080"/>
          <w:sz w:val="20"/>
        </w:rPr>
        <w:t>已检查，新需求：盲盒的加入动画能否和一代一样，不是从外面飞进牌组，你想一下，玩家使用盲盒的时候就已经在魔法牌组界面了，应该是从界面里能看到两个因子加入的，你听不懂的话就看看一代怎么做的。现在</w:t>
      </w:r>
      <w:r>
        <w:rPr>
          <w:color w:val="008080"/>
          <w:sz w:val="20"/>
        </w:rPr>
        <w:t>进度 0.6.18 已修复，待游戏实测。查明真实 GlobalUi 初始化时移动动画层触发退出清理，导致监听解绑；改为层级确定后绑定。已在原生奖励列表、领完奖</w:t>
      </w:r>
      <w:r>
        <w:rPr>
          <w:color w:val="008080"/>
          <w:sz w:val="20"/>
        </w:rPr>
        <w:lastRenderedPageBreak/>
        <w:t>励等待前进及地图层级验证魔具绿光、新因子展示和原版飞入；奖励、商店等通用获取入口共用此修复。</w:t>
      </w:r>
    </w:p>
    <w:p w14:paraId="39E29241" w14:textId="6186022F" w:rsidR="00F427D6" w:rsidRPr="00EA6B27" w:rsidRDefault="00F427D6">
      <w:pPr>
        <w:widowControl/>
        <w:rPr>
          <w:rFonts w:hint="eastAsia"/>
          <w:color w:val="000000" w:themeColor="text1"/>
          <w:sz w:val="20"/>
        </w:rPr>
      </w:pPr>
    </w:p>
    <w:p w14:paraId="32575D81" w14:textId="0ADA196F" w:rsidR="008E22CA" w:rsidRPr="00EA6B27" w:rsidRDefault="008E22CA">
      <w:pPr>
        <w:widowControl/>
        <w:rPr>
          <w:color w:val="000000" w:themeColor="text1"/>
          <w:sz w:val="20"/>
        </w:rPr>
      </w:pPr>
      <w:r w:rsidRPr="00EA6B27">
        <w:rPr>
          <w:rFonts w:hint="eastAsia"/>
          <w:color w:val="000000" w:themeColor="text1"/>
          <w:sz w:val="20"/>
        </w:rPr>
        <w:t>29.魔具界面因子能稍微放大一点吗</w:t>
      </w:r>
      <w:proofErr w:type="gramStart"/>
      <w:r w:rsidRPr="00EA6B27">
        <w:rPr>
          <w:rFonts w:hint="eastAsia"/>
          <w:color w:val="000000" w:themeColor="text1"/>
          <w:sz w:val="20"/>
        </w:rPr>
        <w:t>？，</w:t>
      </w:r>
      <w:proofErr w:type="gramEnd"/>
      <w:r w:rsidRPr="00EA6B27">
        <w:rPr>
          <w:rFonts w:hint="eastAsia"/>
          <w:color w:val="000000" w:themeColor="text1"/>
          <w:sz w:val="20"/>
        </w:rPr>
        <w:t>还是一行五个，现在空太多了</w:t>
      </w:r>
      <w:r>
        <w:rPr>
          <w:color w:val="008080"/>
          <w:sz w:val="20"/>
        </w:rPr>
        <w:br/>
      </w:r>
      <w:r w:rsidR="00B652A2">
        <w:rPr>
          <w:rFonts w:hint="eastAsia"/>
          <w:color w:val="008080"/>
          <w:sz w:val="20"/>
        </w:rPr>
        <w:t>10月22:依然</w:t>
      </w:r>
      <w:r w:rsidR="002D5C56">
        <w:rPr>
          <w:rFonts w:hint="eastAsia"/>
          <w:color w:val="008080"/>
          <w:sz w:val="20"/>
        </w:rPr>
        <w:t>要改进：再放大一些些。</w:t>
      </w:r>
      <w:r>
        <w:rPr>
          <w:color w:val="008080"/>
          <w:sz w:val="20"/>
        </w:rPr>
        <w:t>进度 0.6.15：已放大，待游戏实测。已装载卡面放大约11%，库存卡面约7%；仍为五列，滚动后保留三行库存。多分辨率、边缘悬停与实际右键检查通过。</w:t>
      </w:r>
    </w:p>
    <w:p w14:paraId="7A628F5B" w14:textId="03D8E954" w:rsidR="00B652A2" w:rsidRPr="00B652A2" w:rsidRDefault="0079092E" w:rsidP="00B652A2">
      <w:pPr>
        <w:widowControl/>
        <w:rPr>
          <w:rFonts w:hint="eastAsia"/>
          <w:color w:val="008080"/>
          <w:sz w:val="20"/>
        </w:rPr>
      </w:pPr>
      <w:r w:rsidRPr="00EA6B27">
        <w:rPr>
          <w:rFonts w:hint="eastAsia"/>
          <w:color w:val="000000" w:themeColor="text1"/>
          <w:sz w:val="20"/>
        </w:rPr>
        <w:t>32.游玩其他角色，比如原版角色遇到万花筒遗物或者其他事件时，有可能会出现芙莉莲的卡牌，先全部不要让别的角色有手段加入芙莉莲的卡牌，应该是有手段能一次屏蔽的</w:t>
      </w:r>
      <w:r>
        <w:rPr>
          <w:color w:val="008080"/>
          <w:sz w:val="20"/>
        </w:rPr>
        <w:br/>
        <w:t>进度 0.6.15：已修复，待游戏实测。在万花筒与棱彩宝石抽取候选池前排除芙莉莲，并统一过滤其他角色的奖励、战斗生成和变化候选；不删除注册模型，保留芙莉莲自身与百科。原版万花筒连续20次、混合奖励、战斗生成及变化入口检查通过。</w:t>
      </w:r>
    </w:p>
    <w:p w14:paraId="71C0931E" w14:textId="261667E6" w:rsidR="00B652A2" w:rsidRDefault="00B652A2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33.魔具被使用后应该有一个被消耗的特效，和一代一样，不然玩家以为可以复用</w:t>
      </w:r>
    </w:p>
    <w:p w14:paraId="3A99E34E" w14:textId="066FC01B" w:rsidR="00F427D6" w:rsidRDefault="00F427D6" w:rsidP="009269BF">
      <w:pPr>
        <w:keepNext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34.bug：因子被替换时，原来不能咏唱的卡牌就算满足条件也会提示不可使用（虽然实际可以使用），估计反过来一样，因子被替换的时候需要重新检查咏唱卡是否可以打出，更新它的状态。</w:t>
      </w:r>
      <w:r>
        <w:rPr>
          <w:color w:val="008080"/>
          <w:sz w:val="20"/>
        </w:rPr>
        <w:br/>
        <w:t>进度 0.6.19 已修复，待游戏实测。装载因子变化后接入原生手牌状态通知，刷新不可用图标、高亮及当前选择；替换、互换、移除和蓝图引用槽变化均覆盖。专项10项检查通过，不支付资源、不移动手牌；仅库存变化不触发重复刷新。</w:t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736A8BCA" w14:textId="77777777" w:rsidR="00C87DEB" w:rsidRDefault="00C87DEB" w:rsidP="009269BF">
      <w:pPr>
        <w:rPr>
          <w:rFonts w:ascii="宋体" w:eastAsia="宋体" w:hAnsi="宋体"/>
        </w:rPr>
      </w:pP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B2D0D"/>
    <w:rsid w:val="000D5263"/>
    <w:rsid w:val="00103A4F"/>
    <w:rsid w:val="00114783"/>
    <w:rsid w:val="00135DA2"/>
    <w:rsid w:val="0016582B"/>
    <w:rsid w:val="0019636A"/>
    <w:rsid w:val="001A4ABB"/>
    <w:rsid w:val="001D4A13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532EF"/>
    <w:rsid w:val="006F413B"/>
    <w:rsid w:val="006F679A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C136E"/>
    <w:rsid w:val="008D4B68"/>
    <w:rsid w:val="008E22CA"/>
    <w:rsid w:val="008F56B8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C6523"/>
    <w:rsid w:val="00CD045D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6</Pages>
  <Words>1527</Words>
  <Characters>1695</Characters>
  <Application>Microsoft Office Word</Application>
  <DocSecurity>0</DocSecurity>
  <Lines>60</Lines>
  <Paragraphs>45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62</cp:revision>
  <dcterms:created xsi:type="dcterms:W3CDTF">2026-10-19T13:56:00Z</dcterms:created>
  <dcterms:modified xsi:type="dcterms:W3CDTF">2026-10-22T08:46:00Z</dcterms:modified>
</cp:coreProperties>
</file>