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0.7.10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408311DC" w14:textId="77777777" w:rsidR="00204411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0.7.8 坐姿图已获作者认可并推送：按二代五名原版角色的坐姿比例，将作者提供的读书坐姿图手工抠出人物和书本，去掉床及背景，对齐原生木桩；本次未生成或补画人物。顶部及选人头像仍待处理。</w:t>
      </w:r>
    </w:p>
    <w:p w14:paraId="5EF74B48" w14:textId="149DB623" w:rsidR="00204411" w:rsidRDefault="00204411" w:rsidP="009269BF">
      <w:pPr>
        <w:rPr>
          <w:rFonts w:hint="eastAsia"/>
          <w:color w:val="008080"/>
          <w:sz w:val="20"/>
        </w:rPr>
      </w:pPr>
      <w:r>
        <w:rPr>
          <w:rFonts w:ascii="宋体" w:eastAsia="宋体" w:hAnsi="宋体" w:hint="eastAsia"/>
        </w:rPr>
        <w:t>你看一下能不能把这张p成篝火时的角色图，之前是ai生成的。</w:t>
      </w:r>
      <w:r>
        <w:rPr>
          <w:rFonts w:ascii="宋体" w:eastAsia="宋体" w:hAnsi="宋体"/>
        </w:rPr>
        <w:tab/>
      </w:r>
    </w:p>
    <w:p w14:paraId="0536380F" w14:textId="4DD6B24D" w:rsidR="009269BF" w:rsidRDefault="00204411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A2F2FF8" wp14:editId="6FDC4969">
            <wp:extent cx="3080825" cy="3886186"/>
            <wp:effectExtent l="0" t="0" r="5715" b="635"/>
            <wp:docPr id="273047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47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3932" cy="389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0CFA" w14:textId="079F439A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</w:r>
      <w:r w:rsidR="00B8724A">
        <w:rPr>
          <w:rFonts w:ascii="宋体" w:eastAsia="宋体" w:hAnsi="宋体" w:hint="eastAsia"/>
        </w:rPr>
        <w:t>新问题：</w:t>
      </w:r>
      <w:r w:rsidR="00204411" w:rsidRPr="00E10763">
        <w:rPr>
          <w:rFonts w:ascii="宋体" w:eastAsia="宋体" w:hAnsi="宋体" w:hint="eastAsia"/>
        </w:rPr>
        <w:t>现在看的到传说魔法词条了，另外饰品魔法的效果要改，把现在的4费改为3费，升级效果从原来的改为去掉固有，excel里我也改好了</w:t>
      </w:r>
      <w:r>
        <w:rPr>
          <w:color w:val="008080"/>
          <w:sz w:val="20"/>
        </w:rPr>
        <w:br/>
        <w:t>0.7.9 已按已保存Excel修改，待游戏实测：基础费用3；升级仅移除固有，保留虚无、传说魔法和胜利遗物奖励。</w:t>
      </w:r>
    </w:p>
    <w:p w14:paraId="400D76C1" w14:textId="0091AD27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</w:r>
      <w:r w:rsidR="00C85A90">
        <w:rPr>
          <w:rFonts w:hint="eastAsia"/>
          <w:color w:val="008080"/>
          <w:sz w:val="20"/>
        </w:rPr>
        <w:t>播特效前等1秒，播完特效再等1秒然后杀死所有敌人吧。</w:t>
      </w:r>
      <w:r>
        <w:rPr>
          <w:color w:val="008080"/>
          <w:sz w:val="20"/>
        </w:rPr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  <w:r>
        <w:rPr>
          <w:color w:val="008080"/>
          <w:sz w:val="20"/>
        </w:rPr>
        <w:br/>
        <w:t>0.7.9 已补正时序，待游戏实测：正确集齐后先停顿1秒，播放原版光束，再停顿1秒后统一击杀；普通及终极咏唱均已验证。</w:t>
      </w:r>
    </w:p>
    <w:p w14:paraId="5FF326CF" w14:textId="30FA3DA5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31.宝箱怪在进入战斗后的问号生效时应该会有文本：嗝</w:t>
      </w:r>
      <w:r>
        <w:rPr>
          <w:color w:val="008080"/>
          <w:sz w:val="20"/>
        </w:rPr>
        <w:br/>
        <w:t>0.7.6 已补齐，待游戏实测：伪装触发及吃撑回合使用原生摇摆气泡显示“嗝”。</w:t>
      </w:r>
      <w:r>
        <w:rPr>
          <w:color w:val="008080"/>
          <w:sz w:val="20"/>
        </w:rPr>
        <w:br/>
        <w:t>0.7.9 已修复，待游戏实测：解除伪装只说“（咀嚼的声音）”；仅吃撑回合显示摇摆的“嗝~~~~~~~”。</w:t>
      </w:r>
    </w:p>
    <w:p w14:paraId="4377FAE7" w14:textId="0CFF09D5" w:rsidR="00E10763" w:rsidRPr="00E10763" w:rsidRDefault="00B8724A" w:rsidP="00613767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新问题：</w:t>
      </w:r>
      <w:r w:rsidR="00E10763">
        <w:rPr>
          <w:rFonts w:hint="eastAsia"/>
          <w:color w:val="000000" w:themeColor="text1"/>
          <w:sz w:val="20"/>
        </w:rPr>
        <w:t>应该只有吃撑回合才会说 嗝~~~~~~~如果是伪装触发的回合应该说：（咀嚼的声音）</w:t>
      </w:r>
    </w:p>
    <w:p w14:paraId="7E709A72" w14:textId="3A9FE041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9859" w14:textId="7C7C67E4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color w:val="000000" w:themeColor="text1"/>
          <w:sz w:val="20"/>
        </w:rPr>
      </w:pPr>
      <w:r>
        <w:rPr>
          <w:noProof/>
        </w:rPr>
        <w:lastRenderedPageBreak/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rPr>
          <w:color w:val="000000" w:themeColor="text1"/>
          <w:sz w:val="20"/>
        </w:rPr>
      </w:pPr>
      <w:r>
        <w:t>37.百科单开“魔法因子和魔具”分类，图标使用魔法牌组图标。</w:t>
      </w:r>
      <w:r>
        <w:rPr>
          <w:color w:val="008080"/>
          <w:sz w:val="20"/>
        </w:rPr>
        <w:br/>
        <w:t>0.7.10 已实现，待游戏实测：复用原版分类按钮、搜索与筛选；因子和魔具独立收录，魔力等普通衍生牌归属不变。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90916" w14:textId="77777777" w:rsidR="00AF0449" w:rsidRDefault="00AF0449" w:rsidP="00204411">
      <w:pPr>
        <w:spacing w:after="0" w:line="240" w:lineRule="auto"/>
      </w:pPr>
      <w:r>
        <w:separator/>
      </w:r>
    </w:p>
  </w:endnote>
  <w:endnote w:type="continuationSeparator" w:id="0">
    <w:p w14:paraId="6F890906" w14:textId="77777777" w:rsidR="00AF0449" w:rsidRDefault="00AF0449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86B1D" w14:textId="77777777" w:rsidR="00204411" w:rsidRDefault="00204411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54494" w14:textId="77777777" w:rsidR="00204411" w:rsidRDefault="00204411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BB668" w14:textId="77777777" w:rsidR="00204411" w:rsidRDefault="00204411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5FE15" w14:textId="77777777" w:rsidR="00AF0449" w:rsidRDefault="00AF0449" w:rsidP="00204411">
      <w:pPr>
        <w:spacing w:after="0" w:line="240" w:lineRule="auto"/>
      </w:pPr>
      <w:r>
        <w:separator/>
      </w:r>
    </w:p>
  </w:footnote>
  <w:footnote w:type="continuationSeparator" w:id="0">
    <w:p w14:paraId="5A530FED" w14:textId="77777777" w:rsidR="00AF0449" w:rsidRDefault="00AF0449" w:rsidP="0020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420A5" w14:textId="77777777" w:rsidR="00204411" w:rsidRDefault="00204411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8B4E1" w14:textId="77777777" w:rsidR="00204411" w:rsidRDefault="00204411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67FA2" w14:textId="77777777" w:rsidR="00204411" w:rsidRDefault="00204411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06565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AF0449"/>
    <w:rsid w:val="00B07131"/>
    <w:rsid w:val="00B356DB"/>
    <w:rsid w:val="00B60D57"/>
    <w:rsid w:val="00B652A2"/>
    <w:rsid w:val="00B81771"/>
    <w:rsid w:val="00B8724A"/>
    <w:rsid w:val="00BB2011"/>
    <w:rsid w:val="00BD68BA"/>
    <w:rsid w:val="00BE44A4"/>
    <w:rsid w:val="00BF404D"/>
    <w:rsid w:val="00C331F2"/>
    <w:rsid w:val="00C8213B"/>
    <w:rsid w:val="00C85A90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1076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1148</Words>
  <Characters>1287</Characters>
  <Application>Microsoft Office Word</Application>
  <DocSecurity>0</DocSecurity>
  <Lines>49</Lines>
  <Paragraphs>36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81</cp:revision>
  <dcterms:created xsi:type="dcterms:W3CDTF">2026-10-19T13:56:00Z</dcterms:created>
  <dcterms:modified xsi:type="dcterms:W3CDTF">2026-10-24T08:49:00Z</dcterms:modified>
</cp:coreProperties>
</file>