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923F6A" w14:textId="77777777" w:rsidR="00C8213B" w:rsidRDefault="00000000">
      <w:pPr>
        <w:pStyle w:val="a3"/>
        <w:jc w:val="left"/>
      </w:pPr>
      <w:r>
        <w:rPr>
          <w:color w:val="000000"/>
          <w:sz w:val="32"/>
        </w:rPr>
        <w:t>芙莉莲模组待办</w:t>
      </w:r>
    </w:p>
    <w:p w14:paraId="4797881E" w14:textId="77777777" w:rsidR="00C8213B" w:rsidRDefault="00000000">
      <w:r>
        <w:t>更新于 2026年10月21日 当前模组版本 0.6.14</w:t>
      </w:r>
    </w:p>
    <w:p w14:paraId="1B4DD319" w14:textId="77777777" w:rsidR="00C8213B" w:rsidRDefault="00000000">
      <w:r>
        <w:t>原需求保留。状态区分待处理、部分完成、已修复待游戏实测、已验收。验收通过后再归入已完成记录，保留版本与验证结果。每批开发结束同步更新进度。</w:t>
      </w:r>
    </w:p>
    <w:p w14:paraId="13A824A6" w14:textId="77777777" w:rsidR="009269BF" w:rsidRPr="009269BF" w:rsidRDefault="009269BF" w:rsidP="009269BF">
      <w:pPr>
        <w:rPr>
          <w:rFonts w:ascii="宋体" w:eastAsia="宋体" w:hAnsi="宋体"/>
        </w:rPr>
      </w:pPr>
      <w:r w:rsidRPr="009269BF">
        <w:rPr>
          <w:rFonts w:ascii="宋体" w:eastAsia="宋体" w:hAnsi="宋体" w:hint="eastAsia"/>
        </w:rPr>
        <w:t>需要尽快解决的问题</w:t>
      </w:r>
      <w:r w:rsidR="0078365D">
        <w:rPr>
          <w:rFonts w:ascii="宋体" w:eastAsia="宋体" w:hAnsi="宋体" w:hint="eastAsia"/>
        </w:rPr>
        <w:t>（bug）</w:t>
      </w:r>
    </w:p>
    <w:p w14:paraId="3492C17B" w14:textId="77777777" w:rsidR="009269BF" w:rsidRPr="00401639" w:rsidRDefault="00D24CEF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1</w:t>
      </w:r>
      <w:r w:rsidR="009269BF" w:rsidRPr="009269BF">
        <w:rPr>
          <w:rFonts w:ascii="宋体" w:eastAsia="宋体" w:hAnsi="宋体"/>
        </w:rPr>
        <w:t>.</w:t>
      </w:r>
      <w:r w:rsidR="00401639" w:rsidRPr="00401639">
        <w:rPr>
          <w:rFonts w:ascii="宋体" w:eastAsia="宋体" w:hAnsi="宋体" w:hint="eastAsia"/>
        </w:rPr>
        <w:t>第一次游玩时要给玩家看教程</w:t>
      </w:r>
      <w:r w:rsidR="002617BE">
        <w:rPr>
          <w:rFonts w:ascii="宋体" w:eastAsia="宋体" w:hAnsi="宋体" w:hint="eastAsia"/>
        </w:rPr>
        <w:t>，现在没有教程的时候在第一次送因子时sl会卡死</w:t>
      </w:r>
      <w:r w:rsidR="00401639" w:rsidRPr="00401639">
        <w:rPr>
          <w:rFonts w:ascii="宋体" w:eastAsia="宋体" w:hAnsi="宋体"/>
          <w:noProof/>
        </w:rPr>
        <w:drawing>
          <wp:inline distT="0" distB="0" distL="0" distR="0" wp14:anchorId="626E6CA3" wp14:editId="7B6E9F79">
            <wp:extent cx="5274310" cy="3055620"/>
            <wp:effectExtent l="0" t="0" r="2540" b="0"/>
            <wp:docPr id="69690875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690875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055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01639" w:rsidRPr="00401639">
        <w:rPr>
          <w:rFonts w:ascii="宋体" w:eastAsia="宋体" w:hAnsi="宋体"/>
        </w:rPr>
        <w:t xml:space="preserve"> </w:t>
      </w:r>
      <w:r w:rsidR="00401639" w:rsidRPr="00401639">
        <w:rPr>
          <w:rFonts w:ascii="宋体" w:eastAsia="宋体" w:hAnsi="宋体"/>
          <w:noProof/>
        </w:rPr>
        <w:drawing>
          <wp:inline distT="0" distB="0" distL="0" distR="0" wp14:anchorId="33456C45" wp14:editId="3DC16159">
            <wp:extent cx="5274310" cy="2938145"/>
            <wp:effectExtent l="0" t="0" r="2540" b="0"/>
            <wp:docPr id="68817967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817967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38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145B68"/>
          <w:sz w:val="20"/>
        </w:rPr>
        <w:br/>
        <w:t>进度 0.6.3：读档恢复部分已修复，待游戏实测。退出取消旧等待，加载和淡入结束后按原槽位、原选项继续；选牌时经原生接口关闭地图，选完恢复。首次教程仍待实现。</w:t>
      </w:r>
    </w:p>
    <w:p w14:paraId="7D1568F7" w14:textId="77777777" w:rsidR="00401639" w:rsidRPr="00401639" w:rsidRDefault="00401639" w:rsidP="009269BF">
      <w:pPr>
        <w:rPr>
          <w:rFonts w:ascii="宋体" w:eastAsia="宋体" w:hAnsi="宋体"/>
        </w:rPr>
      </w:pPr>
      <w:r w:rsidRPr="00401639">
        <w:rPr>
          <w:rFonts w:ascii="宋体" w:eastAsia="宋体" w:hAnsi="宋体"/>
          <w:noProof/>
        </w:rPr>
        <w:lastRenderedPageBreak/>
        <w:drawing>
          <wp:inline distT="0" distB="0" distL="0" distR="0" wp14:anchorId="3EA0753C" wp14:editId="77E90D86">
            <wp:extent cx="5274310" cy="2841625"/>
            <wp:effectExtent l="0" t="0" r="2540" b="0"/>
            <wp:docPr id="208126109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126109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41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68D167" w14:textId="77777777" w:rsidR="00401639" w:rsidRPr="00401639" w:rsidRDefault="00401639" w:rsidP="009269BF">
      <w:pPr>
        <w:rPr>
          <w:rFonts w:ascii="宋体" w:eastAsia="宋体" w:hAnsi="宋体"/>
        </w:rPr>
      </w:pPr>
    </w:p>
    <w:p w14:paraId="0536380F" w14:textId="77777777" w:rsidR="009269BF" w:rsidRDefault="00D24CEF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2</w:t>
      </w:r>
      <w:r w:rsidR="009269BF" w:rsidRPr="009269BF">
        <w:rPr>
          <w:rFonts w:ascii="宋体" w:eastAsia="宋体" w:hAnsi="宋体"/>
        </w:rPr>
        <w:t>.篝火休息的图像能否找一个不是ai的，芙莉莲左上角的头像</w:t>
      </w:r>
      <w:r w:rsidR="009269BF">
        <w:rPr>
          <w:rFonts w:ascii="宋体" w:eastAsia="宋体" w:hAnsi="宋体" w:hint="eastAsia"/>
        </w:rPr>
        <w:t>，和选人界面的头像</w:t>
      </w:r>
      <w:r w:rsidR="009269BF" w:rsidRPr="009269BF">
        <w:rPr>
          <w:rFonts w:ascii="宋体" w:eastAsia="宋体" w:hAnsi="宋体"/>
        </w:rPr>
        <w:t>也要换</w:t>
      </w:r>
      <w:r w:rsidR="009269BF">
        <w:rPr>
          <w:rFonts w:ascii="宋体" w:eastAsia="宋体" w:hAnsi="宋体" w:hint="eastAsia"/>
        </w:rPr>
        <w:t>成和原版一样的风格（这几个如果没有好的现成图我自己找吧）</w:t>
      </w:r>
      <w:r w:rsidR="009269BF" w:rsidRPr="009269BF">
        <w:rPr>
          <w:rFonts w:ascii="宋体" w:eastAsia="宋体" w:hAnsi="宋体"/>
        </w:rPr>
        <w:t>，选人界面也比较异常</w:t>
      </w:r>
      <w:r w:rsidR="009269BF">
        <w:rPr>
          <w:rFonts w:ascii="宋体" w:eastAsia="宋体" w:hAnsi="宋体" w:hint="eastAsia"/>
        </w:rPr>
        <w:t>，左半边有黑色帮我改好</w:t>
      </w:r>
    </w:p>
    <w:p w14:paraId="0C11508C" w14:textId="77777777" w:rsidR="00443B26" w:rsidRPr="00443B26" w:rsidRDefault="00443B26" w:rsidP="009269BF">
      <w:pPr>
        <w:rPr>
          <w:rFonts w:ascii="宋体" w:eastAsia="宋体" w:hAnsi="宋体"/>
        </w:rPr>
      </w:pPr>
    </w:p>
    <w:p w14:paraId="6A2D5FC1" w14:textId="77777777" w:rsidR="009269BF" w:rsidRPr="009269BF" w:rsidRDefault="00D24CEF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4</w:t>
      </w:r>
      <w:r w:rsidR="00401639">
        <w:rPr>
          <w:rFonts w:ascii="宋体" w:eastAsia="宋体" w:hAnsi="宋体" w:hint="eastAsia"/>
        </w:rPr>
        <w:t>.统计现在所有缺图片的东西，能力图标等</w:t>
      </w:r>
    </w:p>
    <w:p w14:paraId="0C6FF867" w14:textId="77777777" w:rsidR="00062CD8" w:rsidRPr="00062CD8" w:rsidRDefault="00E53BE8" w:rsidP="009269BF">
      <w:pPr>
        <w:keepLines/>
        <w:rPr>
          <w:rFonts w:ascii="宋体" w:eastAsia="宋体" w:hAnsi="宋体"/>
        </w:rPr>
      </w:pPr>
      <w:r>
        <w:rPr>
          <w:rFonts w:ascii="宋体" w:eastAsia="宋体" w:hAnsi="宋体" w:hint="eastAsia"/>
        </w:rPr>
        <w:t>17.现在有的卡牌的英文名和id差的太多了，列出所有差距大的卡名和id，我来决定要不要修改卡的id</w:t>
      </w:r>
      <w:r>
        <w:rPr>
          <w:color w:val="145B68"/>
          <w:sz w:val="20"/>
        </w:rPr>
        <w:br/>
        <w:t>进度 0.5.14 六项ID整理已由作者核对通过：ViolentExorcism、Envy、MetalPetalSpell、SpeakFromHeartSpell、ReadyStance、SustainedBarrage。模型、图片路径、本地化、Excel及查阅索引同步，卡名与效果不变。</w:t>
      </w:r>
      <w:r>
        <w:rPr>
          <w:color w:val="145B68"/>
          <w:sz w:val="20"/>
        </w:rPr>
        <w:br/>
        <w:t>保留旧卡牌ID和旧因子编号的读取映射。作者已明确本批无需处理联机与回退兼容。</w:t>
      </w:r>
    </w:p>
    <w:p w14:paraId="3E99350D" w14:textId="7F08DC3D" w:rsidR="001D4A13" w:rsidRDefault="001D4A13">
      <w:r>
        <w:rPr>
          <w:rFonts w:hint="eastAsia"/>
        </w:rPr>
        <w:t>20.能单独把遗物生成</w:t>
      </w:r>
      <w:r w:rsidR="008001D9">
        <w:rPr>
          <w:rFonts w:hint="eastAsia"/>
        </w:rPr>
        <w:t>的</w:t>
      </w:r>
      <w:r>
        <w:rPr>
          <w:rFonts w:hint="eastAsia"/>
        </w:rPr>
        <w:t>魔力的动画加速吗</w:t>
      </w:r>
      <w:r>
        <w:rPr>
          <w:color w:val="16738A"/>
          <w:sz w:val="20"/>
        </w:rPr>
        <w:br/>
        <w:t>进度 0.6.9：部分完成，待游戏实测。圣徽生成魔力的原生预览停留从1.2秒缩短到0.35秒，保留飞入与拖尾。耳饰入手动画于0.6.11补齐；大量咏唱消耗动画见第26项。</w:t>
      </w:r>
      <w:r>
        <w:rPr>
          <w:color w:val="16738A"/>
          <w:sz w:val="20"/>
        </w:rPr>
        <w:br/>
        <w:t>进度 0.6.11：</w:t>
      </w:r>
      <w:r w:rsidR="00A7732D">
        <w:rPr>
          <w:rFonts w:hint="eastAsia"/>
          <w:color w:val="16738A"/>
          <w:sz w:val="20"/>
        </w:rPr>
        <w:t>请修改：耳饰可以不用加速。</w:t>
      </w:r>
      <w:r>
        <w:rPr>
          <w:color w:val="16738A"/>
          <w:sz w:val="20"/>
        </w:rPr>
        <w:t>耳饰原生入手补间两倍速，满手牌转入弃牌堆的原版飞入同样加速，保留拖尾。生成数量、玩家归属、普通生成原速与真实飞入完成释放检查通过；本项已调整，待游戏实测。</w:t>
      </w:r>
      <w:r>
        <w:rPr>
          <w:color w:val="008080"/>
          <w:sz w:val="20"/>
        </w:rPr>
        <w:br/>
        <w:t>进度 0.6.14：已按作者新要求恢复耳饰生成魔力的原版速度，包括满手牌溢出；圣徽停留缩短与大量咏唱加速保留。相关动画检查通过，待游戏实测。</w:t>
      </w:r>
    </w:p>
    <w:p w14:paraId="1694FEF4" w14:textId="77777777" w:rsidR="004F2AAE" w:rsidRDefault="004F2AAE">
      <w:r>
        <w:rPr>
          <w:rFonts w:hint="eastAsia"/>
        </w:rPr>
        <w:t>21.自定义魔法的每个选项都有自己的卡图的，</w:t>
      </w:r>
      <w:r w:rsidR="00B07131">
        <w:rPr>
          <w:rFonts w:hint="eastAsia"/>
        </w:rPr>
        <w:t>参考</w:t>
      </w:r>
      <w:r>
        <w:rPr>
          <w:rFonts w:hint="eastAsia"/>
        </w:rPr>
        <w:t>一代就行</w:t>
      </w:r>
      <w:r>
        <w:rPr>
          <w:color w:val="16738A"/>
          <w:sz w:val="20"/>
        </w:rPr>
        <w:br/>
        <w:t>进度 0.6.7：已恢复26张一代选项原图，包含费用与三层效果；沿用原生选牌界面。已修复，待游戏实测。</w:t>
      </w:r>
    </w:p>
    <w:p w14:paraId="6D059833" w14:textId="77777777" w:rsidR="000D5263" w:rsidRDefault="000D5263">
      <w:r>
        <w:rPr>
          <w:rFonts w:hint="eastAsia"/>
        </w:rPr>
        <w:t>22.卡牌满足特殊效果的时候要亮黄光，比如婴儿般的睡眠，离别的馈赠都是这样的，</w:t>
      </w:r>
      <w:r>
        <w:rPr>
          <w:rFonts w:hint="eastAsia"/>
        </w:rPr>
        <w:lastRenderedPageBreak/>
        <w:t>参考一代看看还有什么要亮光的。</w:t>
      </w:r>
      <w:r>
        <w:rPr>
          <w:color w:val="16738A"/>
          <w:sz w:val="20"/>
        </w:rPr>
        <w:br/>
        <w:t>进度 0.6.8：已修复，待游戏实测。婴儿般的睡眠、离别的馈赠、大十字、定叫他有来无回、视觉攻击魔法已接入原版条件金光；条件失效后恢复，百科不触发。</w:t>
      </w:r>
    </w:p>
    <w:p w14:paraId="0AACDA43" w14:textId="77777777" w:rsidR="00F5629B" w:rsidRDefault="00F5629B"/>
    <w:p w14:paraId="243DE806" w14:textId="77777777" w:rsidR="00F5629B" w:rsidRDefault="00F5629B">
      <w:r>
        <w:rPr>
          <w:rFonts w:hint="eastAsia"/>
        </w:rPr>
        <w:t>23.怎么会出现小数点的，不要有这些bug</w:t>
      </w:r>
      <w:r>
        <w:rPr>
          <w:color w:val="16738A"/>
          <w:sz w:val="20"/>
        </w:rPr>
        <w:br/>
        <w:t>进度 0.6.6：已修复，待游戏实测。自定义魔法的伤害与格挡改用原版整数显示及增减益高亮；中英文、单体／群体／多段伤害、力量／虚弱、敏捷／脆弱的预览与实际结算检查通过。</w:t>
      </w:r>
    </w:p>
    <w:p w14:paraId="75FB040B" w14:textId="77777777" w:rsidR="00F5629B" w:rsidRDefault="00F5629B">
      <w:pPr>
        <w:rPr>
          <w:noProof/>
        </w:rPr>
      </w:pPr>
      <w:r w:rsidRPr="00F5629B">
        <w:rPr>
          <w:noProof/>
        </w:rPr>
        <w:t xml:space="preserve"> </w:t>
      </w:r>
      <w:r>
        <w:rPr>
          <w:noProof/>
        </w:rPr>
        <w:drawing>
          <wp:inline distT="0" distB="0" distL="0" distR="0" wp14:anchorId="68B559D8" wp14:editId="1044A969">
            <wp:extent cx="3752850" cy="5419725"/>
            <wp:effectExtent l="0" t="0" r="0" b="9525"/>
            <wp:docPr id="161301399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301399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752850" cy="5419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D72058" w14:textId="77777777" w:rsidR="00B81771" w:rsidRDefault="00B81771">
      <w:pPr>
        <w:rPr>
          <w:noProof/>
        </w:rPr>
      </w:pPr>
      <w:r>
        <w:rPr>
          <w:rFonts w:hint="eastAsia"/>
          <w:noProof/>
        </w:rPr>
        <w:t>24,药水的样子要有不同，你随机生成几个原版没有的样式吧，要好看点的，也可以参考1代模组的药水样式</w:t>
      </w:r>
    </w:p>
    <w:p w14:paraId="0D009DAC" w14:textId="77777777" w:rsidR="00DE3FCB" w:rsidRDefault="00DE3FCB">
      <w:pPr>
        <w:rPr>
          <w:noProof/>
        </w:rPr>
      </w:pPr>
      <w:r>
        <w:rPr>
          <w:rFonts w:hint="eastAsia"/>
          <w:noProof/>
        </w:rPr>
        <w:t>25.</w:t>
      </w:r>
      <w:r w:rsidRPr="00DE3FCB">
        <w:rPr>
          <w:noProof/>
        </w:rPr>
        <w:t xml:space="preserve"> </w:t>
      </w:r>
      <w:r>
        <w:rPr>
          <w:rFonts w:hint="eastAsia"/>
          <w:noProof/>
        </w:rPr>
        <w:t>一代模组可以查看三行的因子和魔具，二代上面被固定了，还是按一代来吧</w:t>
      </w:r>
      <w:r>
        <w:rPr>
          <w:noProof/>
        </w:rPr>
        <w:lastRenderedPageBreak/>
        <w:drawing>
          <wp:inline distT="0" distB="0" distL="0" distR="0" wp14:anchorId="7F04FEC0" wp14:editId="6D47655F">
            <wp:extent cx="5274310" cy="3048635"/>
            <wp:effectExtent l="0" t="0" r="2540" b="0"/>
            <wp:docPr id="80410153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410153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04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543463D" wp14:editId="0A95960F">
            <wp:extent cx="5274310" cy="3148330"/>
            <wp:effectExtent l="0" t="0" r="2540" b="0"/>
            <wp:docPr id="54323005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323005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48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16738A"/>
          <w:sz w:val="20"/>
        </w:rPr>
        <w:br/>
        <w:t>进度 0.6.12：已修复，待游戏实测。槽位、排序栏与库存按一代一起滚动，下滚后可见五列三行库存；保留原生悬停、排序与魔具交互。边缘放大防裁切、多分辨率及奖励页操作检查通过。</w:t>
      </w:r>
    </w:p>
    <w:p w14:paraId="152AA8D4" w14:textId="48DF691F" w:rsidR="00BE44A4" w:rsidRDefault="00000000">
      <w:pPr>
        <w:widowControl/>
        <w:rPr>
          <w:color w:val="16738A"/>
          <w:sz w:val="20"/>
        </w:rPr>
      </w:pPr>
      <w:r>
        <w:t>27.战后应随机掉落魔法因子和魔具，参考一代掉落逻辑。</w:t>
      </w:r>
      <w:r>
        <w:rPr>
          <w:color w:val="16738A"/>
          <w:sz w:val="20"/>
        </w:rPr>
        <w:br/>
        <w:t>进度 0.6.5：已恢复混合三选一，普通／事件40%、精英70%，未掉落加10、掉落减10个百分点。按作者确认，普通候选稀有度修正减20，最低-40，稀有重置+5。复用原生奖励、入库动画与存档，待游戏实测。</w:t>
      </w:r>
    </w:p>
    <w:p w14:paraId="073476A2" w14:textId="6846696F" w:rsidR="00BE44A4" w:rsidRDefault="00BE44A4">
      <w:pPr>
        <w:widowControl/>
        <w:rPr>
          <w:color w:val="16738A"/>
          <w:sz w:val="20"/>
        </w:rPr>
      </w:pPr>
      <w:r>
        <w:rPr>
          <w:rFonts w:hint="eastAsia"/>
          <w:color w:val="16738A"/>
          <w:sz w:val="20"/>
        </w:rPr>
        <w:t>28.盲盒右键点击的特效能不能参考一下一代的，现在就是因子瞬间出现有点奇怪</w:t>
      </w:r>
      <w:r w:rsidR="0019636A">
        <w:rPr>
          <w:rFonts w:hint="eastAsia"/>
          <w:color w:val="16738A"/>
          <w:sz w:val="20"/>
        </w:rPr>
        <w:t>。玩家都没注意到</w:t>
      </w:r>
    </w:p>
    <w:p w14:paraId="32575D81" w14:textId="725C56AC" w:rsidR="008E22CA" w:rsidRDefault="008E22CA">
      <w:pPr>
        <w:widowControl/>
        <w:rPr>
          <w:color w:val="16738A"/>
          <w:sz w:val="20"/>
        </w:rPr>
      </w:pPr>
      <w:r>
        <w:rPr>
          <w:rFonts w:hint="eastAsia"/>
          <w:color w:val="16738A"/>
          <w:sz w:val="20"/>
        </w:rPr>
        <w:lastRenderedPageBreak/>
        <w:t>29.魔具界面因子能稍微放大一点吗？，还是一行五个，现在空太多了</w:t>
      </w:r>
    </w:p>
    <w:p w14:paraId="75BCFC2F" w14:textId="0A14E3F0" w:rsidR="002A5971" w:rsidRDefault="002A5971">
      <w:pPr>
        <w:widowControl/>
        <w:rPr>
          <w:color w:val="16738A"/>
          <w:sz w:val="20"/>
        </w:rPr>
      </w:pPr>
      <w:r>
        <w:rPr>
          <w:rFonts w:hint="eastAsia"/>
          <w:color w:val="16738A"/>
          <w:sz w:val="20"/>
        </w:rPr>
        <w:t>30.有东西触发能量增加了应该会有音效，查看二代的能量增加音效，另外如再睡五分钟卡面现在用中文显示能量，但应该是用图标的，而且显示的应该是芙莉莲专用的能量图标。</w:t>
      </w:r>
      <w:r>
        <w:rPr>
          <w:color w:val="008080"/>
          <w:sz w:val="20"/>
        </w:rPr>
        <w:br/>
        <w:t>进度 0.6.14：再睡五分钟改用原版能量图标格式和一代芙莉莲专属图标，卡牌费用图标同步接入 BaseLib。已核查现有能量增加入口均调用 PlayerCmd.GainEnergy，原生自带 gain_energy 音效。显示已修复，待游戏中核对图标与音效。</w:t>
      </w:r>
    </w:p>
    <w:p w14:paraId="6B26A4BC" w14:textId="3A7E8C08" w:rsidR="002A5971" w:rsidRDefault="002A5971">
      <w:pPr>
        <w:widowControl/>
        <w:rPr>
          <w:color w:val="16738A"/>
          <w:sz w:val="20"/>
        </w:rPr>
      </w:pPr>
      <w:r>
        <w:rPr>
          <w:rFonts w:hint="eastAsia"/>
          <w:color w:val="16738A"/>
          <w:sz w:val="20"/>
        </w:rPr>
        <w:t>31.现在能量图标被一个蓝色的圈覆盖了，能把蓝色的圈调到图标下面吗，顺便把蓝色图标换成</w:t>
      </w:r>
      <w:r w:rsidR="0079092E">
        <w:rPr>
          <w:rFonts w:hint="eastAsia"/>
          <w:color w:val="16738A"/>
          <w:sz w:val="20"/>
        </w:rPr>
        <w:t>战士的那个红色的</w:t>
      </w:r>
      <w:r>
        <w:rPr>
          <w:noProof/>
        </w:rPr>
        <w:drawing>
          <wp:inline distT="0" distB="0" distL="0" distR="0" wp14:anchorId="4564A8B9" wp14:editId="41A9AB4E">
            <wp:extent cx="2362200" cy="2047875"/>
            <wp:effectExtent l="0" t="0" r="0" b="9525"/>
            <wp:docPr id="208126145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126145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362200" cy="2047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008080"/>
          <w:sz w:val="20"/>
        </w:rPr>
        <w:br/>
        <w:t>进度 0.6.14：已修复，待游戏实测。旋转背景换用战士原版红色能量纹理，并移至专属徽记下方，修正遮挡；沿用原版旋转与零能量变暗。</w:t>
      </w:r>
    </w:p>
    <w:p w14:paraId="224D59C6" w14:textId="6342B86E" w:rsidR="0079092E" w:rsidRPr="0079092E" w:rsidRDefault="0079092E">
      <w:pPr>
        <w:widowControl/>
        <w:rPr>
          <w:rFonts w:hint="eastAsia"/>
          <w:color w:val="16738A"/>
          <w:sz w:val="20"/>
        </w:rPr>
      </w:pPr>
      <w:r>
        <w:rPr>
          <w:rFonts w:hint="eastAsia"/>
          <w:color w:val="16738A"/>
          <w:sz w:val="20"/>
        </w:rPr>
        <w:t>32.游玩其他角色，比如原版角色遇到万花筒遗物或者其他事件时，有可能会出现芙莉莲的卡牌，先全部不要让别的角色有手段加入芙莉莲的卡牌，应该是有手段能一次屏蔽的</w:t>
      </w:r>
    </w:p>
    <w:p w14:paraId="2F2C83DF" w14:textId="77777777" w:rsidR="009269BF" w:rsidRDefault="0078365D" w:rsidP="009269BF">
      <w:pPr>
        <w:keepNext/>
        <w:rPr>
          <w:rFonts w:ascii="宋体" w:eastAsia="宋体" w:hAnsi="宋体"/>
        </w:rPr>
      </w:pPr>
      <w:r>
        <w:rPr>
          <w:rFonts w:ascii="宋体" w:eastAsia="宋体" w:hAnsi="宋体" w:hint="eastAsia"/>
        </w:rPr>
        <w:t>需要新增的东西（等bug修完）：</w:t>
      </w:r>
    </w:p>
    <w:p w14:paraId="59CBCFDC" w14:textId="77777777" w:rsidR="0078365D" w:rsidRDefault="0078365D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1.两张先古卡</w:t>
      </w:r>
    </w:p>
    <w:p w14:paraId="7AF2208E" w14:textId="77777777" w:rsidR="0078365D" w:rsidRDefault="0078365D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2.一个升级的初始遗物</w:t>
      </w:r>
    </w:p>
    <w:p w14:paraId="35D7EE88" w14:textId="77777777" w:rsidR="0078365D" w:rsidRDefault="0078365D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3.能力图标等图片</w:t>
      </w:r>
    </w:p>
    <w:p w14:paraId="37E6B67E" w14:textId="77777777" w:rsidR="008D4B68" w:rsidRPr="009269BF" w:rsidRDefault="008D4B68" w:rsidP="008D4B68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4.</w:t>
      </w:r>
      <w:r w:rsidRPr="008D4B68">
        <w:rPr>
          <w:rFonts w:ascii="宋体" w:eastAsia="宋体" w:hAnsi="宋体"/>
        </w:rPr>
        <w:t xml:space="preserve"> </w:t>
      </w:r>
      <w:r w:rsidRPr="009269BF">
        <w:rPr>
          <w:rFonts w:ascii="宋体" w:eastAsia="宋体" w:hAnsi="宋体"/>
        </w:rPr>
        <w:t>成就系统</w:t>
      </w:r>
      <w:r>
        <w:rPr>
          <w:rFonts w:ascii="宋体" w:eastAsia="宋体" w:hAnsi="宋体" w:hint="eastAsia"/>
        </w:rPr>
        <w:t>好移植吗</w:t>
      </w:r>
      <w:r w:rsidRPr="009269BF">
        <w:rPr>
          <w:rFonts w:ascii="宋体" w:eastAsia="宋体" w:hAnsi="宋体"/>
        </w:rPr>
        <w:t>，</w:t>
      </w:r>
      <w:r>
        <w:rPr>
          <w:rFonts w:ascii="宋体" w:eastAsia="宋体" w:hAnsi="宋体" w:hint="eastAsia"/>
        </w:rPr>
        <w:t>2代我想解锁一个成就就让一个卡牌可以选择异画风格，要</w:t>
      </w:r>
      <w:r w:rsidRPr="009269BF">
        <w:rPr>
          <w:rFonts w:ascii="宋体" w:eastAsia="宋体" w:hAnsi="宋体"/>
        </w:rPr>
        <w:t>连接异画库</w:t>
      </w:r>
      <w:r>
        <w:rPr>
          <w:rFonts w:ascii="宋体" w:eastAsia="宋体" w:hAnsi="宋体" w:hint="eastAsia"/>
        </w:rPr>
        <w:t>模组（不急，放后期做）</w:t>
      </w:r>
    </w:p>
    <w:p w14:paraId="28F3C682" w14:textId="77777777" w:rsidR="0078365D" w:rsidRDefault="0078365D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5.BloodSpell：不消耗魔力，作为代价失去 X 点生命。作者于 2026年10月20日决定暂不实装，保留待办；本批不改动现有实现。</w:t>
      </w:r>
    </w:p>
    <w:p w14:paraId="2B132EB0" w14:textId="77777777" w:rsidR="00955F8F" w:rsidRDefault="00955F8F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6.时间线</w:t>
      </w:r>
    </w:p>
    <w:p w14:paraId="19F2D807" w14:textId="77777777" w:rsidR="009269BF" w:rsidRPr="009269BF" w:rsidRDefault="009269BF" w:rsidP="009269BF">
      <w:pPr>
        <w:rPr>
          <w:rFonts w:ascii="宋体" w:eastAsia="宋体" w:hAnsi="宋体"/>
        </w:rPr>
      </w:pPr>
      <w:r w:rsidRPr="009269BF">
        <w:rPr>
          <w:rFonts w:ascii="宋体" w:eastAsia="宋体" w:hAnsi="宋体" w:hint="eastAsia"/>
        </w:rPr>
        <w:t>平衡性调整（等前面工作做完了再说）：</w:t>
      </w:r>
    </w:p>
    <w:p w14:paraId="14563FF7" w14:textId="77777777" w:rsidR="00C331F2" w:rsidRPr="009269BF" w:rsidRDefault="009269BF" w:rsidP="009269BF">
      <w:pPr>
        <w:pStyle w:val="a9"/>
        <w:numPr>
          <w:ilvl w:val="0"/>
          <w:numId w:val="1"/>
        </w:numPr>
        <w:rPr>
          <w:rFonts w:ascii="宋体" w:eastAsia="宋体" w:hAnsi="宋体"/>
        </w:rPr>
      </w:pPr>
      <w:r w:rsidRPr="009269BF">
        <w:rPr>
          <w:rFonts w:ascii="宋体" w:eastAsia="宋体" w:hAnsi="宋体"/>
        </w:rPr>
        <w:t>人工相关的卡，遗物（雕像，除锈，自定义）</w:t>
      </w:r>
    </w:p>
    <w:p w14:paraId="4BE09BC8" w14:textId="77777777" w:rsidR="009269BF" w:rsidRDefault="009269BF" w:rsidP="009269BF">
      <w:pPr>
        <w:pStyle w:val="a9"/>
        <w:numPr>
          <w:ilvl w:val="0"/>
          <w:numId w:val="1"/>
        </w:numPr>
        <w:rPr>
          <w:rFonts w:ascii="宋体" w:eastAsia="宋体" w:hAnsi="宋体"/>
        </w:rPr>
      </w:pPr>
      <w:r w:rsidRPr="009269BF">
        <w:rPr>
          <w:rFonts w:ascii="宋体" w:eastAsia="宋体" w:hAnsi="宋体"/>
        </w:rPr>
        <w:t>再循环太</w:t>
      </w:r>
      <w:r>
        <w:rPr>
          <w:rFonts w:ascii="宋体" w:eastAsia="宋体" w:hAnsi="宋体" w:hint="eastAsia"/>
        </w:rPr>
        <w:t>垃圾了</w:t>
      </w:r>
    </w:p>
    <w:p w14:paraId="02C51237" w14:textId="77777777" w:rsidR="00401639" w:rsidRDefault="00401639" w:rsidP="009269BF">
      <w:pPr>
        <w:pStyle w:val="a9"/>
        <w:numPr>
          <w:ilvl w:val="0"/>
          <w:numId w:val="1"/>
        </w:numPr>
        <w:rPr>
          <w:rFonts w:ascii="宋体" w:eastAsia="宋体" w:hAnsi="宋体"/>
        </w:rPr>
      </w:pPr>
      <w:r w:rsidRPr="009269BF">
        <w:rPr>
          <w:rFonts w:ascii="宋体" w:eastAsia="宋体" w:hAnsi="宋体"/>
        </w:rPr>
        <w:t>拘束魔法是否要换，二代没有缓慢</w:t>
      </w:r>
    </w:p>
    <w:p w14:paraId="5D587131" w14:textId="77777777" w:rsidR="009D5D9B" w:rsidRDefault="009D5D9B" w:rsidP="009269BF">
      <w:pPr>
        <w:pStyle w:val="a9"/>
        <w:numPr>
          <w:ilvl w:val="0"/>
          <w:numId w:val="1"/>
        </w:num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精灵的时间观念要改版</w:t>
      </w:r>
    </w:p>
    <w:p w14:paraId="24FB3AE6" w14:textId="77777777" w:rsidR="005E18A7" w:rsidRPr="005E18A7" w:rsidRDefault="005E18A7" w:rsidP="005E18A7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5.欺骗魔族有点区</w:t>
      </w:r>
    </w:p>
    <w:p w14:paraId="550F48B8" w14:textId="77777777" w:rsidR="00C8213B" w:rsidRDefault="00000000">
      <w:pPr>
        <w:spacing w:after="0" w:line="1" w:lineRule="exact"/>
      </w:pPr>
      <w:r>
        <w:br w:type="page"/>
      </w:r>
    </w:p>
    <w:p w14:paraId="46659967" w14:textId="77777777" w:rsidR="00C8213B" w:rsidRDefault="00000000">
      <w:pPr>
        <w:pStyle w:val="1"/>
        <w:spacing w:before="240" w:after="120"/>
      </w:pPr>
      <w:r>
        <w:rPr>
          <w:b/>
          <w:color w:val="000000"/>
          <w:sz w:val="28"/>
        </w:rPr>
        <w:lastRenderedPageBreak/>
        <w:t>旧交接补充待办</w:t>
      </w:r>
    </w:p>
    <w:p w14:paraId="42BAE719" w14:textId="77777777" w:rsidR="00C8213B" w:rsidRDefault="00000000">
      <w:r>
        <w:t>以下均未完成或尚未验收。需求冲突时，以本文原需求和作者最新说明为准。</w:t>
      </w:r>
    </w:p>
    <w:p w14:paraId="17408C64" w14:textId="77777777" w:rsidR="00C8213B" w:rsidRDefault="00000000">
      <w:r>
        <w:t>开局赠送两个神奇妙妙工具，取代旧交接的一个工具加随机魔具方案。需验证退出继续、旧档迁移、首回合兜底与跨幕不重复赠送。对应 Bug 16。</w:t>
      </w:r>
    </w:p>
    <w:p w14:paraId="225697CB" w14:textId="77777777" w:rsidR="00C8213B" w:rsidRDefault="00000000">
      <w:r>
        <w:t>首次教程尚未实现。继续核查首次标记、跳过或重看、关闭后恢复操作；教程魔具细节需结合二代实际功能确定。对应 Bug 6。</w:t>
      </w:r>
    </w:p>
    <w:p w14:paraId="6F0A1AD0" w14:textId="77777777" w:rsidR="00C8213B" w:rsidRDefault="00000000">
      <w:r>
        <w:t>完整长局、第三幕建筑师气泡和演出、结果页与返回菜单完整切场仍待游戏试玩。自动引擎测试不代替实机验收。</w:t>
      </w:r>
    </w:p>
    <w:p w14:paraId="71B3961F" w14:textId="77777777" w:rsidR="00C8213B" w:rsidRDefault="00000000">
      <w:r>
        <w:t>多人魔具与专属营地商店尚未完成网络同步，不能只移除单人限制就标记支持联机。</w:t>
      </w:r>
    </w:p>
    <w:p w14:paraId="11930725" w14:textId="77777777" w:rsidR="00C8213B" w:rsidRDefault="00000000">
      <w:r>
        <w:t>进化的防御魔法敏捷预览进度见 Bug 10；其余槽位效果预览继续核对。</w:t>
      </w:r>
    </w:p>
    <w:p w14:paraId="5085CEDD" w14:textId="77777777" w:rsidR="00C8213B" w:rsidRDefault="00000000">
      <w:r>
        <w:t>菲伦独立角色、事件及 Boss、成就和背景皮肤等仍为后续移植范围。优先完成前述 bug，不提前改变玩法方向。</w:t>
      </w:r>
      <w:r>
        <w:rPr>
          <w:color w:val="145B68"/>
          <w:sz w:val="20"/>
        </w:rPr>
        <w:br/>
        <w:t>进度 0.6.0 已补入17件有效遗物、3种药水及4张依赖衍生牌，待游戏实测；连同圣徽共18件有效遗物，另保留1件废弃模型。4件原Boss遗物按作者决定暂列稀有；宝箱怪的头、伏拉梅著作先加入本体，事件后续移植。菲伦发饰保留初始遗物限制，不进入普通奖励池；海塔法杖按第11项废弃，仅保留旧档模型ID；一代无效果的StarkRelic不实装。</w:t>
      </w:r>
    </w:p>
    <w:p w14:paraId="385DC582" w14:textId="77777777" w:rsidR="00C8213B" w:rsidRDefault="00000000">
      <w:pPr>
        <w:pStyle w:val="1"/>
        <w:spacing w:before="240" w:after="120"/>
        <w:rPr>
          <w:b/>
          <w:color w:val="000000"/>
          <w:sz w:val="28"/>
        </w:rPr>
      </w:pPr>
      <w:r>
        <w:rPr>
          <w:b/>
          <w:color w:val="000000"/>
          <w:sz w:val="28"/>
        </w:rPr>
        <w:t>卡名表核对</w:t>
      </w:r>
    </w:p>
    <w:p w14:paraId="006EE22C" w14:textId="77777777" w:rsidR="00551DE1" w:rsidRPr="00551DE1" w:rsidRDefault="00551DE1" w:rsidP="00551DE1">
      <w:r>
        <w:t>Exc</w:t>
      </w:r>
      <w:r>
        <w:rPr>
          <w:rFonts w:hint="eastAsia"/>
        </w:rPr>
        <w:t>el更新了，几个卡名要改</w:t>
      </w:r>
      <w:r>
        <w:rPr>
          <w:color w:val="145B68"/>
          <w:sz w:val="20"/>
        </w:rPr>
        <w:br/>
        <w:t>进度 0.5.13 已按作者确认的当前已保存内容同步。落实 ElementsBombing、HalfTheSky、SayThinkingSpell、ShavedIceSpell 的4处效果文案；卡名和模型ID没有变动，查阅索引与表格一致。</w:t>
      </w:r>
    </w:p>
    <w:p w14:paraId="38E77293" w14:textId="77777777" w:rsidR="00C8213B" w:rsidRDefault="00000000">
      <w:r>
        <w:t>作者已核对并落实 130 个二代卡模型的卡名表；0.6.0 另补入辛美尔、后悔莫及、长寿种的痛苦、寿命论4张衍生牌（共134条），现保留 ID、二代中文名、二代英文名、卡面效果（中文）四列，已同步本地化与查阅索引。BloodSpell 新规则暂不实装。卡名登记不代表 Bug 1、5 的全部中文文本已对齐。</w:t>
      </w:r>
    </w:p>
    <w:p w14:paraId="22233AE9" w14:textId="77777777" w:rsidR="00C8213B" w:rsidRDefault="00000000">
      <w:pPr>
        <w:pStyle w:val="1"/>
        <w:spacing w:before="240" w:after="120"/>
      </w:pPr>
      <w:r>
        <w:rPr>
          <w:b/>
          <w:color w:val="000000"/>
          <w:sz w:val="28"/>
        </w:rPr>
        <w:t>已验收记录</w:t>
      </w:r>
    </w:p>
    <w:p w14:paraId="3C97C2DA" w14:textId="77777777" w:rsidR="00C8213B" w:rsidRDefault="00000000">
      <w:r>
        <w:t>2026年10月20日：Bug 3 手牌选择（0.5.3）、Bug 4 X 费伤害显示（0.5.4）已由作者验收。Bug 5 标记为已更改，Bug 9 仍待检查。</w:t>
      </w:r>
    </w:p>
    <w:sectPr w:rsidR="00C8213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538F6"/>
    <w:multiLevelType w:val="hybridMultilevel"/>
    <w:tmpl w:val="E5C67F40"/>
    <w:lvl w:ilvl="0" w:tplc="5CBAAE8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3110576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609F"/>
    <w:rsid w:val="00062CD8"/>
    <w:rsid w:val="000B2D0D"/>
    <w:rsid w:val="000D5263"/>
    <w:rsid w:val="00103A4F"/>
    <w:rsid w:val="00135DA2"/>
    <w:rsid w:val="0019636A"/>
    <w:rsid w:val="001A4ABB"/>
    <w:rsid w:val="001D4A13"/>
    <w:rsid w:val="0024653C"/>
    <w:rsid w:val="002617BE"/>
    <w:rsid w:val="00262DD8"/>
    <w:rsid w:val="0027723B"/>
    <w:rsid w:val="002A5971"/>
    <w:rsid w:val="002C32A5"/>
    <w:rsid w:val="002C54C8"/>
    <w:rsid w:val="00311AED"/>
    <w:rsid w:val="003209E8"/>
    <w:rsid w:val="00340769"/>
    <w:rsid w:val="003B3B95"/>
    <w:rsid w:val="00401639"/>
    <w:rsid w:val="00437593"/>
    <w:rsid w:val="00443B26"/>
    <w:rsid w:val="00451172"/>
    <w:rsid w:val="004F2AAE"/>
    <w:rsid w:val="00551DE1"/>
    <w:rsid w:val="005C4688"/>
    <w:rsid w:val="005D4228"/>
    <w:rsid w:val="005E18A7"/>
    <w:rsid w:val="006532EF"/>
    <w:rsid w:val="006F679A"/>
    <w:rsid w:val="0078365D"/>
    <w:rsid w:val="0079092E"/>
    <w:rsid w:val="007D40BC"/>
    <w:rsid w:val="007D6E8F"/>
    <w:rsid w:val="008001D9"/>
    <w:rsid w:val="008336D6"/>
    <w:rsid w:val="00850EA9"/>
    <w:rsid w:val="00886438"/>
    <w:rsid w:val="008C136E"/>
    <w:rsid w:val="008D4B68"/>
    <w:rsid w:val="008E22CA"/>
    <w:rsid w:val="008F56B8"/>
    <w:rsid w:val="009269BF"/>
    <w:rsid w:val="00955F8F"/>
    <w:rsid w:val="009A2E2D"/>
    <w:rsid w:val="009A6990"/>
    <w:rsid w:val="009D5D9B"/>
    <w:rsid w:val="00A02052"/>
    <w:rsid w:val="00A7732D"/>
    <w:rsid w:val="00AD6D88"/>
    <w:rsid w:val="00B07131"/>
    <w:rsid w:val="00B356DB"/>
    <w:rsid w:val="00B60D57"/>
    <w:rsid w:val="00B81771"/>
    <w:rsid w:val="00BB2011"/>
    <w:rsid w:val="00BE44A4"/>
    <w:rsid w:val="00C331F2"/>
    <w:rsid w:val="00C8213B"/>
    <w:rsid w:val="00CC6523"/>
    <w:rsid w:val="00D0349D"/>
    <w:rsid w:val="00D1568A"/>
    <w:rsid w:val="00D220CD"/>
    <w:rsid w:val="00D24CEF"/>
    <w:rsid w:val="00DE3FCB"/>
    <w:rsid w:val="00E53BE8"/>
    <w:rsid w:val="00E9609F"/>
    <w:rsid w:val="00F231E4"/>
    <w:rsid w:val="00F27394"/>
    <w:rsid w:val="00F375AB"/>
    <w:rsid w:val="00F5629B"/>
    <w:rsid w:val="00FB7C19"/>
    <w:rsid w:val="00FC1D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6ABF809"/>
  <w15:chartTrackingRefBased/>
  <w15:docId w15:val="{722AB78D-5048-4A5A-81A3-33FB5DC8F4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E9609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9609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9609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9609F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9609F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9609F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9609F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9609F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9609F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E9609F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E9609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E9609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E9609F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E9609F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E9609F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E9609F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E9609F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E9609F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E9609F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E9609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9609F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E9609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E9609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E9609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E9609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E9609F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E9609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E9609F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E9609F"/>
    <w:rPr>
      <w:b/>
      <w:bCs/>
      <w:smallCaps/>
      <w:color w:val="0F4761" w:themeColor="accent1" w:themeShade="BF"/>
      <w:spacing w:val="5"/>
    </w:rPr>
  </w:style>
  <w:style w:type="paragraph" w:styleId="ae">
    <w:name w:val="Normal (Web)"/>
    <w:basedOn w:val="a"/>
    <w:uiPriority w:val="99"/>
    <w:semiHidden/>
    <w:unhideWhenUsed/>
    <w:rsid w:val="00443B26"/>
    <w:rPr>
      <w:rFonts w:ascii="Times New Roman" w:hAnsi="Times New Roman" w:cs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196</TotalTime>
  <Pages>6</Pages>
  <Words>1354</Words>
  <Characters>1544</Characters>
  <Application>Microsoft Office Word</Application>
  <DocSecurity>0</DocSecurity>
  <Lines>59</Lines>
  <Paragraphs>43</Paragraphs>
  <ScaleCrop>false</ScaleCrop>
  <Company/>
  <LinksUpToDate>false</LinksUpToDate>
  <CharactersWithSpaces>2855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宇涛 张</dc:creator>
  <cp:keywords/>
  <dc:description/>
  <cp:lastModifiedBy>宇涛 张</cp:lastModifiedBy>
  <cp:revision>45</cp:revision>
  <dcterms:created xsi:type="dcterms:W3CDTF">2026-10-19T13:56:00Z</dcterms:created>
  <dcterms:modified xsi:type="dcterms:W3CDTF">2026-10-21T14:50:00Z</dcterms:modified>
</cp:coreProperties>
</file>