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填空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教育、科技、人才是全面建设社会主义现代化强国的</w:t>
      </w:r>
      <w:r>
        <w:rPr>
          <w:rFonts w:hint="eastAsia"/>
          <w:u w:val="single"/>
          <w:lang w:val="en-US" w:eastAsia="zh-CN"/>
        </w:rPr>
        <w:t xml:space="preserve"> 基础性     </w:t>
      </w:r>
      <w:r>
        <w:rPr>
          <w:rFonts w:hint="eastAsia"/>
          <w:u w:val="none"/>
          <w:lang w:val="en-US" w:eastAsia="zh-CN"/>
        </w:rPr>
        <w:t>、</w:t>
      </w:r>
      <w:r>
        <w:rPr>
          <w:rFonts w:hint="eastAsia"/>
          <w:u w:val="single"/>
          <w:lang w:val="en-US" w:eastAsia="zh-CN"/>
        </w:rPr>
        <w:t xml:space="preserve">  战略性     </w:t>
      </w:r>
      <w:r>
        <w:rPr>
          <w:rFonts w:hint="eastAsia"/>
          <w:u w:val="none"/>
          <w:lang w:val="en-US" w:eastAsia="zh-CN"/>
        </w:rPr>
        <w:t>支撑。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单选</w:t>
      </w:r>
    </w:p>
    <w:p>
      <w:pPr>
        <w:numPr>
          <w:ilvl w:val="0"/>
          <w:numId w:val="1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中国特色社会主义教育强国的根本任务是（B）。</w:t>
      </w:r>
    </w:p>
    <w:p>
      <w:pPr>
        <w:numPr>
          <w:numId w:val="0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A.为党育人、为国育才</w:t>
      </w:r>
    </w:p>
    <w:p>
      <w:pPr>
        <w:numPr>
          <w:numId w:val="0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B.立德树人</w:t>
      </w:r>
    </w:p>
    <w:p>
      <w:pPr>
        <w:numPr>
          <w:numId w:val="0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C.服务中华民族伟大复兴</w:t>
      </w:r>
    </w:p>
    <w:p>
      <w:pPr>
        <w:numPr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D.引领中国式现代化</w:t>
      </w:r>
    </w:p>
    <w:p>
      <w:pPr>
        <w:numPr>
          <w:numId w:val="0"/>
        </w:numPr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《国家创新驱动发展战略纲要》中“三步走”明确指出，第二步到（B）年，跻身创新型国家前列。</w:t>
      </w:r>
    </w:p>
    <w:p>
      <w:pPr>
        <w:numPr>
          <w:numId w:val="0"/>
        </w:numPr>
        <w:ind w:left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A.2020</w:t>
      </w:r>
    </w:p>
    <w:p>
      <w:pPr>
        <w:numPr>
          <w:numId w:val="0"/>
        </w:numPr>
        <w:ind w:left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B.2030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C.2035</w:t>
      </w:r>
    </w:p>
    <w:p>
      <w:pPr>
        <w:numPr>
          <w:numId w:val="0"/>
        </w:numPr>
        <w:ind w:left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D.2050</w:t>
      </w:r>
    </w:p>
    <w:p>
      <w:pPr>
        <w:numPr>
          <w:numId w:val="0"/>
        </w:numPr>
        <w:ind w:leftChars="0"/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多选</w:t>
      </w:r>
    </w:p>
    <w:p>
      <w:pPr>
        <w:numPr>
          <w:ilvl w:val="0"/>
          <w:numId w:val="2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（）是全面建设社会主义现代化国家的坚实基础，（）是全面建设社会主义现代化国家的强大动力，（）是全面建设社会主义现代化国家的有力支撑。A</w:t>
      </w:r>
    </w:p>
    <w:p>
      <w:pPr>
        <w:numPr>
          <w:numId w:val="0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A.教育；科技；人才</w:t>
      </w:r>
    </w:p>
    <w:p>
      <w:pPr>
        <w:numPr>
          <w:numId w:val="0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B.人才；教育；科技</w:t>
      </w:r>
    </w:p>
    <w:p>
      <w:pPr>
        <w:numPr>
          <w:numId w:val="0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C.科技；人才；教育</w:t>
      </w:r>
    </w:p>
    <w:p>
      <w:pPr>
        <w:numPr>
          <w:numId w:val="0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D.人才；科技；教育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838115"/>
    <w:multiLevelType w:val="singleLevel"/>
    <w:tmpl w:val="A38381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937BC9F"/>
    <w:multiLevelType w:val="singleLevel"/>
    <w:tmpl w:val="E937BC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2OTJiZTFiMTNkZjMzYmQ1MjE4MWRiMjhlZDE3NjUifQ=="/>
  </w:docVars>
  <w:rsids>
    <w:rsidRoot w:val="00000000"/>
    <w:rsid w:val="049525BD"/>
    <w:rsid w:val="1288550F"/>
    <w:rsid w:val="15475B55"/>
    <w:rsid w:val="1E5F4468"/>
    <w:rsid w:val="229E03EC"/>
    <w:rsid w:val="22F83FEB"/>
    <w:rsid w:val="237B69CA"/>
    <w:rsid w:val="289A78F2"/>
    <w:rsid w:val="2AAA4765"/>
    <w:rsid w:val="300761B5"/>
    <w:rsid w:val="42C45840"/>
    <w:rsid w:val="4C9C7AC9"/>
    <w:rsid w:val="53FA7313"/>
    <w:rsid w:val="5BD7618C"/>
    <w:rsid w:val="71F907B3"/>
    <w:rsid w:val="787B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2023-09-14T11:14:34Z</dcterms:created>
  <dc:creator>RYAN</dc:creator>
  <cp:lastModifiedBy>热心市民R先生</cp:lastModifiedBy>
  <dcterms:modified xsi:type="dcterms:W3CDTF">2023-09-14T11:42:34Z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922B131714774729B517E3785FB8B165_12</vt:lpwstr>
  </property>
</Properties>
</file>