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AA1C" w14:textId="2F1DABBF" w:rsidR="009F6B91" w:rsidRDefault="00000000">
      <w:pPr>
        <w:pStyle w:val="a3"/>
        <w:widowControl/>
        <w:spacing w:beforeAutospacing="0" w:afterAutospacing="0"/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第</w:t>
      </w:r>
      <w:r w:rsidR="0095215D">
        <w:rPr>
          <w:rFonts w:ascii="宋体" w:eastAsia="宋体" w:hAnsi="宋体" w:cs="宋体" w:hint="eastAsia"/>
          <w:b/>
          <w:bCs/>
          <w:sz w:val="30"/>
          <w:szCs w:val="30"/>
        </w:rPr>
        <w:t>八章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  发展全过程人民民主</w:t>
      </w:r>
    </w:p>
    <w:p w14:paraId="143C0229" w14:textId="66A2E96B" w:rsidR="00426E8E" w:rsidRDefault="00426E8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 w:rsidRPr="00426E8E">
        <w:rPr>
          <w:rFonts w:ascii="宋体" w:eastAsia="宋体" w:hAnsi="宋体" w:cs="宋体" w:hint="eastAsia"/>
          <w:sz w:val="21"/>
          <w:szCs w:val="21"/>
        </w:rPr>
        <w:t>一、填空题</w:t>
      </w:r>
    </w:p>
    <w:p w14:paraId="68E300A7" w14:textId="15F4EA3B" w:rsidR="003A0927" w:rsidRDefault="003A0927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走中国特色社会主义政治发展道路，必须坚持_</w:t>
      </w:r>
      <w:r>
        <w:rPr>
          <w:rFonts w:ascii="宋体" w:eastAsia="宋体" w:hAnsi="宋体" w:cs="宋体"/>
          <w:sz w:val="21"/>
          <w:szCs w:val="21"/>
        </w:rPr>
        <w:t>____</w:t>
      </w:r>
      <w:r>
        <w:rPr>
          <w:rFonts w:ascii="宋体" w:eastAsia="宋体" w:hAnsi="宋体" w:cs="宋体" w:hint="eastAsia"/>
          <w:sz w:val="21"/>
          <w:szCs w:val="21"/>
        </w:rPr>
        <w:t>、_</w:t>
      </w:r>
      <w:r>
        <w:rPr>
          <w:rFonts w:ascii="宋体" w:eastAsia="宋体" w:hAnsi="宋体" w:cs="宋体"/>
          <w:sz w:val="21"/>
          <w:szCs w:val="21"/>
        </w:rPr>
        <w:t>____</w:t>
      </w:r>
      <w:r>
        <w:rPr>
          <w:rFonts w:ascii="宋体" w:eastAsia="宋体" w:hAnsi="宋体" w:cs="宋体" w:hint="eastAsia"/>
          <w:sz w:val="21"/>
          <w:szCs w:val="21"/>
        </w:rPr>
        <w:t>、_</w:t>
      </w:r>
      <w:r>
        <w:rPr>
          <w:rFonts w:ascii="宋体" w:eastAsia="宋体" w:hAnsi="宋体" w:cs="宋体"/>
          <w:sz w:val="21"/>
          <w:szCs w:val="21"/>
        </w:rPr>
        <w:t>_____</w:t>
      </w:r>
      <w:r>
        <w:rPr>
          <w:rFonts w:ascii="宋体" w:eastAsia="宋体" w:hAnsi="宋体" w:cs="宋体" w:hint="eastAsia"/>
          <w:sz w:val="21"/>
          <w:szCs w:val="21"/>
        </w:rPr>
        <w:t>有机统一</w:t>
      </w:r>
      <w:r w:rsidR="00254078">
        <w:rPr>
          <w:rFonts w:ascii="宋体" w:eastAsia="宋体" w:hAnsi="宋体" w:cs="宋体" w:hint="eastAsia"/>
          <w:sz w:val="21"/>
          <w:szCs w:val="21"/>
        </w:rPr>
        <w:t>。</w:t>
      </w:r>
    </w:p>
    <w:p w14:paraId="78AB504E" w14:textId="073161A1" w:rsidR="003A0927" w:rsidRPr="006675ED" w:rsidRDefault="003A0927" w:rsidP="003A0927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675ED">
        <w:rPr>
          <w:rFonts w:ascii="宋体" w:eastAsia="宋体" w:hAnsi="宋体" w:cs="宋体" w:hint="eastAsia"/>
          <w:b/>
          <w:bCs/>
          <w:sz w:val="21"/>
          <w:szCs w:val="21"/>
        </w:rPr>
        <w:t>答案：党的领导、人民当家作主、依法治国</w:t>
      </w:r>
    </w:p>
    <w:p w14:paraId="513CF79B" w14:textId="77777777" w:rsidR="003D3868" w:rsidRDefault="003D3868" w:rsidP="003A0927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2296ABBB" w14:textId="2B9533E7" w:rsidR="003D3868" w:rsidRDefault="003D3868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全过程人民民主是_</w:t>
      </w:r>
      <w:r>
        <w:rPr>
          <w:rFonts w:ascii="宋体" w:eastAsia="宋体" w:hAnsi="宋体" w:cs="宋体"/>
          <w:sz w:val="21"/>
          <w:szCs w:val="21"/>
        </w:rPr>
        <w:t>_____</w:t>
      </w:r>
      <w:r>
        <w:rPr>
          <w:rFonts w:ascii="宋体" w:eastAsia="宋体" w:hAnsi="宋体" w:cs="宋体" w:hint="eastAsia"/>
          <w:sz w:val="21"/>
          <w:szCs w:val="21"/>
        </w:rPr>
        <w:t>、_</w:t>
      </w:r>
      <w:r>
        <w:rPr>
          <w:rFonts w:ascii="宋体" w:eastAsia="宋体" w:hAnsi="宋体" w:cs="宋体"/>
          <w:sz w:val="21"/>
          <w:szCs w:val="21"/>
        </w:rPr>
        <w:t>_____</w:t>
      </w:r>
      <w:r>
        <w:rPr>
          <w:rFonts w:ascii="宋体" w:eastAsia="宋体" w:hAnsi="宋体" w:cs="宋体" w:hint="eastAsia"/>
          <w:sz w:val="21"/>
          <w:szCs w:val="21"/>
        </w:rPr>
        <w:t>、_</w:t>
      </w:r>
      <w:r>
        <w:rPr>
          <w:rFonts w:ascii="宋体" w:eastAsia="宋体" w:hAnsi="宋体" w:cs="宋体"/>
          <w:sz w:val="21"/>
          <w:szCs w:val="21"/>
        </w:rPr>
        <w:t>_____</w:t>
      </w:r>
      <w:r>
        <w:rPr>
          <w:rFonts w:ascii="宋体" w:eastAsia="宋体" w:hAnsi="宋体" w:cs="宋体" w:hint="eastAsia"/>
          <w:sz w:val="21"/>
          <w:szCs w:val="21"/>
        </w:rPr>
        <w:t>的民主，是最广泛、最真实、最管用的社会主义民主。 </w:t>
      </w:r>
    </w:p>
    <w:p w14:paraId="67250D8D" w14:textId="01C432EA" w:rsidR="003D3868" w:rsidRPr="006675ED" w:rsidRDefault="003D3868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675ED">
        <w:rPr>
          <w:rFonts w:ascii="宋体" w:eastAsia="宋体" w:hAnsi="宋体" w:cs="宋体" w:hint="eastAsia"/>
          <w:b/>
          <w:bCs/>
          <w:sz w:val="21"/>
          <w:szCs w:val="21"/>
        </w:rPr>
        <w:t>答案：全链条、全方位、全覆盖 </w:t>
      </w:r>
    </w:p>
    <w:p w14:paraId="7A86764A" w14:textId="77777777" w:rsidR="00CA624D" w:rsidRDefault="00CA624D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08052917" w14:textId="0070142F" w:rsidR="00CA624D" w:rsidRDefault="003E47B8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.________</w:t>
      </w:r>
      <w:r>
        <w:rPr>
          <w:rFonts w:ascii="宋体" w:eastAsia="宋体" w:hAnsi="宋体" w:cs="宋体" w:hint="eastAsia"/>
          <w:sz w:val="21"/>
          <w:szCs w:val="21"/>
        </w:rPr>
        <w:t>是社会主义的生命，没有民主就没有社会主义，就没有社会主义的现代化，就没有中华民族伟大复兴。</w:t>
      </w:r>
    </w:p>
    <w:p w14:paraId="64849307" w14:textId="6953842A" w:rsidR="003E47B8" w:rsidRPr="006675ED" w:rsidRDefault="003E47B8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675ED">
        <w:rPr>
          <w:rFonts w:ascii="宋体" w:eastAsia="宋体" w:hAnsi="宋体" w:cs="宋体" w:hint="eastAsia"/>
          <w:b/>
          <w:bCs/>
          <w:sz w:val="21"/>
          <w:szCs w:val="21"/>
        </w:rPr>
        <w:t>答案：人民民主</w:t>
      </w:r>
    </w:p>
    <w:p w14:paraId="20419D7B" w14:textId="77777777" w:rsidR="003E47B8" w:rsidRPr="003E47B8" w:rsidRDefault="003E47B8" w:rsidP="003D386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24B8CBB2" w14:textId="2FCF5ACF" w:rsidR="009F6B91" w:rsidRDefault="00426E8E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二、单选题</w:t>
      </w:r>
    </w:p>
    <w:p w14:paraId="606B30BF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（一）单选题</w:t>
      </w:r>
    </w:p>
    <w:p w14:paraId="0B39FB5D" w14:textId="2A9BF0EC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1.社会主义民主的实质是（   ）。</w:t>
      </w:r>
    </w:p>
    <w:p w14:paraId="4A6CC872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A.民主集中制     </w:t>
      </w:r>
    </w:p>
    <w:p w14:paraId="4A5296F4" w14:textId="77777777" w:rsidR="009F6B91" w:rsidRPr="00493F9B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493F9B">
        <w:rPr>
          <w:rFonts w:ascii="宋体" w:eastAsia="宋体" w:hAnsi="宋体" w:cs="宋体" w:hint="eastAsia"/>
          <w:b/>
          <w:bCs/>
          <w:sz w:val="21"/>
          <w:szCs w:val="21"/>
        </w:rPr>
        <w:t>B.人民当家作主</w:t>
      </w:r>
    </w:p>
    <w:p w14:paraId="5D75EACD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C.人民代表大会制度        </w:t>
      </w:r>
    </w:p>
    <w:p w14:paraId="0FBDA459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D.中华民族大团结</w:t>
      </w:r>
    </w:p>
    <w:p w14:paraId="7956B70E" w14:textId="429C05FC" w:rsidR="009F6B91" w:rsidRPr="006F33F9" w:rsidRDefault="006F33F9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答案：B</w:t>
      </w:r>
    </w:p>
    <w:p w14:paraId="361A87DB" w14:textId="77777777" w:rsidR="006F33F9" w:rsidRDefault="006F33F9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0EB9944B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2.一个国家是不是民主，应该由这个国家的（  ）来评判，而不应该由外部少数人指手画脚来评判。</w:t>
      </w:r>
    </w:p>
    <w:p w14:paraId="007AACA2" w14:textId="77777777" w:rsidR="009F6B91" w:rsidRPr="00493F9B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493F9B">
        <w:rPr>
          <w:rFonts w:ascii="宋体" w:eastAsia="宋体" w:hAnsi="宋体" w:cs="宋体" w:hint="eastAsia"/>
          <w:b/>
          <w:bCs/>
          <w:sz w:val="21"/>
          <w:szCs w:val="21"/>
        </w:rPr>
        <w:t>A.人民</w:t>
      </w:r>
    </w:p>
    <w:p w14:paraId="7D3D7CD8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B.执政党</w:t>
      </w:r>
    </w:p>
    <w:p w14:paraId="3AEB5AF0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C.社会团体</w:t>
      </w:r>
    </w:p>
    <w:p w14:paraId="720C80ED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D.国家性质</w:t>
      </w:r>
    </w:p>
    <w:p w14:paraId="78C19661" w14:textId="77777777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答案：B</w:t>
      </w:r>
    </w:p>
    <w:p w14:paraId="083E33EC" w14:textId="77777777" w:rsidR="009F6B91" w:rsidRDefault="009F6B91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5BF01F75" w14:textId="17E4A4E9" w:rsidR="009F6B91" w:rsidRDefault="0086507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</w:t>
      </w:r>
      <w:r w:rsidR="00000000">
        <w:rPr>
          <w:rFonts w:ascii="宋体" w:eastAsia="宋体" w:hAnsi="宋体" w:cs="宋体" w:hint="eastAsia"/>
          <w:sz w:val="21"/>
          <w:szCs w:val="21"/>
        </w:rPr>
        <w:t>.（  ）是指民主的制度安排，实质民主是指民主始终追求的价值目标，二者有机结合。</w:t>
      </w:r>
    </w:p>
    <w:p w14:paraId="25F3A1C0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A.程序民主</w:t>
      </w:r>
    </w:p>
    <w:p w14:paraId="0E90F8DA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B.协商民主</w:t>
      </w:r>
    </w:p>
    <w:p w14:paraId="6AA77C37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C.人民民主</w:t>
      </w:r>
    </w:p>
    <w:p w14:paraId="36552C96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D.全过程人民民主</w:t>
      </w:r>
    </w:p>
    <w:p w14:paraId="1678AAF5" w14:textId="4E1187D5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</w:t>
      </w:r>
      <w:r w:rsidR="00865078">
        <w:rPr>
          <w:rFonts w:ascii="宋体" w:eastAsia="宋体" w:hAnsi="宋体" w:cs="宋体"/>
          <w:b/>
          <w:bCs/>
          <w:sz w:val="21"/>
          <w:szCs w:val="21"/>
        </w:rPr>
        <w:t>A</w:t>
      </w:r>
    </w:p>
    <w:p w14:paraId="59DC1946" w14:textId="77777777" w:rsidR="009F6B91" w:rsidRDefault="009F6B91">
      <w:pPr>
        <w:pStyle w:val="a3"/>
        <w:widowControl/>
        <w:shd w:val="clear" w:color="auto" w:fill="FFFFFF"/>
        <w:spacing w:beforeAutospacing="0" w:afterAutospacing="0"/>
        <w:jc w:val="both"/>
        <w:rPr>
          <w:rFonts w:ascii="宋体" w:eastAsia="宋体" w:hAnsi="宋体" w:cs="宋体" w:hint="eastAsia"/>
          <w:color w:val="222222"/>
          <w:spacing w:val="7"/>
          <w:sz w:val="21"/>
          <w:szCs w:val="21"/>
          <w:shd w:val="clear" w:color="auto" w:fill="FFFFFF"/>
        </w:rPr>
      </w:pPr>
    </w:p>
    <w:p w14:paraId="49305412" w14:textId="2158C885" w:rsidR="009F6B91" w:rsidRPr="003E47B8" w:rsidRDefault="00426E8E" w:rsidP="003E47B8">
      <w:pPr>
        <w:pStyle w:val="a3"/>
        <w:widowControl/>
        <w:shd w:val="clear" w:color="auto" w:fill="FFFFFF"/>
        <w:spacing w:beforeAutospacing="0" w:afterAutospacing="0"/>
        <w:jc w:val="both"/>
        <w:rPr>
          <w:rFonts w:ascii="宋体" w:eastAsia="宋体" w:hAnsi="宋体" w:cs="宋体"/>
          <w:color w:val="222222"/>
          <w:spacing w:val="7"/>
          <w:sz w:val="21"/>
          <w:szCs w:val="21"/>
        </w:rPr>
      </w:pPr>
      <w:r>
        <w:rPr>
          <w:rFonts w:ascii="宋体" w:eastAsia="宋体" w:hAnsi="宋体" w:cs="宋体" w:hint="eastAsia"/>
          <w:color w:val="222222"/>
          <w:spacing w:val="7"/>
          <w:sz w:val="21"/>
          <w:szCs w:val="21"/>
          <w:shd w:val="clear" w:color="auto" w:fill="FFFFFF"/>
        </w:rPr>
        <w:t>三、多选题</w:t>
      </w:r>
    </w:p>
    <w:p w14:paraId="5E16079C" w14:textId="26A12A19" w:rsidR="009F6B91" w:rsidRDefault="0086507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</w:t>
      </w:r>
      <w:r w:rsidR="00000000">
        <w:rPr>
          <w:rFonts w:ascii="宋体" w:eastAsia="宋体" w:hAnsi="宋体" w:cs="宋体" w:hint="eastAsia"/>
          <w:sz w:val="21"/>
          <w:szCs w:val="21"/>
        </w:rPr>
        <w:t>.全过程人民民主实现了（  ）。</w:t>
      </w:r>
    </w:p>
    <w:p w14:paraId="0E2EDA0B" w14:textId="20529AED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A.过程民主和成果民主相统一</w:t>
      </w:r>
    </w:p>
    <w:p w14:paraId="366FA0D4" w14:textId="77777777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B.程序民主和实质民主相统一</w:t>
      </w:r>
    </w:p>
    <w:p w14:paraId="7379ADC5" w14:textId="77777777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C.直接民主和间接民主相统一      </w:t>
      </w:r>
    </w:p>
    <w:p w14:paraId="1E0C46B8" w14:textId="77777777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D.人民民主和国家意志相统一 </w:t>
      </w:r>
    </w:p>
    <w:p w14:paraId="65B480B1" w14:textId="163E9119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lastRenderedPageBreak/>
        <w:t>答案：</w:t>
      </w:r>
      <w:r w:rsidR="00865078">
        <w:rPr>
          <w:rFonts w:ascii="宋体" w:eastAsia="宋体" w:hAnsi="宋体" w:cs="宋体"/>
          <w:b/>
          <w:bCs/>
          <w:sz w:val="21"/>
          <w:szCs w:val="21"/>
        </w:rPr>
        <w:t>A,B,C,D</w:t>
      </w:r>
    </w:p>
    <w:p w14:paraId="5801C6E7" w14:textId="77777777" w:rsidR="009F6B91" w:rsidRPr="0095215D" w:rsidRDefault="009F6B91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</w:p>
    <w:p w14:paraId="57385F63" w14:textId="08C735C9" w:rsidR="009F6B91" w:rsidRDefault="0086507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</w:t>
      </w:r>
      <w:r w:rsidR="00000000">
        <w:rPr>
          <w:rFonts w:ascii="宋体" w:eastAsia="宋体" w:hAnsi="宋体" w:cs="宋体" w:hint="eastAsia"/>
          <w:sz w:val="21"/>
          <w:szCs w:val="21"/>
        </w:rPr>
        <w:t>.人民既是民主的（ ），也是民主的（  ），智慧力量充分激发，既为自己也为国家、民族拼搏奋斗。</w:t>
      </w:r>
    </w:p>
    <w:p w14:paraId="28B04025" w14:textId="77777777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A.参与者</w:t>
      </w:r>
    </w:p>
    <w:p w14:paraId="0C99837E" w14:textId="77777777" w:rsidR="009F6B91" w:rsidRPr="0095215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95215D">
        <w:rPr>
          <w:rFonts w:ascii="宋体" w:eastAsia="宋体" w:hAnsi="宋体" w:cs="宋体" w:hint="eastAsia"/>
          <w:b/>
          <w:bCs/>
          <w:sz w:val="21"/>
          <w:szCs w:val="21"/>
        </w:rPr>
        <w:t>B.受益者</w:t>
      </w:r>
    </w:p>
    <w:p w14:paraId="78562727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C.决策者</w:t>
      </w:r>
    </w:p>
    <w:p w14:paraId="1C28EDB8" w14:textId="77777777" w:rsidR="009F6B91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D.执行者</w:t>
      </w:r>
    </w:p>
    <w:p w14:paraId="58B9E622" w14:textId="14391DD2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</w:t>
      </w:r>
      <w:r w:rsidR="00865078">
        <w:rPr>
          <w:rFonts w:ascii="宋体" w:eastAsia="宋体" w:hAnsi="宋体" w:cs="宋体"/>
          <w:b/>
          <w:bCs/>
          <w:sz w:val="21"/>
          <w:szCs w:val="21"/>
        </w:rPr>
        <w:t>A,B</w:t>
      </w:r>
    </w:p>
    <w:p w14:paraId="69346AB5" w14:textId="77777777" w:rsidR="009F6B91" w:rsidRDefault="009F6B91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1AEE8ACE" w14:textId="593B0017" w:rsidR="009F6B91" w:rsidRDefault="0086507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</w:t>
      </w:r>
      <w:r w:rsidR="00000000">
        <w:rPr>
          <w:rFonts w:ascii="宋体" w:eastAsia="宋体" w:hAnsi="宋体" w:cs="宋体" w:hint="eastAsia"/>
          <w:sz w:val="21"/>
          <w:szCs w:val="21"/>
        </w:rPr>
        <w:t>. 在人民民主的共同旗帜下，中国共产党与各民主党派（  ）。</w:t>
      </w:r>
    </w:p>
    <w:p w14:paraId="4C4FCDA3" w14:textId="77777777" w:rsidR="009F6B91" w:rsidRPr="00DF516A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DF516A">
        <w:rPr>
          <w:rFonts w:ascii="宋体" w:eastAsia="宋体" w:hAnsi="宋体" w:cs="宋体" w:hint="eastAsia"/>
          <w:b/>
          <w:bCs/>
          <w:sz w:val="21"/>
          <w:szCs w:val="21"/>
        </w:rPr>
        <w:t>A.长期共存</w:t>
      </w:r>
    </w:p>
    <w:p w14:paraId="2C90C706" w14:textId="77777777" w:rsidR="009F6B91" w:rsidRPr="00DF516A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DF516A">
        <w:rPr>
          <w:rFonts w:ascii="宋体" w:eastAsia="宋体" w:hAnsi="宋体" w:cs="宋体" w:hint="eastAsia"/>
          <w:b/>
          <w:bCs/>
          <w:sz w:val="21"/>
          <w:szCs w:val="21"/>
        </w:rPr>
        <w:t>B.互相监督</w:t>
      </w:r>
    </w:p>
    <w:p w14:paraId="492FFEBB" w14:textId="77777777" w:rsidR="009F6B91" w:rsidRPr="00DF516A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DF516A">
        <w:rPr>
          <w:rFonts w:ascii="宋体" w:eastAsia="宋体" w:hAnsi="宋体" w:cs="宋体" w:hint="eastAsia"/>
          <w:b/>
          <w:bCs/>
          <w:sz w:val="21"/>
          <w:szCs w:val="21"/>
        </w:rPr>
        <w:t>C.肝胆相照</w:t>
      </w:r>
    </w:p>
    <w:p w14:paraId="514C25B2" w14:textId="77777777" w:rsidR="009F6B91" w:rsidRPr="00DF516A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DF516A">
        <w:rPr>
          <w:rFonts w:ascii="宋体" w:eastAsia="宋体" w:hAnsi="宋体" w:cs="宋体" w:hint="eastAsia"/>
          <w:b/>
          <w:bCs/>
          <w:sz w:val="21"/>
          <w:szCs w:val="21"/>
        </w:rPr>
        <w:t>D.荣辱与共</w:t>
      </w:r>
    </w:p>
    <w:p w14:paraId="6EBE8C67" w14:textId="70F2BBE9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</w:t>
      </w:r>
      <w:r w:rsidR="00865078">
        <w:rPr>
          <w:rFonts w:ascii="宋体" w:eastAsia="宋体" w:hAnsi="宋体" w:cs="宋体"/>
          <w:b/>
          <w:bCs/>
          <w:sz w:val="21"/>
          <w:szCs w:val="21"/>
        </w:rPr>
        <w:t>A,B,C,D</w:t>
      </w:r>
    </w:p>
    <w:p w14:paraId="714F0EBA" w14:textId="77777777" w:rsidR="009F6B91" w:rsidRDefault="009F6B91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4AE29F2C" w14:textId="78841861" w:rsidR="009F6B91" w:rsidRDefault="00865078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4</w:t>
      </w:r>
      <w:r w:rsidR="00000000">
        <w:rPr>
          <w:rFonts w:ascii="宋体" w:eastAsia="宋体" w:hAnsi="宋体" w:cs="宋体" w:hint="eastAsia"/>
          <w:sz w:val="21"/>
          <w:szCs w:val="21"/>
        </w:rPr>
        <w:t>.巩固和发展爱国统一战线，应该着手做好以下工作：（ ）</w:t>
      </w:r>
    </w:p>
    <w:p w14:paraId="73014155" w14:textId="4AD9AF7E" w:rsidR="009F6B91" w:rsidRPr="00BB60A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A</w:t>
      </w:r>
      <w:r w:rsidR="00C100A5">
        <w:rPr>
          <w:rFonts w:ascii="宋体" w:eastAsia="宋体" w:hAnsi="宋体" w:cs="宋体"/>
          <w:b/>
          <w:bCs/>
          <w:sz w:val="21"/>
          <w:szCs w:val="21"/>
        </w:rPr>
        <w:t>.</w:t>
      </w: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坚持长期共存、互相监督、肝胆相照、荣辱与共的中国共产党领导的政治协商制度 </w:t>
      </w:r>
    </w:p>
    <w:p w14:paraId="12345EBB" w14:textId="1C2E44E0" w:rsidR="009F6B91" w:rsidRPr="00BB60A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B</w:t>
      </w:r>
      <w:r w:rsidR="00C100A5">
        <w:rPr>
          <w:rFonts w:ascii="宋体" w:eastAsia="宋体" w:hAnsi="宋体" w:cs="宋体"/>
          <w:b/>
          <w:bCs/>
          <w:sz w:val="21"/>
          <w:szCs w:val="21"/>
        </w:rPr>
        <w:t>.</w:t>
      </w: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深化民族团结进步教育</w:t>
      </w:r>
    </w:p>
    <w:p w14:paraId="7E22E15B" w14:textId="3614FF85" w:rsidR="009F6B91" w:rsidRPr="00BB60A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C</w:t>
      </w:r>
      <w:r w:rsidR="00C100A5">
        <w:rPr>
          <w:rFonts w:ascii="宋体" w:eastAsia="宋体" w:hAnsi="宋体" w:cs="宋体"/>
          <w:b/>
          <w:bCs/>
          <w:sz w:val="21"/>
          <w:szCs w:val="21"/>
        </w:rPr>
        <w:t>.</w:t>
      </w: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全面贯彻党的宗教工作基本方针</w:t>
      </w:r>
    </w:p>
    <w:p w14:paraId="1B2C4D75" w14:textId="5E9B695B" w:rsidR="009F6B91" w:rsidRPr="00BB60AD" w:rsidRDefault="000000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D</w:t>
      </w:r>
      <w:r w:rsidR="00C100A5">
        <w:rPr>
          <w:rFonts w:ascii="宋体" w:eastAsia="宋体" w:hAnsi="宋体" w:cs="宋体"/>
          <w:b/>
          <w:bCs/>
          <w:sz w:val="21"/>
          <w:szCs w:val="21"/>
        </w:rPr>
        <w:t>.</w:t>
      </w:r>
      <w:r w:rsidRPr="00BB60AD">
        <w:rPr>
          <w:rFonts w:ascii="宋体" w:eastAsia="宋体" w:hAnsi="宋体" w:cs="宋体" w:hint="eastAsia"/>
          <w:b/>
          <w:bCs/>
          <w:sz w:val="21"/>
          <w:szCs w:val="21"/>
        </w:rPr>
        <w:t>牢牢把握大团结大联合的主题，做好统战工作</w:t>
      </w:r>
    </w:p>
    <w:p w14:paraId="3E6FCC9A" w14:textId="7CD8F847" w:rsidR="001F43A4" w:rsidRPr="006F33F9" w:rsidRDefault="001F43A4" w:rsidP="001F43A4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6F33F9">
        <w:rPr>
          <w:rFonts w:ascii="宋体" w:eastAsia="宋体" w:hAnsi="宋体" w:cs="宋体" w:hint="eastAsia"/>
          <w:b/>
          <w:bCs/>
          <w:sz w:val="21"/>
          <w:szCs w:val="21"/>
        </w:rPr>
        <w:t>答案：</w:t>
      </w:r>
      <w:r w:rsidR="00865078">
        <w:rPr>
          <w:rFonts w:ascii="宋体" w:eastAsia="宋体" w:hAnsi="宋体" w:cs="宋体"/>
          <w:b/>
          <w:bCs/>
          <w:sz w:val="21"/>
          <w:szCs w:val="21"/>
        </w:rPr>
        <w:t>A,B,C,D</w:t>
      </w:r>
    </w:p>
    <w:p w14:paraId="0EC609E6" w14:textId="77777777" w:rsidR="009F6B91" w:rsidRDefault="009F6B91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3E622103" w14:textId="49D922FE" w:rsidR="009F6B91" w:rsidRDefault="00173B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三、简答题</w:t>
      </w:r>
    </w:p>
    <w:p w14:paraId="334F194B" w14:textId="294AA9AF" w:rsidR="00173B00" w:rsidRDefault="00173B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人</w:t>
      </w:r>
      <w:r w:rsidRPr="00173B00">
        <w:rPr>
          <w:rFonts w:ascii="宋体" w:eastAsia="宋体" w:hAnsi="宋体" w:cs="宋体" w:hint="eastAsia"/>
          <w:sz w:val="21"/>
          <w:szCs w:val="21"/>
        </w:rPr>
        <w:t>民当家作主制度体系的“四梁八柱”</w:t>
      </w:r>
    </w:p>
    <w:p w14:paraId="46BEDCD1" w14:textId="7421CCA5" w:rsidR="00173B00" w:rsidRPr="00524950" w:rsidRDefault="00173B00">
      <w:pPr>
        <w:pStyle w:val="a3"/>
        <w:widowControl/>
        <w:spacing w:beforeAutospacing="0" w:afterAutospacing="0"/>
        <w:rPr>
          <w:rFonts w:ascii="宋体" w:eastAsia="宋体" w:hAnsi="宋体" w:cs="宋体"/>
          <w:b/>
          <w:bCs/>
          <w:sz w:val="21"/>
          <w:szCs w:val="21"/>
        </w:rPr>
      </w:pPr>
      <w:r w:rsidRPr="00524950">
        <w:rPr>
          <w:rFonts w:ascii="宋体" w:eastAsia="宋体" w:hAnsi="宋体" w:cs="宋体" w:hint="eastAsia"/>
          <w:b/>
          <w:bCs/>
          <w:sz w:val="21"/>
          <w:szCs w:val="21"/>
        </w:rPr>
        <w:t>答案：书上第1</w:t>
      </w:r>
      <w:r w:rsidRPr="00524950">
        <w:rPr>
          <w:rFonts w:ascii="宋体" w:eastAsia="宋体" w:hAnsi="宋体" w:cs="宋体"/>
          <w:b/>
          <w:bCs/>
          <w:sz w:val="21"/>
          <w:szCs w:val="21"/>
        </w:rPr>
        <w:t>61</w:t>
      </w:r>
      <w:r w:rsidRPr="00524950">
        <w:rPr>
          <w:rFonts w:ascii="宋体" w:eastAsia="宋体" w:hAnsi="宋体" w:cs="宋体" w:hint="eastAsia"/>
          <w:b/>
          <w:bCs/>
          <w:sz w:val="21"/>
          <w:szCs w:val="21"/>
        </w:rPr>
        <w:t>页。</w:t>
      </w:r>
    </w:p>
    <w:p w14:paraId="64889DA4" w14:textId="77777777" w:rsidR="00173B00" w:rsidRDefault="00173B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</w:p>
    <w:p w14:paraId="77E9AC2E" w14:textId="44B4183A" w:rsidR="00173B00" w:rsidRDefault="00173B00">
      <w:pPr>
        <w:pStyle w:val="a3"/>
        <w:widowControl/>
        <w:spacing w:beforeAutospacing="0" w:afterAutospacing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如何理解全过程人民民主是最广泛、最真实、最管用的民主？</w:t>
      </w:r>
    </w:p>
    <w:p w14:paraId="7380F79B" w14:textId="3EE403A3" w:rsidR="00173B00" w:rsidRPr="00524950" w:rsidRDefault="00173B00">
      <w:pPr>
        <w:pStyle w:val="a3"/>
        <w:widowControl/>
        <w:spacing w:beforeAutospacing="0" w:afterAutospacing="0"/>
        <w:rPr>
          <w:rFonts w:ascii="宋体" w:eastAsia="宋体" w:hAnsi="宋体" w:cs="宋体" w:hint="eastAsia"/>
          <w:b/>
          <w:bCs/>
          <w:sz w:val="21"/>
          <w:szCs w:val="21"/>
        </w:rPr>
      </w:pPr>
      <w:r w:rsidRPr="00524950">
        <w:rPr>
          <w:rFonts w:ascii="宋体" w:eastAsia="宋体" w:hAnsi="宋体" w:cs="宋体" w:hint="eastAsia"/>
          <w:b/>
          <w:bCs/>
          <w:sz w:val="21"/>
          <w:szCs w:val="21"/>
        </w:rPr>
        <w:t>答案：书上1</w:t>
      </w:r>
      <w:r w:rsidRPr="00524950">
        <w:rPr>
          <w:rFonts w:ascii="宋体" w:eastAsia="宋体" w:hAnsi="宋体" w:cs="宋体"/>
          <w:b/>
          <w:bCs/>
          <w:sz w:val="21"/>
          <w:szCs w:val="21"/>
        </w:rPr>
        <w:t>68-169</w:t>
      </w:r>
      <w:r w:rsidRPr="00524950">
        <w:rPr>
          <w:rFonts w:ascii="宋体" w:eastAsia="宋体" w:hAnsi="宋体" w:cs="宋体" w:hint="eastAsia"/>
          <w:b/>
          <w:bCs/>
          <w:sz w:val="21"/>
          <w:szCs w:val="21"/>
        </w:rPr>
        <w:t>页</w:t>
      </w:r>
      <w:r w:rsidR="00524950">
        <w:rPr>
          <w:rFonts w:ascii="宋体" w:eastAsia="宋体" w:hAnsi="宋体" w:cs="宋体" w:hint="eastAsia"/>
          <w:b/>
          <w:bCs/>
          <w:sz w:val="21"/>
          <w:szCs w:val="21"/>
        </w:rPr>
        <w:t>。</w:t>
      </w:r>
    </w:p>
    <w:sectPr w:rsidR="00173B00" w:rsidRPr="005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2E92" w14:textId="77777777" w:rsidR="00153B4B" w:rsidRDefault="00153B4B" w:rsidP="00865078">
      <w:r>
        <w:separator/>
      </w:r>
    </w:p>
  </w:endnote>
  <w:endnote w:type="continuationSeparator" w:id="0">
    <w:p w14:paraId="0C5E29E5" w14:textId="77777777" w:rsidR="00153B4B" w:rsidRDefault="00153B4B" w:rsidP="0086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E28C" w14:textId="77777777" w:rsidR="00153B4B" w:rsidRDefault="00153B4B" w:rsidP="00865078">
      <w:r>
        <w:separator/>
      </w:r>
    </w:p>
  </w:footnote>
  <w:footnote w:type="continuationSeparator" w:id="0">
    <w:p w14:paraId="28C77B25" w14:textId="77777777" w:rsidR="00153B4B" w:rsidRDefault="00153B4B" w:rsidP="00865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JiNGJkNjcyODQwNTMzYjBiNTYwMGMyZjk3NjIzY2EifQ=="/>
  </w:docVars>
  <w:rsids>
    <w:rsidRoot w:val="009F6B91"/>
    <w:rsid w:val="00153B4B"/>
    <w:rsid w:val="00173B00"/>
    <w:rsid w:val="001F43A4"/>
    <w:rsid w:val="00254078"/>
    <w:rsid w:val="003A0927"/>
    <w:rsid w:val="003D3868"/>
    <w:rsid w:val="003E47B8"/>
    <w:rsid w:val="00426E8E"/>
    <w:rsid w:val="00493F9B"/>
    <w:rsid w:val="004F2388"/>
    <w:rsid w:val="00524950"/>
    <w:rsid w:val="006675ED"/>
    <w:rsid w:val="006F33F9"/>
    <w:rsid w:val="00865078"/>
    <w:rsid w:val="0095215D"/>
    <w:rsid w:val="009F6B91"/>
    <w:rsid w:val="00A57545"/>
    <w:rsid w:val="00BB60AD"/>
    <w:rsid w:val="00C100A5"/>
    <w:rsid w:val="00CA624D"/>
    <w:rsid w:val="00DF516A"/>
    <w:rsid w:val="00DF67E9"/>
    <w:rsid w:val="00EA3E54"/>
    <w:rsid w:val="00F735AA"/>
    <w:rsid w:val="30B149D3"/>
    <w:rsid w:val="71871D75"/>
    <w:rsid w:val="76266B5F"/>
    <w:rsid w:val="77F210F6"/>
    <w:rsid w:val="7D0D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8A027"/>
  <w15:docId w15:val="{2900A6A0-EBAA-499E-A372-CC884C95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650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65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65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650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 千惠</cp:lastModifiedBy>
  <cp:revision>26</cp:revision>
  <dcterms:created xsi:type="dcterms:W3CDTF">2023-09-11T06:58:00Z</dcterms:created>
  <dcterms:modified xsi:type="dcterms:W3CDTF">2023-09-13T08:39:00Z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2B37FFBA543E4500BD4A16063FA7476F</vt:lpwstr>
  </property>
</Properties>
</file>