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Servlet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Servlet的配置，每个部分的作用：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&lt;servlet&gt;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&lt;description&gt;描述内容&lt;/description&gt;*  &lt;display-name&gt; 显示名&lt;/display-name&gt;*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&lt;servlet-name&gt;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 xml:space="preserve"> &lt;/servlet-name&gt;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&lt;servlet-class&gt;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&lt;/servlet-class&gt;或&lt;jsp-file&gt;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&lt;/jsp-file&gt;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&lt;init-param&gt;  0或1个元素，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时，可以用方法引用该参数。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 &lt;param-name&gt;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&lt;/param-name&gt; &lt;param-value&gt;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&lt;/param-value&gt;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&lt;/init-param&gt;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&lt;load-on-startup&gt;一个整形值&lt;/load-on-startup&gt;  0或1个元素，优先级，当值为负或未定义，servlet容器将</w:t>
      </w:r>
      <w:r>
        <w:rPr>
          <w:rFonts w:hint="eastAsia"/>
          <w:u w:val="single"/>
          <w:lang w:val="en-US" w:eastAsia="zh-CN"/>
        </w:rPr>
        <w:t xml:space="preserve">       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&lt;security-role-ref&gt;  可以设定多个角色,对资源访问的身份认证, 也可以用过滤器技术。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&lt;role-name&gt;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&lt;/role-name&gt;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&lt;role-link&gt;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&lt;/role-link&gt;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&lt;/security-role-ref&gt;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&lt;/servlet&gt;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过滤器是小型的 Web 组件，若服务器（如Tomcat）中有过滤器部署，则对于从客户端发送过来的请求，服务器首先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，然后，或让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或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处理，或直接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（假如安全检查没通过）。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如果系统中设置了多个过滤器（一般情况下，一个过滤器完成一项特定任务），则一组过滤器会形成一个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，客户请求会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Java中的Filter并不是一个标准的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，它不能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，也不能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。主要用于对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进行预处理，也可以对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进行后处理，是个典型的处理链。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  <w:r>
        <w:rPr>
          <w:rFonts w:hint="default" w:eastAsiaTheme="minorEastAsia"/>
          <w:lang w:val="en-US" w:eastAsia="zh-CN"/>
        </w:rPr>
        <w:t>在HttpServletRequest到达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之前，拦截客户的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  <w:r>
        <w:rPr>
          <w:rFonts w:hint="default" w:eastAsiaTheme="minorEastAsia"/>
          <w:lang w:val="en-US" w:eastAsia="zh-CN"/>
        </w:rPr>
        <w:t>根据需要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HttpServletRequest，也可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HttpServletRequest头和数据。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  <w:r>
        <w:rPr>
          <w:rFonts w:hint="default" w:eastAsiaTheme="minorEastAsia"/>
          <w:lang w:val="en-US" w:eastAsia="zh-CN"/>
        </w:rPr>
        <w:t>可以根据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，决定页面迁移（返回、迁移到其它页面或到放行）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常用的过滤器：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用户授权的Filter：Filter负责检查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，根据请求过滤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日志Filter：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某些特殊的用户请求。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负责解码的Filter：包括对非标准编码的请求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实现了javax.servlet.Filter接口的类被称为过滤器类，主要方法：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init（FileterConfig fileterconfig）：初始化，由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（tomcat）调用，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doFilter(ServletRequest request，ServletResponse response，FilterChain chain)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这个方法完成实际的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操作。servlet容器将先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。FilterChain参数用于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destroy()：servlet容器在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调用该方法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过滤器的生命周期：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启动服务器时加载过滤器的实例，并调用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方法来初始化实例； 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每一次请求时都只调用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方法进行处理； 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停止服务器时调用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方法，销毁实例。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过滤器配置</w:t>
      </w:r>
      <w:r>
        <w:rPr>
          <w:rFonts w:hint="eastAsia"/>
          <w:lang w:val="en-US" w:eastAsia="zh-CN"/>
        </w:rPr>
        <w:t>文件各部分值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通过web.xml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&lt;filter&gt;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&lt;filter-name&gt;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&lt;/filter-name&gt;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&lt;filter-class&gt;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&lt;/filter-class&gt;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&lt;init-param&gt;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&lt;param-name&gt;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&lt;/param-name&gt;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&lt;param-value&gt;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&lt;/param-value&gt;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&lt;/init-param&gt;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&lt;/filter&gt;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&lt;filter-mapping&gt;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&lt;filter-name&gt;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&lt;/filter-name&gt;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&lt;url-pattern&gt;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&lt;/url-pattern&gt;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&lt;/filter-mapping&gt;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过滤范围：1、单个资源,如</w:t>
      </w:r>
      <w:r>
        <w:rPr>
          <w:rFonts w:hint="eastAsia"/>
          <w:u w:val="single"/>
          <w:lang w:val="en-US" w:eastAsia="zh-CN"/>
        </w:rPr>
        <w:t xml:space="preserve">  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lang w:val="en-US" w:eastAsia="zh-CN"/>
        </w:rPr>
        <w:t>2、指定目录：如全部：</w:t>
      </w:r>
      <w:r>
        <w:rPr>
          <w:rFonts w:hint="eastAsia"/>
          <w:u w:val="single"/>
          <w:lang w:val="en-US" w:eastAsia="zh-CN"/>
        </w:rPr>
        <w:t xml:space="preserve">  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Servlet3.0标准以后，过滤器也提供了注解方法，方法、作用与意义类同类Servlet的注解。如：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@WebFilter(filterName="SecurityCheck",value="/securitycheck/*")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public class SecurityCheck implements Filter {。。。}</w:t>
      </w:r>
    </w:p>
    <w:p>
      <w:pPr>
        <w:numPr>
          <w:numId w:val="0"/>
        </w:numPr>
        <w:ind w:leftChars="0" w:firstLine="420" w:firstLineChars="0"/>
        <w:rPr>
          <w:rFonts w:hint="eastAsia"/>
          <w:u w:val="single"/>
          <w:lang w:val="en-US" w:eastAsia="zh-CN"/>
        </w:rPr>
      </w:pPr>
      <w:r>
        <w:rPr>
          <w:rFonts w:hint="default" w:eastAsiaTheme="minorEastAsia"/>
          <w:lang w:val="en-US" w:eastAsia="zh-CN"/>
        </w:rPr>
        <w:t>filterName：相当于</w:t>
      </w:r>
      <w:r>
        <w:rPr>
          <w:rFonts w:hint="eastAsia"/>
          <w:u w:val="single"/>
          <w:lang w:val="en-US" w:eastAsia="zh-CN"/>
        </w:rPr>
        <w:t xml:space="preserve">       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value：相当于</w:t>
      </w:r>
      <w:r>
        <w:rPr>
          <w:rFonts w:hint="eastAsia"/>
          <w:u w:val="single"/>
          <w:lang w:val="en-US" w:eastAsia="zh-CN"/>
        </w:rPr>
        <w:t xml:space="preserve">   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若有多个过滤器，服务器会按照项目中过滤器定义的先后循序组装成一条链，然后依次序执行其中的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。如</w:t>
      </w:r>
      <w:r>
        <w:rPr>
          <w:rFonts w:hint="eastAsia"/>
          <w:lang w:val="en-US" w:eastAsia="zh-CN"/>
        </w:rPr>
        <w:t>：</w:t>
      </w:r>
      <w:r>
        <w:rPr>
          <w:rFonts w:hint="default" w:eastAsiaTheme="minorEastAsia"/>
          <w:lang w:val="en-US" w:eastAsia="zh-CN"/>
        </w:rPr>
        <w:t>有两个过滤器，EncodingFilter负责设置编码，SecurityFilter负责控制权限。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安全过滤器的开发</w:t>
      </w:r>
      <w:r>
        <w:rPr>
          <w:rFonts w:hint="eastAsia"/>
          <w:lang w:val="en-US" w:eastAsia="zh-CN"/>
        </w:rPr>
        <w:t>的设计思路：把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>，如把个人中心、支付中心等页面放在securitycheck/下。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安全过滤器核心代码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@WebFilter(filterName="SecurityCheck",value="/securitycheck/*")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public class SecurityCheck implements Filter {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。。。。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public void doFilter(ServletRequest req, ServletResponse res, FilterChain chain) throws IOException, ServletException {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color w:val="0000FF"/>
          <w:lang w:val="en-US" w:eastAsia="zh-CN"/>
        </w:rPr>
      </w:pPr>
      <w:r>
        <w:rPr>
          <w:rFonts w:hint="default" w:eastAsiaTheme="minorEastAsia"/>
          <w:color w:val="0000FF"/>
          <w:lang w:val="en-US" w:eastAsia="zh-CN"/>
        </w:rPr>
        <w:tab/>
      </w:r>
      <w:r>
        <w:rPr>
          <w:rFonts w:hint="default" w:eastAsiaTheme="minorEastAsia"/>
          <w:color w:val="0000FF"/>
          <w:lang w:val="en-US" w:eastAsia="zh-CN"/>
        </w:rPr>
        <w:t>HttpServletRequest request =(HttpServletRequest)req;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color w:val="0000FF"/>
          <w:lang w:val="en-US" w:eastAsia="zh-CN"/>
        </w:rPr>
      </w:pPr>
      <w:r>
        <w:rPr>
          <w:rFonts w:hint="default" w:eastAsiaTheme="minorEastAsia"/>
          <w:color w:val="0000FF"/>
          <w:lang w:val="en-US" w:eastAsia="zh-CN"/>
        </w:rPr>
        <w:t xml:space="preserve">    </w:t>
      </w:r>
      <w:r>
        <w:rPr>
          <w:rFonts w:hint="default" w:eastAsiaTheme="minorEastAsia"/>
          <w:color w:val="0000FF"/>
          <w:lang w:val="en-US" w:eastAsia="zh-CN"/>
        </w:rPr>
        <w:tab/>
      </w:r>
      <w:r>
        <w:rPr>
          <w:rFonts w:hint="default" w:eastAsiaTheme="minorEastAsia"/>
          <w:color w:val="0000FF"/>
          <w:lang w:val="en-US" w:eastAsia="zh-CN"/>
        </w:rPr>
        <w:t>HttpServletResponse response =(HttpServletResponse)res;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HttpSession session = request.getSession();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String username = (String) session.getAttribute("name");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//条件成立时，不需要过滤,进入下个过滤或到servlet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if(username!=null) {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//System.out.println("filter suc");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chain.doFilter(req,res); }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else  response.sendRedirect("/Filter/bookmain.html"); 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HttpServletRequest和ServletRequest都是接口，前者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后者，HttpServlet Request 比ServletRequest多了一些针对于Http的方法,若需要获得session等，需要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监听器(Listener)用于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default" w:eastAsiaTheme="minorEastAsia"/>
          <w:lang w:val="en-US" w:eastAsia="zh-CN"/>
        </w:rPr>
        <w:t>是Servlet规范中的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，也需要在web.xml文件中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 w:eastAsiaTheme="minorEastAsia"/>
          <w:lang w:val="en-US" w:eastAsia="zh-CN"/>
        </w:rPr>
        <w:t>才可以使用(除了两个例外)。它监听着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default" w:eastAsiaTheme="minorEastAsia"/>
          <w:lang w:val="en-US" w:eastAsia="zh-CN"/>
        </w:rPr>
        <w:t>、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default" w:eastAsiaTheme="minorEastAsia"/>
          <w:lang w:val="en-US" w:eastAsia="zh-CN"/>
        </w:rPr>
        <w:t>和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default" w:eastAsiaTheme="minorEastAsia"/>
          <w:lang w:val="en-US" w:eastAsia="zh-CN"/>
        </w:rPr>
        <w:t>等对象的创建与销毁事件，以及这些域对象中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default" w:eastAsiaTheme="minorEastAsia"/>
          <w:lang w:val="en-US" w:eastAsia="zh-CN"/>
        </w:rPr>
        <w:t>。当这些事件发生的时候，对应的监听器会立刻做出反应。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当ServletContext作为监听器对象，ServletContextListenter和ServeltContextAttributeListeneter是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，ServeletContextEvent和ServletContextAttributeEvevnt是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default" w:eastAsiaTheme="minorEastAsia"/>
          <w:lang w:val="en-US" w:eastAsia="zh-CN"/>
        </w:rPr>
        <w:t>HttpSession</w:t>
      </w:r>
      <w:r>
        <w:rPr>
          <w:rFonts w:hint="eastAsia"/>
          <w:lang w:val="en-US" w:eastAsia="zh-CN"/>
        </w:rPr>
        <w:t>作为监听器对象，HttpSessionListener、HttpSessionActivationListener、HttpSessionAttributeListener和HttpSessionBindingListener是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，HttpSessionEvent和HttpSessionBindingEvent是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当ServletRequest作为监听器对象，ServletRequestListener和ServletRequestAttributeL istener是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，ServletRequestEvent和ServletRequestAttributeEvent是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当有被监听对象被servlet容器创建，或者在生命周期结束被销毁的时候，3种监听器负责监听。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ServletContextListener：ServletContext对象在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的时候被创建,当ServletContext对象被创建时，激发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方法；Servlet Context对象在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时被销毁，当ServletContext对象被销毁时激发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方法。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 HttpSessionListener：session在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被创建，当session被创建时，激发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方法；session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或调用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时被销毁，当session被销毁时，激发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方法。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 ServletRequestListener：request对象在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创建，当request对象被创建时，激发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方法；request对象在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被销毁，当request对象被销毁时，会激发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方法。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监听对象的属性修改事件的监听器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ServletContextAttributeListener：当servletContext对象的属性有上述操作时，会分别激发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>，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>，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三个方法。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HttpsessionAttributeListener：当session对象的属性有上述操作时，会分别激发和上述方法名一样方法。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ServletRequestAttributeListener：当request对象的属性有上述操作时，同样激发和上述方法名一样的方法。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虽然在对象属性被操作时，三种监听器对应的实现类的方法名是一模一样的，但是其中监听的事件名是完全不一样的。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建议答案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servlet名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servlet类名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JSP文件名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初始化sevlet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参数名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参数值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延迟装载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角色名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角色的一个引用</w:t>
      </w:r>
    </w:p>
    <w:p>
      <w:pPr>
        <w:widowControl w:val="0"/>
        <w:numPr>
          <w:ilvl w:val="0"/>
          <w:numId w:val="3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让过滤器先执行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客户请求的目的地页面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servlet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进行页面转发</w:t>
      </w:r>
    </w:p>
    <w:p>
      <w:pPr>
        <w:widowControl w:val="0"/>
        <w:numPr>
          <w:ilvl w:val="0"/>
          <w:numId w:val="3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过滤链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在过滤链中逐步过滤执行</w:t>
      </w:r>
    </w:p>
    <w:p>
      <w:pPr>
        <w:widowControl w:val="0"/>
        <w:numPr>
          <w:ilvl w:val="0"/>
          <w:numId w:val="3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Servlet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处理用户请求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对客户端生成响应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HttpServletRequest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HttpServletResponse</w:t>
      </w:r>
    </w:p>
    <w:p>
      <w:pPr>
        <w:widowControl w:val="0"/>
        <w:numPr>
          <w:ilvl w:val="0"/>
          <w:numId w:val="3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Servlet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HttpServletRequest</w:t>
      </w:r>
    </w:p>
    <w:p>
      <w:pPr>
        <w:widowControl w:val="0"/>
        <w:numPr>
          <w:ilvl w:val="0"/>
          <w:numId w:val="3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检查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修改</w:t>
      </w:r>
    </w:p>
    <w:p>
      <w:pPr>
        <w:widowControl w:val="0"/>
        <w:numPr>
          <w:ilvl w:val="0"/>
          <w:numId w:val="3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servlet上下文数据</w:t>
      </w:r>
    </w:p>
    <w:p>
      <w:pPr>
        <w:widowControl w:val="0"/>
        <w:numPr>
          <w:ilvl w:val="0"/>
          <w:numId w:val="3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用户请求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用户非法请求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详细记录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解码</w:t>
      </w:r>
    </w:p>
    <w:p>
      <w:pPr>
        <w:widowControl w:val="0"/>
        <w:numPr>
          <w:ilvl w:val="0"/>
          <w:numId w:val="3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servlet容器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过滤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调用过滤器的doFilter方法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访问后续过滤器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销毁过滤器实例前</w:t>
      </w:r>
    </w:p>
    <w:p>
      <w:pPr>
        <w:widowControl w:val="0"/>
        <w:numPr>
          <w:ilvl w:val="0"/>
          <w:numId w:val="3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init()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doFilter()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destroy()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过滤器名称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过滤器对应的类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参数名称1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参数值1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过滤器名称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过滤范围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XXX.jsp, xxx.html ,或servlet名称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/*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&lt;filter-name&gt;过滤器名称&lt;/filter-name&gt;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&lt;url-pattern&gt;过滤范围&lt;/url-pattern&gt;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doFilter()方法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需要过滤的服务器资源集中放在一个目录中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继承自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转换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监听Java Web程序中的各类事件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特殊类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注册配置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Servlet Context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HttpSession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ServletRequest</w:t>
      </w:r>
      <w:r>
        <w:rPr>
          <w:rFonts w:hint="eastAsia"/>
          <w:lang w:val="en-US" w:eastAsia="zh-CN"/>
        </w:rPr>
        <w:t>、</w:t>
      </w:r>
      <w:r>
        <w:rPr>
          <w:rFonts w:hint="default" w:eastAsiaTheme="minorEastAsia"/>
          <w:lang w:val="en-US" w:eastAsia="zh-CN"/>
        </w:rPr>
        <w:t>属性发生修改的事件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监听接口、监听事件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监听接口、监听事件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监听接口、监听事件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在web服务器被启动、contextInitialized()、web服务关闭、context Dtroyed()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浏览器和服务器的会话开始时、sessionCreated()、失效时、session .invalidate()、sessionDestroyed()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每次请求开始时、requestInitialized()、每次访问结束后、requestDtroyed()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attributeAdded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attributeReplaced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attributeRemoved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53814D"/>
    <w:multiLevelType w:val="singleLevel"/>
    <w:tmpl w:val="865381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DDAB7D"/>
    <w:multiLevelType w:val="singleLevel"/>
    <w:tmpl w:val="87DDAB7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71F7EF5"/>
    <w:multiLevelType w:val="singleLevel"/>
    <w:tmpl w:val="E71F7EF5"/>
    <w:lvl w:ilvl="0" w:tentative="0">
      <w:start w:val="1"/>
      <w:numFmt w:val="decimal"/>
      <w:suff w:val="space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4OGE4MDgyOTUwMTRmODViOTQ0NzYwZGRlZDNkOTIifQ=="/>
  </w:docVars>
  <w:rsids>
    <w:rsidRoot w:val="31286F0E"/>
    <w:rsid w:val="2BE47AFC"/>
    <w:rsid w:val="31286F0E"/>
    <w:rsid w:val="36E6529F"/>
    <w:rsid w:val="4B0B4B53"/>
    <w:rsid w:val="68BB2F67"/>
    <w:rsid w:val="7EB3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2023-11-24T04:34:00Z</dcterms:created>
  <dc:creator>朱洪庚</dc:creator>
  <cp:lastModifiedBy>朱洪庚</cp:lastModifiedBy>
  <dcterms:modified xsi:type="dcterms:W3CDTF">2023-11-24T05:47:23Z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862C5AF3D085468D9A1A17EEFCA5CB5C_11</vt:lpwstr>
  </property>
</Properties>
</file>