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0C2A9" w14:textId="022F49A8" w:rsidR="003A42B6" w:rsidRDefault="00000000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修改灵感来源，大群中学长的启示：</w:t>
      </w:r>
    </w:p>
    <w:p w14:paraId="6B296E7F" w14:textId="7B605F92" w:rsidR="00542698" w:rsidRDefault="00542698">
      <w:pPr>
        <w:spacing w:line="360" w:lineRule="auto"/>
        <w:ind w:firstLine="480"/>
        <w:rPr>
          <w:rFonts w:hint="eastAsia"/>
          <w:szCs w:val="24"/>
        </w:rPr>
      </w:pPr>
      <w:r w:rsidRPr="00542698">
        <w:rPr>
          <w:szCs w:val="24"/>
        </w:rPr>
        <w:drawing>
          <wp:inline distT="0" distB="0" distL="0" distR="0" wp14:anchorId="3B3F58C7" wp14:editId="07A20045">
            <wp:extent cx="5274310" cy="3029585"/>
            <wp:effectExtent l="0" t="0" r="2540" b="0"/>
            <wp:docPr id="2" name="图片 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聊天或短信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A5BC" w14:textId="2D11A412" w:rsidR="003A42B6" w:rsidRDefault="00542698">
      <w:pPr>
        <w:spacing w:line="360" w:lineRule="auto"/>
        <w:ind w:firstLine="480"/>
        <w:rPr>
          <w:szCs w:val="24"/>
        </w:rPr>
      </w:pPr>
      <w:r w:rsidRPr="00542698">
        <w:rPr>
          <w:szCs w:val="24"/>
        </w:rPr>
        <w:drawing>
          <wp:inline distT="0" distB="0" distL="0" distR="0" wp14:anchorId="395DE757" wp14:editId="6D09D3DD">
            <wp:extent cx="5274310" cy="3021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7D7" w14:textId="01BC4B9E" w:rsidR="00542698" w:rsidRDefault="00542698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按照学长指示进行搜索：</w:t>
      </w:r>
    </w:p>
    <w:p w14:paraId="2FAD9FBA" w14:textId="38670E81" w:rsidR="00542698" w:rsidRDefault="00542698">
      <w:pPr>
        <w:spacing w:line="360" w:lineRule="auto"/>
        <w:ind w:firstLine="480"/>
        <w:rPr>
          <w:szCs w:val="24"/>
        </w:rPr>
      </w:pPr>
      <w:r>
        <w:rPr>
          <w:noProof/>
        </w:rPr>
        <w:drawing>
          <wp:inline distT="0" distB="0" distL="0" distR="0" wp14:anchorId="072FB3F1" wp14:editId="1246924B">
            <wp:extent cx="5274310" cy="1357630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3ABC" w14:textId="58055954" w:rsidR="00542698" w:rsidRDefault="00542698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按照学长指示进行修改：</w:t>
      </w:r>
    </w:p>
    <w:p w14:paraId="6040D6A9" w14:textId="5FA271D7" w:rsidR="00542698" w:rsidRDefault="00542698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AC205F4" wp14:editId="55960247">
            <wp:extent cx="4340860" cy="904875"/>
            <wp:effectExtent l="0" t="0" r="2540" b="952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35B8" w14:textId="3F953A70" w:rsidR="00542698" w:rsidRDefault="00542698">
      <w:pPr>
        <w:spacing w:line="360" w:lineRule="auto"/>
        <w:ind w:firstLine="480"/>
        <w:rPr>
          <w:szCs w:val="24"/>
        </w:rPr>
      </w:pPr>
      <w:r>
        <w:rPr>
          <w:noProof/>
        </w:rPr>
        <w:drawing>
          <wp:inline distT="0" distB="0" distL="0" distR="0" wp14:anchorId="394E5C4B" wp14:editId="5188054D">
            <wp:extent cx="3580765" cy="817880"/>
            <wp:effectExtent l="0" t="0" r="635" b="1270"/>
            <wp:docPr id="5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FAB62" w14:textId="2351B0BE" w:rsidR="00542698" w:rsidRDefault="00542698">
      <w:pPr>
        <w:spacing w:line="360" w:lineRule="auto"/>
        <w:ind w:firstLine="480"/>
        <w:rPr>
          <w:szCs w:val="24"/>
        </w:rPr>
      </w:pPr>
      <w:r>
        <w:rPr>
          <w:noProof/>
        </w:rPr>
        <w:drawing>
          <wp:inline distT="0" distB="0" distL="0" distR="0" wp14:anchorId="6F54B0EE" wp14:editId="61E00BAA">
            <wp:extent cx="4846320" cy="1838325"/>
            <wp:effectExtent l="0" t="0" r="0" b="952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1E4D" w14:textId="13247788" w:rsidR="00542698" w:rsidRDefault="00542698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修改完成后重新进行</w:t>
      </w:r>
      <w:proofErr w:type="spellStart"/>
      <w:r>
        <w:rPr>
          <w:rFonts w:hint="eastAsia"/>
          <w:szCs w:val="24"/>
        </w:rPr>
        <w:t>vscode</w:t>
      </w:r>
      <w:proofErr w:type="spellEnd"/>
      <w:r>
        <w:rPr>
          <w:rFonts w:hint="eastAsia"/>
          <w:szCs w:val="24"/>
        </w:rPr>
        <w:t>性能差分测试：</w:t>
      </w:r>
    </w:p>
    <w:p w14:paraId="790A630F" w14:textId="6EA112F9" w:rsidR="00542698" w:rsidRDefault="00542698">
      <w:pPr>
        <w:spacing w:line="360" w:lineRule="auto"/>
        <w:ind w:firstLine="480"/>
        <w:rPr>
          <w:szCs w:val="24"/>
        </w:rPr>
      </w:pPr>
      <w:r>
        <w:rPr>
          <w:noProof/>
        </w:rPr>
        <w:drawing>
          <wp:inline distT="0" distB="0" distL="0" distR="0" wp14:anchorId="3ADB4E50" wp14:editId="3845F3A7">
            <wp:extent cx="5274310" cy="1219835"/>
            <wp:effectExtent l="0" t="0" r="2540" b="0"/>
            <wp:docPr id="7" name="图片 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DB56" w14:textId="4BFDD99F" w:rsidR="00542698" w:rsidRDefault="00542698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成功全部通过。</w:t>
      </w:r>
    </w:p>
    <w:p w14:paraId="64927424" w14:textId="10ACDE05" w:rsidR="00542698" w:rsidRDefault="00542698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进行上板测试：（从上到下依次为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1</w:t>
      </w:r>
      <w:r>
        <w:rPr>
          <w:szCs w:val="24"/>
        </w:rPr>
        <w:t>0</w:t>
      </w:r>
      <w:r>
        <w:rPr>
          <w:rFonts w:hint="eastAsia"/>
          <w:szCs w:val="24"/>
        </w:rPr>
        <w:t>的性能测试点）</w:t>
      </w:r>
    </w:p>
    <w:p w14:paraId="14BA082A" w14:textId="49D93CEA" w:rsidR="00542698" w:rsidRDefault="00542698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5381349" wp14:editId="6DF97B78">
            <wp:extent cx="5274310" cy="5289550"/>
            <wp:effectExtent l="0" t="0" r="2540" b="6350"/>
            <wp:docPr id="8" name="图片 8" descr="图片包含 电子, 电路, 游戏机, 绿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电子, 电路, 游戏机, 绿色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CBC1" w14:textId="048E0BF0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DB64C92" wp14:editId="40291EC4">
            <wp:extent cx="5274310" cy="4414520"/>
            <wp:effectExtent l="0" t="0" r="2540" b="5080"/>
            <wp:docPr id="9" name="图片 9" descr="电子器材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子器材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BBA5" w14:textId="18DEF24C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2BA57D2" wp14:editId="0A5C7AC8">
            <wp:extent cx="5274310" cy="4340225"/>
            <wp:effectExtent l="0" t="0" r="2540" b="3175"/>
            <wp:docPr id="10" name="图片 10" descr="电子设备的屏幕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子设备的屏幕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0475" w14:textId="6E780435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F3827E8" wp14:editId="4642099F">
            <wp:extent cx="5274310" cy="4695190"/>
            <wp:effectExtent l="0" t="0" r="2540" b="0"/>
            <wp:docPr id="11" name="图片 11" descr="图片包含 游戏机, 电子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, 电子, 电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513B" w14:textId="073F323C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6AD9A84" wp14:editId="61A16226">
            <wp:extent cx="5274310" cy="4912995"/>
            <wp:effectExtent l="0" t="0" r="2540" b="1905"/>
            <wp:docPr id="12" name="图片 12" descr="电子设备的屏幕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子设备的屏幕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E6E4" w14:textId="1DCA85DE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3AC27F3" wp14:editId="201D441B">
            <wp:extent cx="5274310" cy="4899660"/>
            <wp:effectExtent l="0" t="0" r="2540" b="0"/>
            <wp:docPr id="13" name="图片 13" descr="电子游戏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子游戏截图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691D" w14:textId="77AF6C1A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AB81049" wp14:editId="278A175F">
            <wp:extent cx="5274310" cy="4742180"/>
            <wp:effectExtent l="0" t="0" r="2540" b="1270"/>
            <wp:docPr id="14" name="图片 14" descr="电子游戏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子游戏截图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246C" w14:textId="0CC02044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B3C7A9F" wp14:editId="74B2DC73">
            <wp:extent cx="5274310" cy="4901565"/>
            <wp:effectExtent l="0" t="0" r="2540" b="0"/>
            <wp:docPr id="15" name="图片 15" descr="图片包含 游戏机, 电子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游戏机, 电子, 电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872D" w14:textId="71283B36" w:rsidR="00494365" w:rsidRDefault="00494365">
      <w:pPr>
        <w:spacing w:line="360" w:lineRule="auto"/>
        <w:ind w:firstLine="4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9489D45" wp14:editId="55B3E36A">
            <wp:extent cx="5274310" cy="4521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816D" w14:textId="4D13B1D3" w:rsidR="00494365" w:rsidRDefault="00494365">
      <w:pPr>
        <w:spacing w:line="360" w:lineRule="auto"/>
        <w:ind w:firstLine="480"/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560B89B7" wp14:editId="29346C1B">
            <wp:extent cx="5274310" cy="4876800"/>
            <wp:effectExtent l="0" t="0" r="2540" b="0"/>
            <wp:docPr id="17" name="图片 17" descr="电子设备的屏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电子设备的屏幕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102C" w14:textId="77777777" w:rsidR="00542698" w:rsidRDefault="00542698">
      <w:pPr>
        <w:spacing w:line="360" w:lineRule="auto"/>
        <w:ind w:firstLine="480"/>
        <w:rPr>
          <w:rFonts w:hint="eastAsia"/>
          <w:szCs w:val="24"/>
        </w:rPr>
      </w:pPr>
    </w:p>
    <w:sectPr w:rsidR="00542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9A045" w14:textId="77777777" w:rsidR="008F1C32" w:rsidRDefault="008F1C32">
      <w:pPr>
        <w:spacing w:line="240" w:lineRule="auto"/>
        <w:ind w:firstLine="480"/>
      </w:pPr>
      <w:r>
        <w:separator/>
      </w:r>
    </w:p>
  </w:endnote>
  <w:endnote w:type="continuationSeparator" w:id="0">
    <w:p w14:paraId="2A06E222" w14:textId="77777777" w:rsidR="008F1C32" w:rsidRDefault="008F1C3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3CD35" w14:textId="77777777" w:rsidR="008F1C32" w:rsidRDefault="008F1C32">
      <w:pPr>
        <w:spacing w:line="240" w:lineRule="auto"/>
        <w:ind w:firstLine="480"/>
      </w:pPr>
      <w:r>
        <w:separator/>
      </w:r>
    </w:p>
  </w:footnote>
  <w:footnote w:type="continuationSeparator" w:id="0">
    <w:p w14:paraId="5CB7FE43" w14:textId="77777777" w:rsidR="008F1C32" w:rsidRDefault="008F1C32">
      <w:pPr>
        <w:spacing w:line="24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FlYzU0ZWY2OTk0M2IwOGI2OGY0MWEzNDNiOWM4ODYifQ=="/>
  </w:docVars>
  <w:rsids>
    <w:rsidRoot w:val="003F20C6"/>
    <w:rsid w:val="00053B6B"/>
    <w:rsid w:val="003870A7"/>
    <w:rsid w:val="003A42B6"/>
    <w:rsid w:val="003F20C6"/>
    <w:rsid w:val="00494365"/>
    <w:rsid w:val="004B2730"/>
    <w:rsid w:val="00542698"/>
    <w:rsid w:val="005A30FA"/>
    <w:rsid w:val="006017A4"/>
    <w:rsid w:val="008F1C32"/>
    <w:rsid w:val="00A6747C"/>
    <w:rsid w:val="00C6730E"/>
    <w:rsid w:val="00E80D3A"/>
    <w:rsid w:val="2A0C33FC"/>
    <w:rsid w:val="5E65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9C39"/>
  <w15:docId w15:val="{805DC217-0E44-42B4-8157-91C4B5B4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exact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960" w:lineRule="auto"/>
      <w:ind w:firstLineChars="0" w:firstLine="0"/>
      <w:jc w:val="center"/>
      <w:outlineLvl w:val="0"/>
    </w:pPr>
    <w:rPr>
      <w:rFonts w:ascii="Arial" w:hAnsi="Arial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Lines="100" w:before="100" w:afterLines="100" w:after="100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before="50" w:afterLines="50" w:after="5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qFormat/>
    <w:pPr>
      <w:spacing w:before="100" w:beforeAutospacing="1" w:after="100" w:afterAutospacing="1" w:line="240" w:lineRule="auto"/>
      <w:ind w:firstLineChars="0" w:firstLine="0"/>
      <w:jc w:val="left"/>
      <w:outlineLvl w:val="3"/>
    </w:pPr>
    <w:rPr>
      <w:rFonts w:ascii="宋体" w:hAnsi="宋体" w:cs="宋体"/>
      <w:b/>
      <w:bCs/>
      <w:kern w:val="0"/>
      <w:szCs w:val="24"/>
    </w:rPr>
  </w:style>
  <w:style w:type="paragraph" w:styleId="5">
    <w:name w:val="heading 5"/>
    <w:basedOn w:val="a"/>
    <w:next w:val="a"/>
    <w:link w:val="50"/>
    <w:uiPriority w:val="9"/>
    <w:qFormat/>
    <w:pPr>
      <w:spacing w:before="100" w:beforeAutospacing="1" w:after="100" w:afterAutospacing="1" w:line="240" w:lineRule="auto"/>
      <w:ind w:firstLineChars="0" w:firstLine="0"/>
      <w:jc w:val="left"/>
      <w:outlineLvl w:val="4"/>
    </w:pPr>
    <w:rPr>
      <w:rFonts w:ascii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rPr>
      <w:rFonts w:ascii="Arial" w:eastAsia="宋体" w:hAnsi="Arial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黑体" w:hAnsi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md-plain">
    <w:name w:val="md-plain"/>
    <w:basedOn w:val="a0"/>
  </w:style>
  <w:style w:type="paragraph" w:customStyle="1" w:styleId="md-end-block">
    <w:name w:val="md-end-block"/>
    <w:basedOn w:val="a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cm-keyword">
    <w:name w:val="cm-keyword"/>
    <w:basedOn w:val="a0"/>
  </w:style>
  <w:style w:type="character" w:customStyle="1" w:styleId="cm-bracket">
    <w:name w:val="cm-bracket"/>
    <w:basedOn w:val="a0"/>
  </w:style>
  <w:style w:type="character" w:customStyle="1" w:styleId="cm-variable">
    <w:name w:val="cm-variable"/>
    <w:basedOn w:val="a0"/>
  </w:style>
  <w:style w:type="character" w:customStyle="1" w:styleId="cm-meta">
    <w:name w:val="cm-meta"/>
    <w:basedOn w:val="a0"/>
  </w:style>
  <w:style w:type="character" w:customStyle="1" w:styleId="cm-def">
    <w:name w:val="cm-def"/>
    <w:basedOn w:val="a0"/>
  </w:style>
  <w:style w:type="character" w:customStyle="1" w:styleId="cm-number">
    <w:name w:val="cm-number"/>
    <w:basedOn w:val="a0"/>
  </w:style>
  <w:style w:type="character" w:customStyle="1" w:styleId="cm-comment">
    <w:name w:val="cm-comment"/>
    <w:basedOn w:val="a0"/>
  </w:style>
  <w:style w:type="character" w:customStyle="1" w:styleId="cm-tab">
    <w:name w:val="cm-tab"/>
    <w:basedOn w:val="a0"/>
    <w:qFormat/>
  </w:style>
  <w:style w:type="paragraph" w:customStyle="1" w:styleId="md-list-item">
    <w:name w:val="md-list-item"/>
    <w:basedOn w:val="a"/>
    <w:qFormat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md-pair-s">
    <w:name w:val="md-pair-s"/>
    <w:basedOn w:val="a0"/>
    <w:qFormat/>
  </w:style>
  <w:style w:type="character" w:customStyle="1" w:styleId="md-image">
    <w:name w:val="md-imag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A1539</dc:creator>
  <cp:lastModifiedBy>A1539</cp:lastModifiedBy>
  <cp:revision>6</cp:revision>
  <dcterms:created xsi:type="dcterms:W3CDTF">2023-01-10T14:53:00Z</dcterms:created>
  <dcterms:modified xsi:type="dcterms:W3CDTF">2023-01-11T07:46:00Z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7F0C3E6E9DAE461CB5FE9E824F459A3A</vt:lpwstr>
  </property>
</Properties>
</file>