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327" w:rsidRPr="00A93D11" w:rsidRDefault="002C051C">
      <w:pPr>
        <w:rPr>
          <w:lang w:val="en-US"/>
        </w:rPr>
      </w:pPr>
      <w:r>
        <w:t>Это тест ветка</w:t>
      </w:r>
      <w:r w:rsidR="00A93D11">
        <w:rPr>
          <w:lang w:val="en-US"/>
        </w:rPr>
        <w:t xml:space="preserve"> pm19</w:t>
      </w:r>
      <w:bookmarkStart w:id="0" w:name="_GoBack"/>
      <w:bookmarkEnd w:id="0"/>
    </w:p>
    <w:sectPr w:rsidR="00017327" w:rsidRPr="00A93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97"/>
    <w:rsid w:val="00017327"/>
    <w:rsid w:val="002C051C"/>
    <w:rsid w:val="00491897"/>
    <w:rsid w:val="00A9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C5676-0B75-4F0F-9C34-DF2C933E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2021-04-20T03:15:00Z</dcterms:created>
  <dcterms:modified xsi:type="dcterms:W3CDTF">2021-04-20T03:33:00Z</dcterms:modified>
</cp:coreProperties>
</file>