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F59CE" w14:textId="68FC8365" w:rsidR="00BF2403" w:rsidRPr="00BF2403" w:rsidRDefault="001E2466" w:rsidP="00BF2403">
      <w:pPr>
        <w:jc w:val="center"/>
        <w:rPr>
          <w:b/>
          <w:sz w:val="36"/>
          <w:szCs w:val="28"/>
        </w:rPr>
      </w:pPr>
      <w:r>
        <w:rPr>
          <w:rFonts w:hint="eastAsia"/>
          <w:b/>
          <w:sz w:val="36"/>
          <w:szCs w:val="28"/>
        </w:rPr>
        <w:t>증강현실 보행자 내비게이션</w:t>
      </w:r>
      <w:r w:rsidR="00BF2403" w:rsidRPr="00BF2403">
        <w:rPr>
          <w:rFonts w:hint="eastAsia"/>
          <w:b/>
          <w:sz w:val="36"/>
          <w:szCs w:val="28"/>
        </w:rPr>
        <w:t xml:space="preserve"> 기능명세서</w:t>
      </w:r>
      <w:r w:rsidR="00A27662">
        <w:rPr>
          <w:rFonts w:hint="eastAsia"/>
          <w:b/>
          <w:sz w:val="36"/>
          <w:szCs w:val="28"/>
        </w:rPr>
        <w:t xml:space="preserve"> v1.0</w:t>
      </w:r>
      <w:bookmarkStart w:id="0" w:name="_GoBack"/>
      <w:bookmarkEnd w:id="0"/>
    </w:p>
    <w:p w14:paraId="1DB95E43" w14:textId="7BE39DA4" w:rsidR="00F36AE5" w:rsidRDefault="00F36AE5">
      <w:pPr>
        <w:rPr>
          <w:b/>
          <w:sz w:val="28"/>
          <w:szCs w:val="28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768"/>
      </w:tblGrid>
      <w:tr w:rsidR="00C960FE" w14:paraId="70BF8C65" w14:textId="77777777" w:rsidTr="00C96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20395" w14:textId="4E4DF93C" w:rsidR="00C960FE" w:rsidRDefault="00120932" w:rsidP="00BF2403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2126" w:type="dxa"/>
          </w:tcPr>
          <w:p w14:paraId="2A3063C4" w14:textId="268771AB" w:rsidR="00C960FE" w:rsidRDefault="00120932" w:rsidP="00BF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세부 </w:t>
            </w:r>
            <w:r w:rsidR="00634085">
              <w:rPr>
                <w:rFonts w:hint="eastAsia"/>
              </w:rPr>
              <w:t>기능</w:t>
            </w:r>
          </w:p>
        </w:tc>
        <w:tc>
          <w:tcPr>
            <w:tcW w:w="4768" w:type="dxa"/>
          </w:tcPr>
          <w:p w14:paraId="1D701AC4" w14:textId="77777777" w:rsidR="00C960FE" w:rsidRDefault="00C960FE" w:rsidP="00BF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C960FE" w14:paraId="10D19387" w14:textId="77777777" w:rsidTr="00C960F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79EB8F" w14:textId="69099693" w:rsidR="00C960FE" w:rsidRDefault="00120932" w:rsidP="00120932">
            <w:pPr>
              <w:jc w:val="center"/>
            </w:pPr>
            <w:r>
              <w:rPr>
                <w:rFonts w:hint="eastAsia"/>
              </w:rPr>
              <w:t>시작 화면</w:t>
            </w:r>
          </w:p>
        </w:tc>
        <w:tc>
          <w:tcPr>
            <w:tcW w:w="2126" w:type="dxa"/>
          </w:tcPr>
          <w:p w14:paraId="034ECA4F" w14:textId="6AEB2B25" w:rsidR="00C960FE" w:rsidRPr="005F72A9" w:rsidRDefault="00120932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스플래시 스크린</w:t>
            </w:r>
          </w:p>
        </w:tc>
        <w:tc>
          <w:tcPr>
            <w:tcW w:w="4768" w:type="dxa"/>
          </w:tcPr>
          <w:p w14:paraId="00B3E7D5" w14:textId="00606445" w:rsidR="00C960FE" w:rsidRDefault="00120932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로고 이미지를 보여준다.</w:t>
            </w:r>
          </w:p>
        </w:tc>
      </w:tr>
      <w:tr w:rsidR="00EE0626" w14:paraId="25C587D9" w14:textId="77777777" w:rsidTr="0012093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3154E8B" w14:textId="3050A116" w:rsidR="00EE0626" w:rsidRDefault="00EE0626" w:rsidP="00120932">
            <w:pPr>
              <w:jc w:val="center"/>
            </w:pPr>
            <w:r>
              <w:rPr>
                <w:rFonts w:hint="eastAsia"/>
              </w:rPr>
              <w:t>지도 화면</w:t>
            </w:r>
          </w:p>
        </w:tc>
        <w:tc>
          <w:tcPr>
            <w:tcW w:w="2126" w:type="dxa"/>
          </w:tcPr>
          <w:p w14:paraId="73731386" w14:textId="56F4933B" w:rsidR="00EE0626" w:rsidRPr="005F72A9" w:rsidRDefault="00EE0626" w:rsidP="001209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 위치 버튼</w:t>
            </w:r>
          </w:p>
        </w:tc>
        <w:tc>
          <w:tcPr>
            <w:tcW w:w="4768" w:type="dxa"/>
          </w:tcPr>
          <w:p w14:paraId="20C0F6B7" w14:textId="66AEBF03" w:rsidR="00EE0626" w:rsidRDefault="00EE0626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지도 상에 내 위치를 파란 원형 아이콘으로 표시한다.</w:t>
            </w:r>
          </w:p>
        </w:tc>
      </w:tr>
      <w:tr w:rsidR="00EE0626" w14:paraId="084CC36E" w14:textId="77777777" w:rsidTr="00C960F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5F9609B" w14:textId="77777777" w:rsidR="00EE0626" w:rsidRDefault="00EE0626" w:rsidP="0077395E"/>
        </w:tc>
        <w:tc>
          <w:tcPr>
            <w:tcW w:w="2126" w:type="dxa"/>
          </w:tcPr>
          <w:p w14:paraId="6AFBECCD" w14:textId="594DAF42" w:rsidR="00EE0626" w:rsidRDefault="00EE0626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도착지 설정 버튼</w:t>
            </w:r>
          </w:p>
        </w:tc>
        <w:tc>
          <w:tcPr>
            <w:tcW w:w="4768" w:type="dxa"/>
          </w:tcPr>
          <w:p w14:paraId="5DB87426" w14:textId="67CFAFAC" w:rsidR="00EE0626" w:rsidRDefault="00EE0626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버튼에서 터치 드래그를 시작하여 원하는 지점에서 터치를 완료하여 도착지를 설정한다.</w:t>
            </w:r>
          </w:p>
        </w:tc>
      </w:tr>
      <w:tr w:rsidR="00EE0626" w14:paraId="569930D2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F1FC7A" w14:textId="77777777" w:rsidR="00EE0626" w:rsidRDefault="00EE0626" w:rsidP="0077395E"/>
        </w:tc>
        <w:tc>
          <w:tcPr>
            <w:tcW w:w="2126" w:type="dxa"/>
          </w:tcPr>
          <w:p w14:paraId="756F798F" w14:textId="270D921B" w:rsidR="00EE0626" w:rsidRDefault="00EE0626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길 안내 버튼</w:t>
            </w:r>
          </w:p>
        </w:tc>
        <w:tc>
          <w:tcPr>
            <w:tcW w:w="4768" w:type="dxa"/>
          </w:tcPr>
          <w:p w14:paraId="5097475A" w14:textId="2EF90CA2" w:rsidR="00EE0626" w:rsidRPr="00120932" w:rsidRDefault="00EE0626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터치 시 현재 내 위치로부터 도착지까지의 경로를 지도 상에 그린다.</w:t>
            </w:r>
          </w:p>
        </w:tc>
      </w:tr>
      <w:tr w:rsidR="00EE0626" w14:paraId="0BB0BC31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5EB9FC8" w14:textId="77777777" w:rsidR="00EE0626" w:rsidRDefault="00EE0626" w:rsidP="0077395E"/>
        </w:tc>
        <w:tc>
          <w:tcPr>
            <w:tcW w:w="2126" w:type="dxa"/>
          </w:tcPr>
          <w:p w14:paraId="1B5DA0BD" w14:textId="26C611CA" w:rsidR="00EE0626" w:rsidRDefault="00EE0626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AR모드</w:t>
            </w:r>
            <w:r>
              <w:t xml:space="preserve"> </w:t>
            </w:r>
            <w:r>
              <w:rPr>
                <w:rFonts w:hint="eastAsia"/>
              </w:rPr>
              <w:t>토글 스위치</w:t>
            </w:r>
          </w:p>
        </w:tc>
        <w:tc>
          <w:tcPr>
            <w:tcW w:w="4768" w:type="dxa"/>
          </w:tcPr>
          <w:p w14:paraId="71EC2768" w14:textId="0FE5830A" w:rsidR="00EE0626" w:rsidRDefault="00EE0626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ON/OFF</w:t>
            </w:r>
            <w:r>
              <w:t xml:space="preserve"> </w:t>
            </w:r>
            <w:r>
              <w:rPr>
                <w:rFonts w:hint="eastAsia"/>
              </w:rPr>
              <w:t>방식으로 증강현실 길 안내 기능 사용 여부를 설정한다.</w:t>
            </w:r>
          </w:p>
        </w:tc>
      </w:tr>
      <w:tr w:rsidR="00EE0626" w14:paraId="4604560A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B6ED09" w14:textId="77777777" w:rsidR="00EE0626" w:rsidRDefault="00EE0626" w:rsidP="00EE0626"/>
        </w:tc>
        <w:tc>
          <w:tcPr>
            <w:tcW w:w="2126" w:type="dxa"/>
          </w:tcPr>
          <w:p w14:paraId="7AB06D86" w14:textId="548D6B00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실시간 길 안내 기능(2</w:t>
            </w:r>
            <w:r>
              <w:t>D)</w:t>
            </w:r>
          </w:p>
        </w:tc>
        <w:tc>
          <w:tcPr>
            <w:tcW w:w="4768" w:type="dxa"/>
          </w:tcPr>
          <w:p w14:paraId="5D66A63D" w14:textId="504EC56D" w:rsidR="00EE0626" w:rsidRPr="00120932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현재 내 위치로부터 도착지까지 도달하기 위한 이동 방향을 지도의 우측 상단에 표시한다.</w:t>
            </w:r>
          </w:p>
        </w:tc>
      </w:tr>
      <w:tr w:rsidR="00EE0626" w14:paraId="0D1C113F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6FE5BEB" w14:textId="77777777" w:rsidR="00EE0626" w:rsidRDefault="00EE0626" w:rsidP="00EE0626"/>
        </w:tc>
        <w:tc>
          <w:tcPr>
            <w:tcW w:w="2126" w:type="dxa"/>
          </w:tcPr>
          <w:p w14:paraId="771929DF" w14:textId="78F8CC0C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증강현실 실시간 길 안내 기능(</w:t>
            </w:r>
            <w:r>
              <w:t>3D)</w:t>
            </w:r>
          </w:p>
        </w:tc>
        <w:tc>
          <w:tcPr>
            <w:tcW w:w="4768" w:type="dxa"/>
          </w:tcPr>
          <w:p w14:paraId="1B68589C" w14:textId="7C30F397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현재 내 위치로부터 도착지까지 도달하기 위한 이동 방향을 스마트폰에 부착된 카메라를 통해 들어오는 영상 위에 </w:t>
            </w:r>
            <w:r>
              <w:t xml:space="preserve">3D </w:t>
            </w:r>
            <w:r>
              <w:rPr>
                <w:rFonts w:hint="eastAsia"/>
              </w:rPr>
              <w:t>화살표로 표시한다.</w:t>
            </w:r>
          </w:p>
        </w:tc>
      </w:tr>
      <w:tr w:rsidR="00EE0626" w14:paraId="63FA182D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E81788B" w14:textId="77777777" w:rsidR="00EE0626" w:rsidRDefault="00EE0626" w:rsidP="00EE0626"/>
        </w:tc>
        <w:tc>
          <w:tcPr>
            <w:tcW w:w="2126" w:type="dxa"/>
          </w:tcPr>
          <w:p w14:paraId="07FA467D" w14:textId="03BDE74E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길 안내 영역 조절 슬라이더</w:t>
            </w:r>
          </w:p>
        </w:tc>
        <w:tc>
          <w:tcPr>
            <w:tcW w:w="4768" w:type="dxa"/>
          </w:tcPr>
          <w:p w14:paraId="276EE2A8" w14:textId="20D3E7A8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슬라이더를 터치하여 상,</w:t>
            </w:r>
            <w:r>
              <w:t xml:space="preserve"> </w:t>
            </w:r>
            <w:r>
              <w:rPr>
                <w:rFonts w:hint="eastAsia"/>
              </w:rPr>
              <w:t>하로 드래그하여 지도 영역과 스마트폰 카메라 영상이 표시되는 영역을 조절한다.</w:t>
            </w:r>
          </w:p>
        </w:tc>
      </w:tr>
      <w:tr w:rsidR="00EE0626" w14:paraId="72710D8B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763F31C" w14:textId="77777777" w:rsidR="00EE0626" w:rsidRDefault="00EE0626" w:rsidP="00EE0626"/>
        </w:tc>
        <w:tc>
          <w:tcPr>
            <w:tcW w:w="2126" w:type="dxa"/>
          </w:tcPr>
          <w:p w14:paraId="507265E4" w14:textId="2EBD71A3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메뉴 열기 버튼</w:t>
            </w:r>
          </w:p>
        </w:tc>
        <w:tc>
          <w:tcPr>
            <w:tcW w:w="4768" w:type="dxa"/>
          </w:tcPr>
          <w:p w14:paraId="4FBBCB3F" w14:textId="102C8C4D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터치 시 지도 보기,</w:t>
            </w:r>
            <w:r>
              <w:t xml:space="preserve"> </w:t>
            </w:r>
            <w:r>
              <w:rPr>
                <w:rFonts w:hint="eastAsia"/>
              </w:rPr>
              <w:t>장소 검색,</w:t>
            </w:r>
            <w:r>
              <w:t xml:space="preserve"> </w:t>
            </w:r>
            <w:r>
              <w:rPr>
                <w:rFonts w:hint="eastAsia"/>
              </w:rPr>
              <w:t>최근 검색 기록,</w:t>
            </w:r>
            <w:r>
              <w:t xml:space="preserve"> </w:t>
            </w:r>
            <w:r>
              <w:rPr>
                <w:rFonts w:hint="eastAsia"/>
              </w:rPr>
              <w:t>사용 방법,</w:t>
            </w:r>
            <w:r>
              <w:t xml:space="preserve"> </w:t>
            </w:r>
            <w:r>
              <w:rPr>
                <w:rFonts w:hint="eastAsia"/>
              </w:rPr>
              <w:t>문의 하기,</w:t>
            </w:r>
            <w:r>
              <w:t xml:space="preserve"> </w:t>
            </w:r>
            <w:r>
              <w:rPr>
                <w:rFonts w:hint="eastAsia"/>
              </w:rPr>
              <w:t>설정 메뉴가 화면 좌측에서 Side Navigation</w:t>
            </w:r>
            <w:r>
              <w:t xml:space="preserve"> </w:t>
            </w:r>
            <w:r>
              <w:rPr>
                <w:rFonts w:hint="eastAsia"/>
              </w:rPr>
              <w:t>형식으로 열린다.</w:t>
            </w:r>
          </w:p>
        </w:tc>
      </w:tr>
      <w:tr w:rsidR="00EE0626" w14:paraId="7B4FD5FD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3D38ED9" w14:textId="194AFA68" w:rsidR="00EE0626" w:rsidRDefault="000603D2" w:rsidP="00EE0626">
            <w:pPr>
              <w:jc w:val="center"/>
            </w:pPr>
            <w:r>
              <w:rPr>
                <w:rFonts w:hint="eastAsia"/>
              </w:rPr>
              <w:t>사이드 메뉴</w:t>
            </w:r>
          </w:p>
        </w:tc>
        <w:tc>
          <w:tcPr>
            <w:tcW w:w="2126" w:type="dxa"/>
          </w:tcPr>
          <w:p w14:paraId="261BE9A9" w14:textId="4FAAB060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지도 보기</w:t>
            </w:r>
          </w:p>
        </w:tc>
        <w:tc>
          <w:tcPr>
            <w:tcW w:w="4768" w:type="dxa"/>
          </w:tcPr>
          <w:p w14:paraId="17DFAF2B" w14:textId="72B119C1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도착지 설정 및 내비게이션 서비스를 이용할 수 있는 지도 화면으로 이동한다.</w:t>
            </w:r>
          </w:p>
        </w:tc>
      </w:tr>
      <w:tr w:rsidR="00EE0626" w14:paraId="2A10E51A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B0D76D8" w14:textId="77777777" w:rsidR="00EE0626" w:rsidRDefault="00EE0626" w:rsidP="00EE0626">
            <w:pPr>
              <w:jc w:val="center"/>
            </w:pPr>
          </w:p>
        </w:tc>
        <w:tc>
          <w:tcPr>
            <w:tcW w:w="2126" w:type="dxa"/>
          </w:tcPr>
          <w:p w14:paraId="0E950BE5" w14:textId="2BCD62C7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장소 검색</w:t>
            </w:r>
          </w:p>
        </w:tc>
        <w:tc>
          <w:tcPr>
            <w:tcW w:w="4768" w:type="dxa"/>
          </w:tcPr>
          <w:p w14:paraId="06F6185A" w14:textId="6EF1640A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장소를 검색할 수 있는 검색 화면으로 이동한다.</w:t>
            </w:r>
          </w:p>
        </w:tc>
      </w:tr>
      <w:tr w:rsidR="00EE0626" w14:paraId="2F678E11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D67908" w14:textId="26C625A1" w:rsidR="00EE0626" w:rsidRDefault="00EE0626" w:rsidP="00EE0626">
            <w:pPr>
              <w:jc w:val="center"/>
            </w:pPr>
          </w:p>
        </w:tc>
        <w:tc>
          <w:tcPr>
            <w:tcW w:w="2126" w:type="dxa"/>
          </w:tcPr>
          <w:p w14:paraId="1BEDEA4C" w14:textId="47BF3ADF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최근 기록</w:t>
            </w:r>
          </w:p>
        </w:tc>
        <w:tc>
          <w:tcPr>
            <w:tcW w:w="4768" w:type="dxa"/>
          </w:tcPr>
          <w:p w14:paraId="1142168B" w14:textId="2A97D096" w:rsidR="00EE0626" w:rsidRDefault="00C1698A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최근 검색 기록 화면으로 이동한다.</w:t>
            </w:r>
          </w:p>
        </w:tc>
      </w:tr>
      <w:tr w:rsidR="00EE0626" w14:paraId="142CCD8D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0167503" w14:textId="77777777" w:rsidR="00EE0626" w:rsidRDefault="00EE0626" w:rsidP="00EE0626">
            <w:pPr>
              <w:jc w:val="center"/>
            </w:pPr>
          </w:p>
        </w:tc>
        <w:tc>
          <w:tcPr>
            <w:tcW w:w="2126" w:type="dxa"/>
          </w:tcPr>
          <w:p w14:paraId="3893C10B" w14:textId="2F6757E3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문의 하기</w:t>
            </w:r>
          </w:p>
        </w:tc>
        <w:tc>
          <w:tcPr>
            <w:tcW w:w="4768" w:type="dxa"/>
          </w:tcPr>
          <w:p w14:paraId="17618B61" w14:textId="41BA18EA" w:rsidR="00EE0626" w:rsidRDefault="00C1698A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이메일 애플리케이션을 구동하여 수신자를 제작자 이메일로 설정한다.</w:t>
            </w:r>
          </w:p>
        </w:tc>
      </w:tr>
      <w:tr w:rsidR="00EE0626" w14:paraId="0F80A1CF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17E329" w14:textId="77777777" w:rsidR="00EE0626" w:rsidRDefault="00EE0626" w:rsidP="00EE0626">
            <w:pPr>
              <w:jc w:val="center"/>
            </w:pPr>
          </w:p>
        </w:tc>
        <w:tc>
          <w:tcPr>
            <w:tcW w:w="2126" w:type="dxa"/>
          </w:tcPr>
          <w:p w14:paraId="4672463B" w14:textId="3F643B7F" w:rsidR="00EE0626" w:rsidRDefault="00EE062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설정</w:t>
            </w:r>
          </w:p>
        </w:tc>
        <w:tc>
          <w:tcPr>
            <w:tcW w:w="4768" w:type="dxa"/>
          </w:tcPr>
          <w:p w14:paraId="28FD10F7" w14:textId="59B59C91" w:rsidR="00EE0626" w:rsidRDefault="00C1698A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애플리케이션에 작동에 대한 설정이 가능한 화면으로 이동한다.</w:t>
            </w:r>
          </w:p>
        </w:tc>
      </w:tr>
      <w:tr w:rsidR="0051263C" w14:paraId="0C19C604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BADA0D0" w14:textId="5641D2AE" w:rsidR="0051263C" w:rsidRDefault="0051263C" w:rsidP="00EE0626">
            <w:pPr>
              <w:jc w:val="center"/>
            </w:pPr>
            <w:r>
              <w:rPr>
                <w:rFonts w:hint="eastAsia"/>
              </w:rPr>
              <w:t>장소 검색 화면</w:t>
            </w:r>
          </w:p>
        </w:tc>
        <w:tc>
          <w:tcPr>
            <w:tcW w:w="2126" w:type="dxa"/>
          </w:tcPr>
          <w:p w14:paraId="5EFF2C12" w14:textId="4176EDA9" w:rsidR="0051263C" w:rsidRDefault="0051263C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키워드 입력 박스</w:t>
            </w:r>
          </w:p>
        </w:tc>
        <w:tc>
          <w:tcPr>
            <w:tcW w:w="4768" w:type="dxa"/>
          </w:tcPr>
          <w:p w14:paraId="7E4A8694" w14:textId="0D6C2DC5" w:rsidR="0051263C" w:rsidRDefault="0051263C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검색을 위한 키워드를 입력한다.</w:t>
            </w:r>
          </w:p>
        </w:tc>
      </w:tr>
      <w:tr w:rsidR="0051263C" w14:paraId="2E3D45F5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B02B880" w14:textId="77777777" w:rsidR="0051263C" w:rsidRDefault="0051263C" w:rsidP="00EE0626">
            <w:pPr>
              <w:jc w:val="center"/>
            </w:pPr>
          </w:p>
        </w:tc>
        <w:tc>
          <w:tcPr>
            <w:tcW w:w="2126" w:type="dxa"/>
          </w:tcPr>
          <w:p w14:paraId="026CAC6B" w14:textId="18042862" w:rsidR="0051263C" w:rsidRDefault="0051263C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검색 버튼</w:t>
            </w:r>
          </w:p>
        </w:tc>
        <w:tc>
          <w:tcPr>
            <w:tcW w:w="4768" w:type="dxa"/>
          </w:tcPr>
          <w:p w14:paraId="1E1F34E7" w14:textId="1CB7DD43" w:rsidR="0051263C" w:rsidRDefault="0051263C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터치 시 입력된 키워드를 통해 POI(관심지점)을 검색한다.</w:t>
            </w:r>
          </w:p>
        </w:tc>
      </w:tr>
      <w:tr w:rsidR="0051263C" w14:paraId="4E14D545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31671DA" w14:textId="77777777" w:rsidR="0051263C" w:rsidRDefault="0051263C" w:rsidP="00EE0626">
            <w:pPr>
              <w:jc w:val="center"/>
            </w:pPr>
          </w:p>
        </w:tc>
        <w:tc>
          <w:tcPr>
            <w:tcW w:w="2126" w:type="dxa"/>
          </w:tcPr>
          <w:p w14:paraId="7F1A7BED" w14:textId="4F288BD5" w:rsidR="0051263C" w:rsidRDefault="0051263C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</w:t>
            </w:r>
            <w:r>
              <w:rPr>
                <w:rFonts w:hint="eastAsia"/>
              </w:rPr>
              <w:t xml:space="preserve"> 목록</w:t>
            </w:r>
          </w:p>
        </w:tc>
        <w:tc>
          <w:tcPr>
            <w:tcW w:w="4768" w:type="dxa"/>
          </w:tcPr>
          <w:p w14:paraId="36113B18" w14:textId="48C85496" w:rsidR="0051263C" w:rsidRDefault="0051263C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키워드로 검색된 </w:t>
            </w:r>
            <w:r>
              <w:t>POI</w:t>
            </w:r>
            <w:r>
              <w:rPr>
                <w:rFonts w:hint="eastAsia"/>
              </w:rPr>
              <w:t>들을 보여준다.</w:t>
            </w:r>
          </w:p>
        </w:tc>
      </w:tr>
      <w:tr w:rsidR="0051263C" w14:paraId="248CBD40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E51867B" w14:textId="46357A9F" w:rsidR="0051263C" w:rsidRDefault="0051263C" w:rsidP="00EE0626">
            <w:pPr>
              <w:jc w:val="center"/>
            </w:pPr>
            <w:r>
              <w:rPr>
                <w:rFonts w:hint="eastAsia"/>
              </w:rPr>
              <w:t>최근 기록 화면</w:t>
            </w:r>
          </w:p>
        </w:tc>
        <w:tc>
          <w:tcPr>
            <w:tcW w:w="2126" w:type="dxa"/>
          </w:tcPr>
          <w:p w14:paraId="58A1020F" w14:textId="311B9FCC" w:rsidR="0051263C" w:rsidRDefault="0051263C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검색 기록 목록</w:t>
            </w:r>
          </w:p>
        </w:tc>
        <w:tc>
          <w:tcPr>
            <w:tcW w:w="4768" w:type="dxa"/>
          </w:tcPr>
          <w:p w14:paraId="33D8F070" w14:textId="6479E5FA" w:rsidR="0051263C" w:rsidRDefault="0051263C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최근에 검색했던 </w:t>
            </w:r>
            <w:r>
              <w:t>POI</w:t>
            </w:r>
            <w:r>
              <w:rPr>
                <w:rFonts w:hint="eastAsia"/>
              </w:rPr>
              <w:t>들의 이름과 각 POI의 위치</w:t>
            </w:r>
            <w:r>
              <w:rPr>
                <w:rFonts w:hint="eastAsia"/>
              </w:rPr>
              <w:lastRenderedPageBreak/>
              <w:t>정보(위도, 경도)를 리스트로 보여준다.</w:t>
            </w:r>
          </w:p>
        </w:tc>
      </w:tr>
      <w:tr w:rsidR="0051263C" w14:paraId="51BADA42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2657CFE" w14:textId="77777777" w:rsidR="0051263C" w:rsidRDefault="0051263C" w:rsidP="00EE0626">
            <w:pPr>
              <w:jc w:val="center"/>
            </w:pPr>
          </w:p>
        </w:tc>
        <w:tc>
          <w:tcPr>
            <w:tcW w:w="2126" w:type="dxa"/>
          </w:tcPr>
          <w:p w14:paraId="5A78E5ED" w14:textId="29C5F403" w:rsidR="0051263C" w:rsidRDefault="0051263C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기록 지우기 버튼</w:t>
            </w:r>
          </w:p>
        </w:tc>
        <w:tc>
          <w:tcPr>
            <w:tcW w:w="4768" w:type="dxa"/>
          </w:tcPr>
          <w:p w14:paraId="6B19A424" w14:textId="055D919A" w:rsidR="0051263C" w:rsidRPr="0051263C" w:rsidRDefault="0051263C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검색 기록 목록에 표시된 모든 항목을 제거한다.</w:t>
            </w:r>
          </w:p>
        </w:tc>
      </w:tr>
      <w:tr w:rsidR="00972B8E" w:rsidRPr="00A77C1C" w14:paraId="203BD75F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340109C" w14:textId="7FDC29A0" w:rsidR="00972B8E" w:rsidRDefault="00972B8E" w:rsidP="00EE0626">
            <w:pPr>
              <w:jc w:val="center"/>
            </w:pPr>
            <w:r>
              <w:rPr>
                <w:rFonts w:hint="eastAsia"/>
              </w:rPr>
              <w:t>설정 화면</w:t>
            </w:r>
          </w:p>
        </w:tc>
        <w:tc>
          <w:tcPr>
            <w:tcW w:w="2126" w:type="dxa"/>
          </w:tcPr>
          <w:p w14:paraId="0BCA0498" w14:textId="70DDF75C" w:rsidR="00972B8E" w:rsidRDefault="00972B8E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위치정보 오차 보정</w:t>
            </w:r>
          </w:p>
        </w:tc>
        <w:tc>
          <w:tcPr>
            <w:tcW w:w="4768" w:type="dxa"/>
          </w:tcPr>
          <w:p w14:paraId="601EFF7A" w14:textId="7DDC60D3" w:rsidR="00972B8E" w:rsidRPr="0051263C" w:rsidRDefault="00972B8E" w:rsidP="00DF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설정 시 신뢰도가 떨어지는 정보를 필터링하여</w:t>
            </w:r>
            <w:r>
              <w:t xml:space="preserve"> </w:t>
            </w:r>
            <w:r>
              <w:rPr>
                <w:rFonts w:hint="eastAsia"/>
              </w:rPr>
              <w:t>GPS의 오차 정보를 보정한다.</w:t>
            </w:r>
          </w:p>
        </w:tc>
      </w:tr>
      <w:tr w:rsidR="00972B8E" w:rsidRPr="00A77C1C" w14:paraId="51D67486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A639E5" w14:textId="77777777" w:rsidR="00972B8E" w:rsidRDefault="00972B8E" w:rsidP="00EE0626">
            <w:pPr>
              <w:jc w:val="center"/>
            </w:pPr>
          </w:p>
        </w:tc>
        <w:tc>
          <w:tcPr>
            <w:tcW w:w="2126" w:type="dxa"/>
          </w:tcPr>
          <w:p w14:paraId="7A07EE0A" w14:textId="0F56636C" w:rsidR="00972B8E" w:rsidRDefault="00972B8E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화살표 떨림 방지</w:t>
            </w:r>
          </w:p>
        </w:tc>
        <w:tc>
          <w:tcPr>
            <w:tcW w:w="4768" w:type="dxa"/>
          </w:tcPr>
          <w:p w14:paraId="1D43EC8C" w14:textId="6E73FEDB" w:rsidR="00972B8E" w:rsidRDefault="00972B8E" w:rsidP="00DF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설정 시 증강현실 실시간 길 안내 기능 이용 시 안내 화살표가 과도하게 떨리는 현상을 방지한다.</w:t>
            </w:r>
          </w:p>
        </w:tc>
      </w:tr>
      <w:tr w:rsidR="00972B8E" w:rsidRPr="00A77C1C" w14:paraId="3602ED7A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78097AF" w14:textId="77777777" w:rsidR="00972B8E" w:rsidRDefault="00972B8E" w:rsidP="00EE0626">
            <w:pPr>
              <w:jc w:val="center"/>
            </w:pPr>
          </w:p>
        </w:tc>
        <w:tc>
          <w:tcPr>
            <w:tcW w:w="2126" w:type="dxa"/>
          </w:tcPr>
          <w:p w14:paraId="2B47F037" w14:textId="1881F346" w:rsidR="00972B8E" w:rsidRDefault="00972B8E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화살표 투명도 설정</w:t>
            </w:r>
          </w:p>
        </w:tc>
        <w:tc>
          <w:tcPr>
            <w:tcW w:w="4768" w:type="dxa"/>
          </w:tcPr>
          <w:p w14:paraId="01D72714" w14:textId="1BF59BB2" w:rsidR="00972B8E" w:rsidRDefault="00972B8E" w:rsidP="00DF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슬라이드 하여 증강현실 실시간 길 안내 기능 이용 시 안내 화살표가 스마트폰 카메라 영상 위에 표시될 때의 투명도를 조절한다.</w:t>
            </w:r>
          </w:p>
        </w:tc>
      </w:tr>
      <w:tr w:rsidR="00972B8E" w:rsidRPr="00A77C1C" w14:paraId="50B1C4E8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7EF4418" w14:textId="77777777" w:rsidR="00972B8E" w:rsidRDefault="00972B8E" w:rsidP="00EE0626">
            <w:pPr>
              <w:jc w:val="center"/>
            </w:pPr>
          </w:p>
        </w:tc>
        <w:tc>
          <w:tcPr>
            <w:tcW w:w="2126" w:type="dxa"/>
          </w:tcPr>
          <w:p w14:paraId="61143D7C" w14:textId="062F09B8" w:rsidR="00972B8E" w:rsidRDefault="00972B8E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화살표 색상(</w:t>
            </w:r>
            <w:r>
              <w:t>R, G, B)</w:t>
            </w:r>
          </w:p>
        </w:tc>
        <w:tc>
          <w:tcPr>
            <w:tcW w:w="4768" w:type="dxa"/>
          </w:tcPr>
          <w:p w14:paraId="6087B182" w14:textId="055F4AD8" w:rsidR="00972B8E" w:rsidRDefault="00972B8E" w:rsidP="00DF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Red, Green, Blue 슬라이더를 각각 슬라이드 하여 RGB</w:t>
            </w:r>
            <w:r>
              <w:t xml:space="preserve"> </w:t>
            </w:r>
            <w:r w:rsidR="00DD267D">
              <w:rPr>
                <w:rFonts w:hint="eastAsia"/>
              </w:rPr>
              <w:t>값을 조절해 증강현실 실시간 길 안내 기능 이용 시 표시되는 화살표의 색상을 조절할 수 있다.</w:t>
            </w:r>
          </w:p>
        </w:tc>
      </w:tr>
      <w:tr w:rsidR="00972B8E" w:rsidRPr="00A77C1C" w14:paraId="44997585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C76F42" w14:textId="77777777" w:rsidR="00972B8E" w:rsidRDefault="00972B8E" w:rsidP="00EE0626">
            <w:pPr>
              <w:jc w:val="center"/>
            </w:pPr>
          </w:p>
        </w:tc>
        <w:tc>
          <w:tcPr>
            <w:tcW w:w="2126" w:type="dxa"/>
          </w:tcPr>
          <w:p w14:paraId="6004153C" w14:textId="7CCD227C" w:rsidR="00972B8E" w:rsidRDefault="00972B8E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색상 미리보기</w:t>
            </w:r>
          </w:p>
        </w:tc>
        <w:tc>
          <w:tcPr>
            <w:tcW w:w="4768" w:type="dxa"/>
          </w:tcPr>
          <w:p w14:paraId="17AF8BF8" w14:textId="77A404CD" w:rsidR="00972B8E" w:rsidRDefault="00DD267D" w:rsidP="00DF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화살표 색상(R, G, B)의 각 슬라이더를 슬라이드 하여 만들어진 색상을 실시간으로 보여준다.</w:t>
            </w:r>
          </w:p>
        </w:tc>
      </w:tr>
    </w:tbl>
    <w:p w14:paraId="270B6391" w14:textId="337898AA" w:rsidR="003E2E0D" w:rsidRDefault="00E905EF">
      <w:r>
        <w:rPr>
          <w:rFonts w:hint="eastAsia"/>
        </w:rPr>
        <w:t xml:space="preserve"> </w:t>
      </w:r>
    </w:p>
    <w:sectPr w:rsidR="003E2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5C"/>
    <w:rsid w:val="00022E7B"/>
    <w:rsid w:val="000603D2"/>
    <w:rsid w:val="00076521"/>
    <w:rsid w:val="00120932"/>
    <w:rsid w:val="001E2466"/>
    <w:rsid w:val="002F42F8"/>
    <w:rsid w:val="0030454E"/>
    <w:rsid w:val="0031286E"/>
    <w:rsid w:val="00386DCC"/>
    <w:rsid w:val="003B0610"/>
    <w:rsid w:val="003B7F71"/>
    <w:rsid w:val="003E2E0D"/>
    <w:rsid w:val="00407367"/>
    <w:rsid w:val="004441FB"/>
    <w:rsid w:val="0051263C"/>
    <w:rsid w:val="005F72A9"/>
    <w:rsid w:val="00615BC2"/>
    <w:rsid w:val="00634085"/>
    <w:rsid w:val="006B0C50"/>
    <w:rsid w:val="006E6249"/>
    <w:rsid w:val="0074485C"/>
    <w:rsid w:val="007765A1"/>
    <w:rsid w:val="007F3647"/>
    <w:rsid w:val="007F5F57"/>
    <w:rsid w:val="00972B8E"/>
    <w:rsid w:val="00A27662"/>
    <w:rsid w:val="00A77C1C"/>
    <w:rsid w:val="00B36400"/>
    <w:rsid w:val="00B7280E"/>
    <w:rsid w:val="00BB7B77"/>
    <w:rsid w:val="00BF2403"/>
    <w:rsid w:val="00C1698A"/>
    <w:rsid w:val="00C31076"/>
    <w:rsid w:val="00C960FE"/>
    <w:rsid w:val="00CA5CAD"/>
    <w:rsid w:val="00D150FA"/>
    <w:rsid w:val="00D46338"/>
    <w:rsid w:val="00DD267D"/>
    <w:rsid w:val="00DF5E0C"/>
    <w:rsid w:val="00E905EF"/>
    <w:rsid w:val="00EE0626"/>
    <w:rsid w:val="00F05554"/>
    <w:rsid w:val="00F36AE5"/>
    <w:rsid w:val="00F6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3123"/>
  <w15:chartTrackingRefBased/>
  <w15:docId w15:val="{252CA844-B03E-4D69-8C09-F093C31D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4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74485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7448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5">
    <w:name w:val="Grid Table 1 Light Accent 5"/>
    <w:basedOn w:val="a1"/>
    <w:uiPriority w:val="46"/>
    <w:rsid w:val="00C960F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C960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조재현</dc:creator>
  <cp:keywords/>
  <dc:description/>
  <cp:lastModifiedBy>조재현</cp:lastModifiedBy>
  <cp:revision>30</cp:revision>
  <cp:lastPrinted>2017-09-13T11:24:00Z</cp:lastPrinted>
  <dcterms:created xsi:type="dcterms:W3CDTF">2017-09-13T10:34:00Z</dcterms:created>
  <dcterms:modified xsi:type="dcterms:W3CDTF">2017-09-16T03:00:00Z</dcterms:modified>
</cp:coreProperties>
</file>