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admin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service has /hour and + should i change pricing to string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ask for seeding the relationship product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