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64D6" w14:textId="77777777" w:rsidR="00DF62C0" w:rsidRPr="00D83D03" w:rsidRDefault="00DF62C0" w:rsidP="00DF62C0">
      <w:pPr>
        <w:spacing w:after="200" w:line="276" w:lineRule="auto"/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C84C3" wp14:editId="70DD5AEB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1900" cy="1897380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412A3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 w14:paraId="3C3BDF97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 w14:paraId="5FFD7EAB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C84C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6.15pt;margin-top:-11.7pt;width:297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" filled="f" stroked="f" strokeweight=".5pt">
                <v:textbox>
                  <w:txbxContent>
                    <w:p w14:paraId="69B412A3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 w14:paraId="3C3BDF97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ФГБОУ ВО</w:t>
                      </w:r>
                    </w:p>
                    <w:p w14:paraId="5FFD7EAB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object w:dxaOrig="2772" w:dyaOrig="1932" w14:anchorId="5001A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96pt" o:ole="">
            <v:imagedata r:id="rId5" o:title=""/>
          </v:shape>
          <o:OLEObject Type="Embed" ProgID="CorelDRAW.Graphic.13" ShapeID="_x0000_i1025" DrawAspect="Content" ObjectID="_1747681867" r:id="rId6"/>
        </w:object>
      </w:r>
    </w:p>
    <w:p w14:paraId="50B0633F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19DC4B3F" w14:textId="77777777" w:rsidR="00DF62C0" w:rsidRPr="00D83D03" w:rsidRDefault="00DF62C0" w:rsidP="00DF62C0">
      <w:pPr>
        <w:spacing w:after="200" w:line="276" w:lineRule="auto"/>
      </w:pPr>
    </w:p>
    <w:p w14:paraId="333F5DD2" w14:textId="77777777" w:rsidR="00DF62C0" w:rsidRPr="00D83D03" w:rsidRDefault="00DF62C0" w:rsidP="00DF62C0">
      <w:pPr>
        <w:spacing w:after="200" w:line="276" w:lineRule="auto"/>
        <w:rPr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 xml:space="preserve">Специальность </w:t>
      </w:r>
      <w:r w:rsidRPr="00D83D03">
        <w:rPr>
          <w:rFonts w:eastAsiaTheme="minorEastAsia"/>
          <w:sz w:val="32"/>
          <w:szCs w:val="32"/>
          <w:u w:val="single"/>
        </w:rPr>
        <w:t>09.03.02 «Информационные системы и технологии»</w:t>
      </w:r>
    </w:p>
    <w:p w14:paraId="20FF0208" w14:textId="77777777" w:rsidR="00DF62C0" w:rsidRPr="00D83D03" w:rsidRDefault="00DF62C0" w:rsidP="00DF62C0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sz w:val="32"/>
          <w:szCs w:val="32"/>
        </w:rPr>
        <w:t xml:space="preserve">Кафедра </w:t>
      </w:r>
      <w:r w:rsidRPr="00D83D03">
        <w:rPr>
          <w:rFonts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 w14:paraId="71FD9DFB" w14:textId="77777777" w:rsidR="00DF62C0" w:rsidRPr="00D83D03" w:rsidRDefault="00DF62C0" w:rsidP="00DF62C0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</w:p>
    <w:p w14:paraId="29A2A56A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b/>
          <w:bCs/>
          <w:sz w:val="48"/>
          <w:szCs w:val="48"/>
        </w:rPr>
      </w:pPr>
      <w:r w:rsidRPr="00D83D03">
        <w:rPr>
          <w:rFonts w:eastAsiaTheme="minorEastAsia"/>
          <w:b/>
          <w:bCs/>
          <w:sz w:val="48"/>
          <w:szCs w:val="48"/>
        </w:rPr>
        <w:t>Отчет по практической работе</w:t>
      </w:r>
    </w:p>
    <w:p w14:paraId="5FB09777" w14:textId="1B25BA72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D83D03">
        <w:rPr>
          <w:rFonts w:eastAsiaTheme="minorEastAsia"/>
          <w:sz w:val="32"/>
          <w:szCs w:val="32"/>
          <w:u w:val="single"/>
        </w:rPr>
        <w:t>по дисциплине «</w:t>
      </w:r>
      <w:r>
        <w:rPr>
          <w:rFonts w:eastAsiaTheme="minorEastAsia"/>
          <w:sz w:val="32"/>
          <w:szCs w:val="32"/>
          <w:u w:val="single"/>
        </w:rPr>
        <w:t>Имитационное моделирование систем</w:t>
      </w:r>
      <w:r w:rsidRPr="00D83D03">
        <w:rPr>
          <w:rFonts w:eastAsiaTheme="minorEastAsia"/>
          <w:sz w:val="32"/>
          <w:szCs w:val="32"/>
          <w:u w:val="single"/>
        </w:rPr>
        <w:t>»</w:t>
      </w:r>
      <w:r w:rsidRPr="00D83D03">
        <w:rPr>
          <w:rFonts w:eastAsiaTheme="minorEastAsia"/>
          <w:sz w:val="32"/>
          <w:szCs w:val="32"/>
          <w:u w:val="single"/>
        </w:rPr>
        <w:br/>
      </w:r>
      <w:r w:rsidRPr="00D83D03">
        <w:rPr>
          <w:rFonts w:eastAsiaTheme="minorEastAsia"/>
          <w:sz w:val="24"/>
          <w:szCs w:val="24"/>
        </w:rPr>
        <w:t>(наименование учебной дисциплины)</w:t>
      </w:r>
    </w:p>
    <w:p w14:paraId="14AFA6C5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33E65" wp14:editId="682FD968">
                <wp:simplePos x="0" y="0"/>
                <wp:positionH relativeFrom="column">
                  <wp:posOffset>2933065</wp:posOffset>
                </wp:positionH>
                <wp:positionV relativeFrom="paragraph">
                  <wp:posOffset>173568</wp:posOffset>
                </wp:positionV>
                <wp:extent cx="3381375" cy="19304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9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A0836" w14:textId="707C1AD5" w:rsidR="00DF62C0" w:rsidRDefault="00DF62C0" w:rsidP="00DF6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Выполнил студент гр.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</w:t>
                            </w:r>
                            <w:r w:rsidR="00095919">
                              <w:rPr>
                                <w:sz w:val="32"/>
                                <w:szCs w:val="32"/>
                                <w:u w:val="single"/>
                              </w:rPr>
                              <w:t>Кандауров</w:t>
                            </w:r>
                            <w:r w:rsidR="00B05034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095919">
                              <w:rPr>
                                <w:sz w:val="32"/>
                                <w:szCs w:val="32"/>
                                <w:u w:val="single"/>
                              </w:rPr>
                              <w:t>Н</w:t>
                            </w:r>
                            <w:r w:rsidR="00B05034">
                              <w:rPr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="00095919">
                              <w:rPr>
                                <w:sz w:val="32"/>
                                <w:szCs w:val="32"/>
                                <w:u w:val="single"/>
                              </w:rPr>
                              <w:t>А</w:t>
                            </w:r>
                            <w:r w:rsidR="00B05034">
                              <w:rPr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                                </w:t>
                            </w:r>
                          </w:p>
                          <w:p w14:paraId="5CE9D2B6" w14:textId="77777777" w:rsidR="00DF62C0" w:rsidRPr="005876FE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(ф.и.о.)</w:t>
                            </w:r>
                          </w:p>
                          <w:p w14:paraId="11457AD1" w14:textId="77777777" w:rsidR="00DF62C0" w:rsidRDefault="00DF62C0" w:rsidP="00DF62C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31857094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33E65" id="Надпись 4" o:spid="_x0000_s1027" type="#_x0000_t202" style="position:absolute;left:0;text-align:left;margin-left:230.95pt;margin-top:13.65pt;width:266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" filled="f" stroked="f" strokeweight=".5pt">
                <v:textbox>
                  <w:txbxContent>
                    <w:p w14:paraId="350A0836" w14:textId="707C1AD5" w:rsidR="00DF62C0" w:rsidRDefault="00DF62C0" w:rsidP="00DF62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Выполнил студент гр.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</w:t>
                      </w:r>
                      <w:r w:rsidR="00095919">
                        <w:rPr>
                          <w:sz w:val="32"/>
                          <w:szCs w:val="32"/>
                          <w:u w:val="single"/>
                        </w:rPr>
                        <w:t>Кандауров</w:t>
                      </w:r>
                      <w:r w:rsidR="00B05034">
                        <w:rPr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095919">
                        <w:rPr>
                          <w:sz w:val="32"/>
                          <w:szCs w:val="32"/>
                          <w:u w:val="single"/>
                        </w:rPr>
                        <w:t>Н</w:t>
                      </w:r>
                      <w:r w:rsidR="00B05034">
                        <w:rPr>
                          <w:sz w:val="32"/>
                          <w:szCs w:val="32"/>
                          <w:u w:val="single"/>
                        </w:rPr>
                        <w:t>.</w:t>
                      </w:r>
                      <w:r w:rsidR="00095919">
                        <w:rPr>
                          <w:sz w:val="32"/>
                          <w:szCs w:val="32"/>
                          <w:u w:val="single"/>
                        </w:rPr>
                        <w:t>А</w:t>
                      </w:r>
                      <w:r w:rsidR="00B05034">
                        <w:rPr>
                          <w:sz w:val="32"/>
                          <w:szCs w:val="32"/>
                          <w:u w:val="single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                                </w:t>
                      </w:r>
                    </w:p>
                    <w:p w14:paraId="5CE9D2B6" w14:textId="77777777" w:rsidR="00DF62C0" w:rsidRPr="005876FE" w:rsidRDefault="00DF62C0" w:rsidP="00DF62C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(ф.и.о.)</w:t>
                      </w:r>
                    </w:p>
                    <w:p w14:paraId="11457AD1" w14:textId="77777777" w:rsidR="00DF62C0" w:rsidRDefault="00DF62C0" w:rsidP="00DF62C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31857094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319D94AE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</w:p>
    <w:p w14:paraId="055DAB22" w14:textId="77777777" w:rsidR="00DF62C0" w:rsidRPr="00D83D03" w:rsidRDefault="00DF62C0" w:rsidP="00DF62C0">
      <w:pPr>
        <w:tabs>
          <w:tab w:val="left" w:pos="1413"/>
        </w:tabs>
        <w:spacing w:after="200" w:line="276" w:lineRule="auto"/>
        <w:rPr>
          <w:rFonts w:eastAsiaTheme="minorEastAsia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D6AF4" wp14:editId="30B4595F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1825" cy="2641600"/>
                <wp:effectExtent l="0" t="0" r="0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26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13303" w14:textId="77777777" w:rsidR="00DF62C0" w:rsidRDefault="00DF62C0" w:rsidP="00DF6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 w14:paraId="2C1EACBE" w14:textId="78B58D74" w:rsidR="00DF62C0" w:rsidRPr="00C9175D" w:rsidRDefault="00DF62C0" w:rsidP="00DF62C0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 xml:space="preserve">Доцент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Денисенко В.В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FD5C6C6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(должность, ф.и.о.)</w:t>
                            </w:r>
                          </w:p>
                          <w:p w14:paraId="373753ED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609B7533" w14:textId="77777777" w:rsidR="00DF62C0" w:rsidRDefault="00DF62C0" w:rsidP="00DF62C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6EC1805" w14:textId="77777777" w:rsidR="00DF62C0" w:rsidRPr="005876FE" w:rsidRDefault="00DF62C0" w:rsidP="00DF62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(оценка)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>(подпись)</w:t>
                            </w:r>
                          </w:p>
                          <w:p w14:paraId="6A624045" w14:textId="77777777" w:rsidR="00DF62C0" w:rsidRDefault="00DF62C0" w:rsidP="00DF62C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564889B5" w14:textId="77777777" w:rsidR="00DF62C0" w:rsidRDefault="00DF62C0" w:rsidP="00DF62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6AF4" id="Надпись 5" o:spid="_x0000_s1028" type="#_x0000_t202" style="position:absolute;margin-left:-67.05pt;margin-top:19.4pt;width:249.7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" filled="f" stroked="f" strokeweight=".5pt">
                <v:textbox>
                  <w:txbxContent>
                    <w:p w14:paraId="1E513303" w14:textId="77777777" w:rsidR="00DF62C0" w:rsidRDefault="00DF62C0" w:rsidP="00DF62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Проверил:</w:t>
                      </w:r>
                    </w:p>
                    <w:p w14:paraId="2C1EACBE" w14:textId="78B58D74" w:rsidR="00DF62C0" w:rsidRPr="00C9175D" w:rsidRDefault="00DF62C0" w:rsidP="00DF62C0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 xml:space="preserve">Доцент </w:t>
                      </w: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Денисенко В.В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FD5C6C6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(должность, ф.и.о.)</w:t>
                      </w:r>
                    </w:p>
                    <w:p w14:paraId="373753ED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609B7533" w14:textId="77777777" w:rsidR="00DF62C0" w:rsidRDefault="00DF62C0" w:rsidP="00DF62C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6EC1805" w14:textId="77777777" w:rsidR="00DF62C0" w:rsidRPr="005876FE" w:rsidRDefault="00DF62C0" w:rsidP="00DF62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(оценка)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>(подпись)</w:t>
                      </w:r>
                    </w:p>
                    <w:p w14:paraId="6A624045" w14:textId="77777777" w:rsidR="00DF62C0" w:rsidRDefault="00DF62C0" w:rsidP="00DF62C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564889B5" w14:textId="77777777" w:rsidR="00DF62C0" w:rsidRDefault="00DF62C0" w:rsidP="00DF62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rPr>
          <w:rFonts w:eastAsiaTheme="minorEastAsia"/>
        </w:rPr>
        <w:tab/>
      </w:r>
    </w:p>
    <w:p w14:paraId="757AFB9C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A137BB9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287E18FD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8915EE8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4BF29836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34C636B8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332E0849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800B163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1DA1E6C7" w14:textId="77777777" w:rsidR="00DF62C0" w:rsidRDefault="00DF62C0" w:rsidP="00DF62C0">
      <w:pPr>
        <w:jc w:val="center"/>
        <w:rPr>
          <w:rFonts w:eastAsiaTheme="minorEastAsia"/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>Воронеж- 2023 г.</w:t>
      </w:r>
    </w:p>
    <w:p w14:paraId="671F2287" w14:textId="77777777" w:rsidR="00DF62C0" w:rsidRDefault="00DF62C0" w:rsidP="00DF62C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55693C1B" w14:textId="787F17F9" w:rsidR="00DF62C0" w:rsidRPr="00CB48A4" w:rsidRDefault="00DF62C0" w:rsidP="00DF62C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Вариант </w:t>
      </w:r>
      <w:r w:rsidR="000554EC">
        <w:rPr>
          <w:bCs/>
          <w:sz w:val="28"/>
          <w:szCs w:val="28"/>
        </w:rPr>
        <w:t>2</w:t>
      </w:r>
    </w:p>
    <w:p w14:paraId="4A0DB5B0" w14:textId="7128056F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62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7390B9" wp14:editId="2A83DE2D">
            <wp:extent cx="5544324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C13" w14:textId="7777777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909"/>
        <w:gridCol w:w="901"/>
        <w:gridCol w:w="897"/>
        <w:gridCol w:w="916"/>
        <w:gridCol w:w="902"/>
        <w:gridCol w:w="894"/>
        <w:gridCol w:w="916"/>
        <w:gridCol w:w="902"/>
        <w:gridCol w:w="894"/>
      </w:tblGrid>
      <w:tr w:rsidR="00DF62C0" w14:paraId="3718DC25" w14:textId="77777777" w:rsidTr="00DF62C0"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E8CAAE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B43666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97C1F1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1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F8210D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2</w:t>
            </w:r>
          </w:p>
        </w:tc>
      </w:tr>
      <w:tr w:rsidR="00DF62C0" w:rsidRPr="00DF13EB" w14:paraId="4DFDF1BC" w14:textId="77777777" w:rsidTr="00DF62C0">
        <w:tc>
          <w:tcPr>
            <w:tcW w:w="12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C24AE9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C0B3D2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BF5DB3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7A70C5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45201D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EDDDC3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616AE4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4E79A0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9CF64B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1A18F2A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F62C0" w:rsidRPr="00B04EF3" w14:paraId="00D25073" w14:textId="77777777" w:rsidTr="00DF62C0">
        <w:tc>
          <w:tcPr>
            <w:tcW w:w="1214" w:type="dxa"/>
          </w:tcPr>
          <w:p w14:paraId="2E6309C6" w14:textId="0AFD7C25" w:rsidR="00DF62C0" w:rsidRPr="000554EC" w:rsidRDefault="000554EC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14:paraId="287AAB00" w14:textId="6F9E5629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1" w:type="dxa"/>
          </w:tcPr>
          <w:p w14:paraId="04FEF014" w14:textId="78B4C609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7" w:type="dxa"/>
          </w:tcPr>
          <w:p w14:paraId="434CD0E9" w14:textId="031987C7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16" w:type="dxa"/>
          </w:tcPr>
          <w:p w14:paraId="74F74379" w14:textId="4C63AC78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2" w:type="dxa"/>
          </w:tcPr>
          <w:p w14:paraId="4CE46813" w14:textId="6F31EDB4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4" w:type="dxa"/>
          </w:tcPr>
          <w:p w14:paraId="71798920" w14:textId="627AFD9B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dxa"/>
          </w:tcPr>
          <w:p w14:paraId="5E8E83DD" w14:textId="363738B1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2" w:type="dxa"/>
          </w:tcPr>
          <w:p w14:paraId="1C659D37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</w:tcPr>
          <w:p w14:paraId="014CF7FD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3814CA67" w14:textId="7777777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FC16AC" w14:textId="4FA54BF8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Смоделировать:</w:t>
      </w:r>
    </w:p>
    <w:p w14:paraId="136044CF" w14:textId="2E80C1E1" w:rsidR="00DF62C0" w:rsidRDefault="00DF62C0" w:rsidP="00DF62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Обработку 100 деталей</w:t>
      </w:r>
    </w:p>
    <w:p w14:paraId="1C9AAA16" w14:textId="5ADE3C09" w:rsidR="00DF62C0" w:rsidRDefault="00DF62C0" w:rsidP="00DF62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Обработку в течение 600 минут</w:t>
      </w:r>
    </w:p>
    <w:p w14:paraId="1E3B280A" w14:textId="1010DBD3" w:rsidR="00DF62C0" w:rsidRPr="004B7B36" w:rsidRDefault="00DF62C0" w:rsidP="004B7B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4B7B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100 </w:t>
      </w:r>
      <w:r>
        <w:rPr>
          <w:rFonts w:ascii="Times New Roman" w:hAnsi="Times New Roman" w:cs="Times New Roman"/>
          <w:bCs/>
          <w:sz w:val="28"/>
          <w:szCs w:val="28"/>
        </w:rPr>
        <w:t>деталей</w:t>
      </w:r>
      <w:r w:rsidRPr="004B7B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F2E99E9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bookmarkStart w:id="0" w:name="_Hlk127723297"/>
      <w:r>
        <w:rPr>
          <w:rFonts w:ascii="Calibri" w:hAnsi="Calibri" w:cs="Calibri"/>
          <w:lang w:val="en-US"/>
        </w:rPr>
        <w:t>GENERATE 6,2</w:t>
      </w:r>
    </w:p>
    <w:p w14:paraId="29D340E9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</w:t>
      </w:r>
    </w:p>
    <w:p w14:paraId="286DE624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4,2</w:t>
      </w:r>
    </w:p>
    <w:p w14:paraId="1B22AF19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</w:t>
      </w:r>
    </w:p>
    <w:p w14:paraId="1CA41884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PRIBOR1</w:t>
      </w:r>
    </w:p>
    <w:p w14:paraId="5E4D4FE6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3,2</w:t>
      </w:r>
    </w:p>
    <w:p w14:paraId="56FF237D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PRIBOR1</w:t>
      </w:r>
    </w:p>
    <w:p w14:paraId="150152B2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TERMINATE 1;</w:t>
      </w:r>
    </w:p>
    <w:p w14:paraId="3728AA5D" w14:textId="77777777" w:rsidR="00D578CA" w:rsidRDefault="00D578CA" w:rsidP="00D578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 100;</w:t>
      </w:r>
    </w:p>
    <w:p w14:paraId="1D81E9A6" w14:textId="788C3DB8" w:rsidR="00E1753E" w:rsidRPr="004B7B36" w:rsidRDefault="004B7B36" w:rsidP="00D578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B36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bookmarkEnd w:id="0"/>
    <w:p w14:paraId="68796940" w14:textId="77777777" w:rsidR="00D578CA" w:rsidRDefault="00D578CA" w:rsidP="00E1753E">
      <w:pPr>
        <w:rPr>
          <w:noProof/>
        </w:rPr>
      </w:pPr>
    </w:p>
    <w:p w14:paraId="7FB591F5" w14:textId="4807FF04" w:rsidR="00E1753E" w:rsidRDefault="00D91E39" w:rsidP="00D578CA">
      <w:pPr>
        <w:jc w:val="center"/>
      </w:pPr>
      <w:r w:rsidRPr="00D91E39">
        <w:lastRenderedPageBreak/>
        <w:drawing>
          <wp:inline distT="0" distB="0" distL="0" distR="0" wp14:anchorId="75CF1C0F" wp14:editId="03E4E063">
            <wp:extent cx="5940425" cy="5097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563E" w14:textId="6425DDE9" w:rsidR="00E1753E" w:rsidRDefault="00E1753E" w:rsidP="00E1753E"/>
    <w:p w14:paraId="1BBF11D5" w14:textId="27D1A70A" w:rsidR="00E167A1" w:rsidRPr="004B7B36" w:rsidRDefault="004B7B36" w:rsidP="00E1753E">
      <w:pPr>
        <w:rPr>
          <w:rFonts w:ascii="Times New Roman" w:hAnsi="Times New Roman" w:cs="Times New Roman"/>
          <w:sz w:val="28"/>
          <w:szCs w:val="28"/>
        </w:rPr>
      </w:pPr>
      <w:r w:rsidRPr="004B7B36">
        <w:rPr>
          <w:rFonts w:ascii="Times New Roman" w:hAnsi="Times New Roman" w:cs="Times New Roman"/>
          <w:sz w:val="28"/>
          <w:szCs w:val="28"/>
        </w:rPr>
        <w:t>Обработка в течение 600 минут:</w:t>
      </w:r>
    </w:p>
    <w:p w14:paraId="7D0600B6" w14:textId="77777777" w:rsidR="00D578CA" w:rsidRPr="00C244F6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GENERATE</w:t>
      </w:r>
      <w:r w:rsidRPr="00C244F6">
        <w:rPr>
          <w:rFonts w:ascii="Calibri" w:hAnsi="Calibri" w:cs="Calibri"/>
        </w:rPr>
        <w:t xml:space="preserve"> 6,2</w:t>
      </w:r>
    </w:p>
    <w:p w14:paraId="6A5653E1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</w:t>
      </w:r>
    </w:p>
    <w:p w14:paraId="0CDCD20E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4,2</w:t>
      </w:r>
    </w:p>
    <w:p w14:paraId="0E732B78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</w:t>
      </w:r>
    </w:p>
    <w:p w14:paraId="73575FE6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PRIBOR1</w:t>
      </w:r>
    </w:p>
    <w:p w14:paraId="7A06FB6E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3,2</w:t>
      </w:r>
    </w:p>
    <w:p w14:paraId="78E894FB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PRIBOR1</w:t>
      </w:r>
    </w:p>
    <w:p w14:paraId="0DA8624A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TERMINATE</w:t>
      </w:r>
    </w:p>
    <w:p w14:paraId="0FCF632A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GENERATE 600</w:t>
      </w:r>
    </w:p>
    <w:p w14:paraId="221BF12A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TERMINATE</w:t>
      </w:r>
      <w:r>
        <w:rPr>
          <w:rFonts w:ascii="Calibri" w:hAnsi="Calibri" w:cs="Calibri"/>
        </w:rPr>
        <w:t xml:space="preserve"> 1</w:t>
      </w:r>
    </w:p>
    <w:p w14:paraId="17B24FF9" w14:textId="77777777" w:rsidR="00D578CA" w:rsidRDefault="00D578CA" w:rsidP="00D578CA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START</w:t>
      </w:r>
      <w:r>
        <w:rPr>
          <w:rFonts w:ascii="Calibri" w:hAnsi="Calibri" w:cs="Calibri"/>
        </w:rPr>
        <w:t xml:space="preserve"> 1</w:t>
      </w:r>
    </w:p>
    <w:p w14:paraId="0AD65AF0" w14:textId="2E1C88A1" w:rsidR="004B7B36" w:rsidRPr="00B05034" w:rsidRDefault="004B7B36" w:rsidP="00D578CA">
      <w:pPr>
        <w:rPr>
          <w:rFonts w:ascii="Times New Roman" w:hAnsi="Times New Roman" w:cs="Times New Roman"/>
          <w:sz w:val="28"/>
          <w:szCs w:val="28"/>
        </w:rPr>
      </w:pPr>
      <w:r w:rsidRPr="004B7B36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05B6E3C" w14:textId="77777777" w:rsidR="00D578CA" w:rsidRDefault="00D578CA" w:rsidP="00E1753E">
      <w:pPr>
        <w:rPr>
          <w:noProof/>
        </w:rPr>
      </w:pPr>
    </w:p>
    <w:p w14:paraId="1F0EB10E" w14:textId="68990EED" w:rsidR="00E167A1" w:rsidRDefault="00D91E39" w:rsidP="00D578CA">
      <w:pPr>
        <w:jc w:val="center"/>
      </w:pPr>
      <w:r w:rsidRPr="00D91E39">
        <w:drawing>
          <wp:inline distT="0" distB="0" distL="0" distR="0" wp14:anchorId="52DE7D27" wp14:editId="6DDE0005">
            <wp:extent cx="5940425" cy="5436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B7E03"/>
    <w:multiLevelType w:val="hybridMultilevel"/>
    <w:tmpl w:val="39921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102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79"/>
    <w:rsid w:val="000554EC"/>
    <w:rsid w:val="00095919"/>
    <w:rsid w:val="000E4F02"/>
    <w:rsid w:val="004B7B36"/>
    <w:rsid w:val="004C2469"/>
    <w:rsid w:val="00520601"/>
    <w:rsid w:val="00686616"/>
    <w:rsid w:val="009B7A79"/>
    <w:rsid w:val="00B05034"/>
    <w:rsid w:val="00C12624"/>
    <w:rsid w:val="00C244F6"/>
    <w:rsid w:val="00D578CA"/>
    <w:rsid w:val="00D91E39"/>
    <w:rsid w:val="00DF62C0"/>
    <w:rsid w:val="00E167A1"/>
    <w:rsid w:val="00E1753E"/>
    <w:rsid w:val="00FA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263F"/>
  <w15:chartTrackingRefBased/>
  <w15:docId w15:val="{76A35CEE-E5C0-44EE-BE73-749D303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2C0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table" w:styleId="a4">
    <w:name w:val="Table Grid"/>
    <w:basedOn w:val="a1"/>
    <w:uiPriority w:val="59"/>
    <w:rsid w:val="00DF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Fihupure N</cp:lastModifiedBy>
  <cp:revision>9</cp:revision>
  <dcterms:created xsi:type="dcterms:W3CDTF">2023-02-18T12:10:00Z</dcterms:created>
  <dcterms:modified xsi:type="dcterms:W3CDTF">2023-06-07T19:25:00Z</dcterms:modified>
</cp:coreProperties>
</file>