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56B2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GENERATE 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6</w:t>
      </w:r>
      <w:r>
        <w:rPr>
          <w:rFonts w:ascii="Courier New" w:eastAsiaTheme="minorHAnsi" w:hAnsi="Courier New" w:cs="Courier New"/>
          <w:sz w:val="20"/>
          <w:szCs w:val="20"/>
        </w:rPr>
        <w:t>,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3</w:t>
      </w:r>
    </w:p>
    <w:p w14:paraId="2116BAD7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TEST L Q$OCH1,Q$OCH2,OPER2</w:t>
      </w:r>
    </w:p>
    <w:p w14:paraId="000A8B39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TEST L Q$OCH1,10,OUT</w:t>
      </w:r>
    </w:p>
    <w:p w14:paraId="2F8BB744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PRIOR QUEUE OCH1</w:t>
      </w:r>
    </w:p>
    <w:p w14:paraId="1E026FF7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SEIZE 1</w:t>
      </w:r>
    </w:p>
    <w:p w14:paraId="5E8E2A0D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ADVANCE 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25</w:t>
      </w:r>
      <w:r>
        <w:rPr>
          <w:rFonts w:ascii="Courier New" w:eastAsiaTheme="minorHAnsi" w:hAnsi="Courier New" w:cs="Courier New"/>
          <w:sz w:val="20"/>
          <w:szCs w:val="20"/>
        </w:rPr>
        <w:t>,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4</w:t>
      </w:r>
    </w:p>
    <w:p w14:paraId="0EF00DF7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RELEASE 1</w:t>
      </w:r>
    </w:p>
    <w:p w14:paraId="2A547D05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TERMINATE 1</w:t>
      </w:r>
    </w:p>
    <w:p w14:paraId="064CFCD1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GENERATE 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55</w:t>
      </w:r>
      <w:r>
        <w:rPr>
          <w:rFonts w:ascii="Courier New" w:eastAsiaTheme="minorHAnsi" w:hAnsi="Courier New" w:cs="Courier New"/>
          <w:sz w:val="20"/>
          <w:szCs w:val="20"/>
        </w:rPr>
        <w:t>,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4</w:t>
      </w:r>
    </w:p>
    <w:p w14:paraId="528B82CA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FUNAVAIL 1</w:t>
      </w:r>
    </w:p>
    <w:p w14:paraId="4D25674F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ADVANCE 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7</w:t>
      </w:r>
      <w:r>
        <w:rPr>
          <w:rFonts w:ascii="Courier New" w:eastAsiaTheme="minorHAnsi" w:hAnsi="Courier New" w:cs="Courier New"/>
          <w:sz w:val="20"/>
          <w:szCs w:val="20"/>
        </w:rPr>
        <w:t>,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5</w:t>
      </w:r>
    </w:p>
    <w:p w14:paraId="2EF91911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FAVAIL 1</w:t>
      </w:r>
    </w:p>
    <w:p w14:paraId="25437313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TRANSFER ,OUT2</w:t>
      </w:r>
    </w:p>
    <w:p w14:paraId="27A267D6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OPER2 TEST L Q$OCH2,10,OUT</w:t>
      </w:r>
    </w:p>
    <w:p w14:paraId="1C763E9B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QUEUE OCH2</w:t>
      </w:r>
    </w:p>
    <w:p w14:paraId="7F4C8D2E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SEIZE 2</w:t>
      </w:r>
    </w:p>
    <w:p w14:paraId="36D12BDA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ADVANCE 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15</w:t>
      </w:r>
      <w:r>
        <w:rPr>
          <w:rFonts w:ascii="Courier New" w:eastAsiaTheme="minorHAnsi" w:hAnsi="Courier New" w:cs="Courier New"/>
          <w:sz w:val="20"/>
          <w:szCs w:val="20"/>
        </w:rPr>
        <w:t>,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6</w:t>
      </w:r>
    </w:p>
    <w:p w14:paraId="118C13B4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RELEASE 2</w:t>
      </w:r>
    </w:p>
    <w:p w14:paraId="45DC9B22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TERMINATE 1</w:t>
      </w:r>
    </w:p>
    <w:p w14:paraId="3B3850C7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GENERATE 5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5</w:t>
      </w:r>
      <w:r>
        <w:rPr>
          <w:rFonts w:ascii="Courier New" w:eastAsiaTheme="minorHAnsi" w:hAnsi="Courier New" w:cs="Courier New"/>
          <w:sz w:val="20"/>
          <w:szCs w:val="20"/>
        </w:rPr>
        <w:t>,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6</w:t>
      </w:r>
    </w:p>
    <w:p w14:paraId="7A7FAB92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PREEMPT 2,,PN_PR,,RE</w:t>
      </w:r>
    </w:p>
    <w:p w14:paraId="0EE5F29C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ADVANCE 5,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4</w:t>
      </w:r>
    </w:p>
    <w:p w14:paraId="2698F3CF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RETURN 2</w:t>
      </w:r>
    </w:p>
    <w:p w14:paraId="54CE1B53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TRANSFER ,OUT2</w:t>
      </w:r>
    </w:p>
    <w:p w14:paraId="01FB11CD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PN_PR PRIORITY 2</w:t>
      </w:r>
    </w:p>
    <w:p w14:paraId="17E6A65D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TRANSFER ,PRIOR</w:t>
      </w:r>
    </w:p>
    <w:p w14:paraId="0688FCCE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OUT TERMINATE 1</w:t>
      </w:r>
    </w:p>
    <w:p w14:paraId="50572C19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OUT2 TERMINATE</w:t>
      </w:r>
    </w:p>
    <w:p w14:paraId="3B439CF0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 CYR" w:eastAsiaTheme="minorHAnsi" w:hAnsi="Courier New CYR" w:cs="Courier New CYR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sz w:val="20"/>
          <w:szCs w:val="20"/>
        </w:rPr>
        <w:t>START 100</w:t>
      </w:r>
    </w:p>
    <w:p w14:paraId="48ED22A4" w14:textId="77777777" w:rsidR="000D4459" w:rsidRDefault="000D4459">
      <w:pPr>
        <w:rPr>
          <w:sz w:val="20"/>
        </w:rPr>
        <w:sectPr w:rsidR="000D4459">
          <w:type w:val="continuous"/>
          <w:pgSz w:w="11910" w:h="16840"/>
          <w:pgMar w:top="1120" w:right="1260" w:bottom="280" w:left="1600" w:header="720" w:footer="720" w:gutter="0"/>
          <w:cols w:space="720"/>
        </w:sectPr>
      </w:pPr>
    </w:p>
    <w:p w14:paraId="4C56B97B" w14:textId="2BE88592" w:rsidR="000D4459" w:rsidRDefault="000D4459">
      <w:pPr>
        <w:ind w:left="101"/>
        <w:rPr>
          <w:sz w:val="20"/>
        </w:rPr>
      </w:pPr>
    </w:p>
    <w:p w14:paraId="6564431A" w14:textId="35DB5ADE" w:rsidR="00FE0FFE" w:rsidRDefault="009D2DE5">
      <w:pPr>
        <w:ind w:left="101"/>
        <w:rPr>
          <w:sz w:val="20"/>
        </w:rPr>
      </w:pPr>
      <w:r w:rsidRPr="009D2DE5">
        <w:rPr>
          <w:noProof/>
          <w:sz w:val="20"/>
        </w:rPr>
        <w:drawing>
          <wp:inline distT="0" distB="0" distL="0" distR="0" wp14:anchorId="6BCE5184" wp14:editId="651A1D1A">
            <wp:extent cx="4734586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CA1F" w14:textId="2EF23C65" w:rsidR="009D2DE5" w:rsidRDefault="009D2DE5">
      <w:pPr>
        <w:ind w:left="101"/>
        <w:rPr>
          <w:sz w:val="20"/>
        </w:rPr>
      </w:pPr>
      <w:r w:rsidRPr="009D2DE5">
        <w:rPr>
          <w:noProof/>
          <w:sz w:val="20"/>
        </w:rPr>
        <w:drawing>
          <wp:inline distT="0" distB="0" distL="0" distR="0" wp14:anchorId="1E03BD4B" wp14:editId="59DB8C61">
            <wp:extent cx="5746750" cy="8057515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80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7D99" w14:textId="21593AA7" w:rsidR="000D4459" w:rsidRDefault="000D4459">
      <w:pPr>
        <w:spacing w:before="5"/>
        <w:rPr>
          <w:sz w:val="12"/>
        </w:rPr>
      </w:pPr>
    </w:p>
    <w:sectPr w:rsidR="000D4459">
      <w:pgSz w:w="11910" w:h="16840"/>
      <w:pgMar w:top="1120" w:right="12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459"/>
    <w:rsid w:val="000D4459"/>
    <w:rsid w:val="009D2DE5"/>
    <w:rsid w:val="00ED23F5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AB7E"/>
  <w15:docId w15:val="{8FD5450F-BA1D-4D36-B343-CB69F374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Fihupure N</cp:lastModifiedBy>
  <cp:revision>4</cp:revision>
  <dcterms:created xsi:type="dcterms:W3CDTF">2023-05-16T14:54:00Z</dcterms:created>
  <dcterms:modified xsi:type="dcterms:W3CDTF">2023-06-07T20:14:00Z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</Properties>
</file>