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6ED8B6FB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5CCCB48B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Основи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побудови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об’єктно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орієнтованих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додатків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1D91">
        <w:rPr>
          <w:rFonts w:ascii="Times New Roman" w:eastAsia="Times New Roman" w:hAnsi="Times New Roman" w:cs="Times New Roman" w:hint="cs"/>
          <w:sz w:val="28"/>
          <w:szCs w:val="28"/>
        </w:rPr>
        <w:t>на</w:t>
      </w:r>
      <w:r w:rsidRPr="006C1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1D91">
        <w:rPr>
          <w:rFonts w:ascii="Times New Roman" w:eastAsia="Times New Roman" w:hAnsi="Times New Roman" w:cs="Times New Roman"/>
          <w:sz w:val="28"/>
          <w:szCs w:val="28"/>
        </w:rPr>
        <w:t>Pytho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196A3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454E387" w14:textId="628D6B42" w:rsidR="4D6E8CCE" w:rsidRDefault="3281C6DB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Мета: </w:t>
      </w:r>
      <w:r w:rsidR="62A67323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консольний калькулятор в об’єктно орієнтованому стилі з використанням класів</w:t>
      </w:r>
    </w:p>
    <w:p w14:paraId="709B744B" w14:textId="02D79E5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7507C2" w14:textId="06739632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1: Створення класу Calculator</w:t>
      </w:r>
    </w:p>
    <w:p w14:paraId="4C59FD41" w14:textId="13D8497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клас Calculator, який буде служити основою для додатка калькулятора.</w:t>
      </w:r>
    </w:p>
    <w:p w14:paraId="2ECA7E1A" w14:textId="4FAD0D4F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class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Calculator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F9A683" w:rsidRPr="5C3315CE">
        <w:rPr>
          <w:rFonts w:ascii="monospace" w:eastAsia="monospace" w:hAnsi="monospace" w:cs="monospace"/>
          <w:color w:val="B200B2"/>
          <w:sz w:val="28"/>
          <w:szCs w:val="28"/>
        </w:rPr>
        <w:t>__init__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</w:t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>2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>0.0</w:t>
      </w:r>
      <w:r w:rsidR="4D6E8CCE">
        <w:br/>
      </w:r>
      <w:r w:rsidR="64F9A683" w:rsidRPr="5C3315CE">
        <w:rPr>
          <w:rFonts w:ascii="monospace" w:eastAsia="monospace" w:hAnsi="monospace" w:cs="monospace"/>
          <w:color w:val="1750EB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4D6E8CCE">
        <w:br/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.history = []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F9A683" w:rsidRPr="5C3315CE">
        <w:rPr>
          <w:rFonts w:ascii="monospace" w:eastAsia="monospace" w:hAnsi="monospace" w:cs="monospace"/>
          <w:color w:val="00627A"/>
          <w:sz w:val="28"/>
          <w:szCs w:val="28"/>
        </w:rPr>
        <w:t>get_user_input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"""Отримує введення користувача для операції або команд."""</w:t>
      </w:r>
      <w:r w:rsidR="4D6E8CCE">
        <w:br/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перше число або 'm' для використання збереженого результату: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оператор (+, -, *, /, ^, √, %):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validate_operator(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None</w:t>
      </w:r>
      <w:r w:rsidR="4D6E8CCE">
        <w:br/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    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!=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:  </w:t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Квадратний корінь не потребує другого числа</w:t>
      </w:r>
      <w:r w:rsidR="4D6E8CCE">
        <w:br/>
      </w:r>
      <w:r w:rsidR="64F9A683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друге число або 'm' для використання збереженого результату: "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64F9A683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4F9A683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4F9A68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4F9A68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F9A68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</w:p>
    <w:p w14:paraId="5CD838C4" w14:textId="64955A9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30F195" w14:textId="41DC2B6D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2: Ініціалізація калькулятора</w:t>
      </w:r>
    </w:p>
    <w:p w14:paraId="3148AAAF" w14:textId="6B84EF41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5F2FAF21" w14:textId="2D8925A2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4085B1A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4085B1A" w:rsidRPr="5C3315CE">
        <w:rPr>
          <w:rFonts w:ascii="monospace" w:eastAsia="monospace" w:hAnsi="monospace" w:cs="monospace"/>
          <w:color w:val="B200B2"/>
          <w:sz w:val="28"/>
          <w:szCs w:val="28"/>
        </w:rPr>
        <w:t>__init__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=</w:t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>2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>0.0</w:t>
      </w:r>
      <w:r w:rsidR="4D6E8CCE">
        <w:br/>
      </w:r>
      <w:r w:rsidR="64085B1A" w:rsidRPr="5C3315CE">
        <w:rPr>
          <w:rFonts w:ascii="monospace" w:eastAsia="monospace" w:hAnsi="monospace" w:cs="monospace"/>
          <w:color w:val="1750EB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decimal_places</w:t>
      </w:r>
      <w:r w:rsidR="4D6E8CCE">
        <w:br/>
      </w:r>
      <w:r w:rsidR="64085B1A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</w:t>
      </w:r>
      <w:r w:rsidR="64085B1A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4085B1A" w:rsidRPr="5C3315CE">
        <w:rPr>
          <w:rFonts w:ascii="monospace" w:eastAsia="monospace" w:hAnsi="monospace" w:cs="monospace"/>
          <w:color w:val="080808"/>
          <w:sz w:val="28"/>
          <w:szCs w:val="28"/>
        </w:rPr>
        <w:t>.history = []</w:t>
      </w:r>
    </w:p>
    <w:p w14:paraId="66C6D1FD" w14:textId="479E6851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8F05D3" w14:textId="4E4F646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3: Введення користувача</w:t>
      </w:r>
    </w:p>
    <w:p w14:paraId="2D5CF7F3" w14:textId="447EE08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EDB29A1" w14:textId="3A226C5F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2505B7A1" w:rsidRPr="5C3315CE">
        <w:rPr>
          <w:rFonts w:ascii="monospace" w:eastAsia="monospace" w:hAnsi="monospace" w:cs="monospace"/>
          <w:color w:val="00627A"/>
          <w:sz w:val="28"/>
          <w:szCs w:val="28"/>
        </w:rPr>
        <w:t>get_user_input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"""Отримує введення користувача для операції або команд."""</w:t>
      </w:r>
      <w:r w:rsidR="4D6E8CCE">
        <w:br/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перше число або 'm' для використання збереженого результату: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first_number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оператор (+, -, *, /, ^, √, %):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validate_operator(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None</w:t>
      </w:r>
      <w:r w:rsidR="4D6E8CCE">
        <w:br/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!=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:  </w:t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Квадратний корінь не потребує другого числа</w:t>
      </w:r>
      <w:r w:rsidR="4D6E8CCE">
        <w:br/>
      </w:r>
      <w:r w:rsidR="2505B7A1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"Введіть друге число або 'm' для використання збереженого результату: "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2505B7A1" w:rsidRPr="5C3315CE">
        <w:rPr>
          <w:rFonts w:ascii="monospace" w:eastAsia="monospace" w:hAnsi="monospace" w:cs="monospace"/>
          <w:color w:val="067D17"/>
          <w:sz w:val="28"/>
          <w:szCs w:val="28"/>
        </w:rPr>
        <w:t>'m'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2505B7A1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.memory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= validate_numbers(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2505B7A1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2505B7A1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2505B7A1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</w:p>
    <w:p w14:paraId="06E994AC" w14:textId="053600B2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2932B" w14:textId="624300D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4: Перевірка оператора</w:t>
      </w:r>
    </w:p>
    <w:p w14:paraId="35689F08" w14:textId="14D06CAF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76B1228C" w14:textId="3418F51C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10538563" w:rsidRPr="5C3315CE">
        <w:rPr>
          <w:rFonts w:ascii="monospace" w:eastAsia="monospace" w:hAnsi="monospace" w:cs="monospace"/>
          <w:color w:val="00627A"/>
          <w:sz w:val="28"/>
          <w:szCs w:val="28"/>
        </w:rPr>
        <w:t>validate_operator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not in 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[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'+'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'-'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'*'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'/'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'%'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'^'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]: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="10538563"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538563" w:rsidRPr="5C3315CE">
        <w:rPr>
          <w:rFonts w:ascii="monospace" w:eastAsia="monospace" w:hAnsi="monospace" w:cs="monospace"/>
          <w:color w:val="067D17"/>
          <w:sz w:val="28"/>
          <w:szCs w:val="28"/>
        </w:rPr>
        <w:t>"Invalid operator. Please use +, -, *, /, %, ^, or √."</w:t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10538563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538563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10538563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</w:p>
    <w:p w14:paraId="2AC80BE4" w14:textId="7997D483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D20BDC" w14:textId="52B01BE8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5: Обчислення</w:t>
      </w:r>
    </w:p>
    <w:p w14:paraId="2E3FD9DB" w14:textId="6F4C543A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63A7E9D3" w14:textId="4B75BF3B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6917E307" w:rsidRPr="5C3315CE">
        <w:rPr>
          <w:rFonts w:ascii="monospace" w:eastAsia="monospace" w:hAnsi="monospace" w:cs="monospace"/>
          <w:color w:val="00627A"/>
          <w:sz w:val="28"/>
          <w:szCs w:val="28"/>
        </w:rPr>
        <w:t>calculate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while True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try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second_number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.get_user_input()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result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= perform_operation(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.memory =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log_calculation(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first_number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second_number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operator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f"Result: 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round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result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6917E307"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.decimal_places)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"Хочете продовжити? (y/n): 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).lower() != 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'y'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   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>break</w:t>
      </w:r>
      <w:r w:rsidR="4D6E8CCE">
        <w:br/>
      </w:r>
      <w:r w:rsidR="4D6E8CCE">
        <w:br/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        except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 xml:space="preserve">Exception </w:t>
      </w:r>
      <w:r w:rsidR="6917E307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as 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e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="6917E307"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f"Помилка: 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="6917E307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e</w:t>
      </w:r>
      <w:r w:rsidR="6917E307"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="6917E307"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="6917E307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2114B23B" w14:textId="458677CA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C3B101" w14:textId="77777777" w:rsidR="006C1D91" w:rsidRDefault="006C1D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44AA23" w14:textId="34372CF0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6: Обробка помилок</w:t>
      </w:r>
    </w:p>
    <w:p w14:paraId="0B787996" w14:textId="076FCCB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7E0904F5" w14:textId="38DABAF2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="1086A66B" w:rsidRPr="5C3315CE">
        <w:rPr>
          <w:rFonts w:ascii="monospace" w:eastAsia="monospace" w:hAnsi="monospace" w:cs="monospace"/>
          <w:color w:val="00627A"/>
          <w:sz w:val="28"/>
          <w:szCs w:val="28"/>
        </w:rPr>
        <w:t>divide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b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b 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="1086A66B"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="1086A66B"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1086A66B" w:rsidRPr="5C3315CE">
        <w:rPr>
          <w:rFonts w:ascii="monospace" w:eastAsia="monospace" w:hAnsi="monospace" w:cs="monospace"/>
          <w:color w:val="067D17"/>
          <w:sz w:val="28"/>
          <w:szCs w:val="28"/>
        </w:rPr>
        <w:t>"Division by zero is impossible"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1086A66B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 </w:t>
      </w:r>
      <w:r w:rsidR="1086A66B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/ </w:t>
      </w:r>
      <w:r w:rsidR="1086A66B"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b</w:t>
      </w:r>
    </w:p>
    <w:p w14:paraId="1BBAE7FE" w14:textId="785810C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38916" w14:textId="3208E2F8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6A254D" w14:textId="44FD8355" w:rsidR="4D6E8CCE" w:rsidRDefault="1086A66B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square_root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_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&lt; </w:t>
      </w:r>
      <w:r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"You cannot calculate the square root of a negative number"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math.sqrt(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770561B5" w14:textId="3837D27F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2FB56B" w14:textId="2C969F3E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41E9A2" w14:textId="3807EBEF" w:rsidR="4D6E8CCE" w:rsidRDefault="0998B28F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operator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== 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'√'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and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num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&lt; </w:t>
      </w:r>
      <w:r w:rsidRPr="5C3315CE">
        <w:rPr>
          <w:rFonts w:ascii="monospace" w:eastAsia="monospace" w:hAnsi="monospace" w:cs="monospace"/>
          <w:color w:val="1750EB"/>
          <w:sz w:val="28"/>
          <w:szCs w:val="28"/>
        </w:rPr>
        <w:t>0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raise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ValueError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"Cannot calculate the square root of a negative number."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return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num</w:t>
      </w:r>
    </w:p>
    <w:p w14:paraId="7CDDD4EB" w14:textId="55E5153B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A96EA" w14:textId="59AAE98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7: Повторення обчислень</w:t>
      </w:r>
    </w:p>
    <w:p w14:paraId="55B2CEC9" w14:textId="5DBCE0BE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2D9D5C9" w14:textId="67E4450E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0AC2A75"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="70AC2A75"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="70AC2A75" w:rsidRPr="5C3315CE">
        <w:rPr>
          <w:rFonts w:ascii="monospace" w:eastAsia="monospace" w:hAnsi="monospace" w:cs="monospace"/>
          <w:color w:val="067D17"/>
          <w:sz w:val="28"/>
          <w:szCs w:val="28"/>
        </w:rPr>
        <w:t>"Хочете продовжити? (y/n): "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).lower() != </w:t>
      </w:r>
      <w:r w:rsidR="70AC2A75" w:rsidRPr="5C3315CE">
        <w:rPr>
          <w:rFonts w:ascii="monospace" w:eastAsia="monospace" w:hAnsi="monospace" w:cs="monospace"/>
          <w:color w:val="067D17"/>
          <w:sz w:val="28"/>
          <w:szCs w:val="28"/>
        </w:rPr>
        <w:t>'y'</w:t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="70AC2A75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70AC2A75" w:rsidRPr="5C3315CE">
        <w:rPr>
          <w:rFonts w:ascii="monospace" w:eastAsia="monospace" w:hAnsi="monospace" w:cs="monospace"/>
          <w:color w:val="0033B3"/>
          <w:sz w:val="28"/>
          <w:szCs w:val="28"/>
        </w:rPr>
        <w:t>break</w:t>
      </w:r>
    </w:p>
    <w:p w14:paraId="4F3482E8" w14:textId="7E0FA4EB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48FF44" w14:textId="77777777" w:rsidR="006C1D91" w:rsidRDefault="006C1D9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C8B12B" w14:textId="456A4795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Завдання 8: Десяткові числа</w:t>
      </w:r>
    </w:p>
    <w:p w14:paraId="0FC8C710" w14:textId="5A142F1C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220BAEDA" w14:textId="7C24C103" w:rsidR="4D6E8CCE" w:rsidRDefault="43708B26" w:rsidP="5C3315CE">
      <w:pPr>
        <w:shd w:val="clear" w:color="auto" w:fill="FFFFFF" w:themeFill="background1"/>
        <w:spacing w:after="0"/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set_decimal_places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,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places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.decimal_places =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places</w:t>
      </w:r>
      <w:r w:rsidR="4D6E8CCE">
        <w:br/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 xml:space="preserve">f"Decimal places set to: 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{</w:t>
      </w:r>
      <w:r w:rsidRPr="5C3315CE">
        <w:rPr>
          <w:rFonts w:ascii="monospace" w:eastAsia="monospace" w:hAnsi="monospace" w:cs="monospace"/>
          <w:color w:val="94558D"/>
          <w:sz w:val="28"/>
          <w:szCs w:val="28"/>
        </w:rPr>
        <w:t>self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.decimal_places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}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</w:p>
    <w:p w14:paraId="51F8DE88" w14:textId="37C44BC2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100617" w14:textId="6B00AF9E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9: Додаткові операції</w:t>
      </w:r>
    </w:p>
    <w:p w14:paraId="517F81DB" w14:textId="6E13166C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0DABF35F" w14:textId="6C029F95" w:rsidR="4D6E8CCE" w:rsidRDefault="40F975E8" w:rsidP="5C3315CE">
      <w:pPr>
        <w:shd w:val="clear" w:color="auto" w:fill="FFFFFF" w:themeFill="background1"/>
        <w:spacing w:after="0"/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2E87656"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Словник вибору функції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operations = {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'+'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add,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'-'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subtract,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'*'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multiply,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'/'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divide,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'^'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power,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'√'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square_root,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="42E87656" w:rsidRPr="5C3315CE">
        <w:rPr>
          <w:rFonts w:ascii="monospace" w:eastAsia="monospace" w:hAnsi="monospace" w:cs="monospace"/>
          <w:color w:val="067D17"/>
          <w:sz w:val="28"/>
          <w:szCs w:val="28"/>
        </w:rPr>
        <w:t>'%'</w:t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: modulus,</w:t>
      </w:r>
      <w:r w:rsidR="4D6E8CCE">
        <w:br/>
      </w:r>
      <w:r w:rsidR="42E87656" w:rsidRPr="5C3315CE">
        <w:rPr>
          <w:rFonts w:ascii="monospace" w:eastAsia="monospace" w:hAnsi="monospace" w:cs="monospace"/>
          <w:color w:val="080808"/>
          <w:sz w:val="28"/>
          <w:szCs w:val="28"/>
        </w:rPr>
        <w:t>}</w:t>
      </w:r>
    </w:p>
    <w:p w14:paraId="17D99696" w14:textId="13FD1E8D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35421A" w14:textId="3D240F87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 10: Інтерфейс, зрозумілий для користувача</w:t>
      </w:r>
    </w:p>
    <w:p w14:paraId="6DE05A1A" w14:textId="7F5AD634" w:rsidR="4D6E8CCE" w:rsidRDefault="40F975E8" w:rsidP="4D6E8CCE"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0A471D9E" w14:textId="5C4BC613" w:rsidR="4D6E8CCE" w:rsidRDefault="56CAC50F" w:rsidP="5C3315CE">
      <w:pPr>
        <w:shd w:val="clear" w:color="auto" w:fill="FFFFFF" w:themeFill="background1"/>
        <w:spacing w:after="0"/>
        <w:rPr>
          <w:rFonts w:ascii="monospace" w:eastAsia="monospace" w:hAnsi="monospace" w:cs="monospace"/>
          <w:color w:val="080808"/>
          <w:sz w:val="28"/>
          <w:szCs w:val="28"/>
        </w:rPr>
      </w:pP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def </w:t>
      </w:r>
      <w:r w:rsidRPr="5C3315CE">
        <w:rPr>
          <w:rFonts w:ascii="monospace" w:eastAsia="monospace" w:hAnsi="monospace" w:cs="monospace"/>
          <w:color w:val="00627A"/>
          <w:sz w:val="28"/>
          <w:szCs w:val="28"/>
        </w:rPr>
        <w:t>main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():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calc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= Calculator()</w:t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>while True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</w:t>
      </w:r>
      <w:r w:rsidRPr="5C3315CE">
        <w:rPr>
          <w:rFonts w:ascii="monospace" w:eastAsia="monospace" w:hAnsi="monospace" w:cs="monospace"/>
          <w:color w:val="0037A6"/>
          <w:sz w:val="28"/>
          <w:szCs w:val="28"/>
        </w:rPr>
        <w:t>\n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1. Perform a calculation"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"2. View calculation history"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"3. Use memory"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"4. Clear history"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lastRenderedPageBreak/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"5. Change decimal places"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"6. Exit"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choice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=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input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"Select an option: 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 xml:space="preserve">action 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= options.get(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choice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 xml:space="preserve">if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action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action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00000" w:themeColor="text1"/>
          <w:sz w:val="28"/>
          <w:szCs w:val="28"/>
        </w:rPr>
        <w:t>calc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)  </w:t>
      </w:r>
      <w:r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># Передаємо калькулятор як аргумент, при потребі</w:t>
      </w:r>
      <w:r w:rsidR="4D6E8CCE">
        <w:br/>
      </w:r>
      <w:r w:rsidRPr="5C3315CE">
        <w:rPr>
          <w:rFonts w:ascii="monospace" w:eastAsia="monospace" w:hAnsi="monospace" w:cs="monospace"/>
          <w:i/>
          <w:iCs/>
          <w:color w:val="8C8C8C"/>
          <w:sz w:val="28"/>
          <w:szCs w:val="28"/>
        </w:rPr>
        <w:t xml:space="preserve">        </w:t>
      </w:r>
      <w:r w:rsidRPr="5C3315CE">
        <w:rPr>
          <w:rFonts w:ascii="monospace" w:eastAsia="monospace" w:hAnsi="monospace" w:cs="monospace"/>
          <w:color w:val="0033B3"/>
          <w:sz w:val="28"/>
          <w:szCs w:val="28"/>
        </w:rPr>
        <w:t>else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:</w:t>
      </w:r>
      <w:r w:rsidR="4D6E8CCE">
        <w:br/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 xml:space="preserve">            </w:t>
      </w:r>
      <w:r w:rsidRPr="5C3315CE">
        <w:rPr>
          <w:rFonts w:ascii="monospace" w:eastAsia="monospace" w:hAnsi="monospace" w:cs="monospace"/>
          <w:color w:val="000080"/>
          <w:sz w:val="28"/>
          <w:szCs w:val="28"/>
        </w:rPr>
        <w:t>print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(</w:t>
      </w:r>
      <w:r w:rsidRPr="5C3315CE">
        <w:rPr>
          <w:rFonts w:ascii="monospace" w:eastAsia="monospace" w:hAnsi="monospace" w:cs="monospace"/>
          <w:color w:val="067D17"/>
          <w:sz w:val="28"/>
          <w:szCs w:val="28"/>
        </w:rPr>
        <w:t>"Invalid choice, try again."</w:t>
      </w:r>
      <w:r w:rsidRPr="5C3315CE">
        <w:rPr>
          <w:rFonts w:ascii="monospace" w:eastAsia="monospace" w:hAnsi="monospace" w:cs="monospace"/>
          <w:color w:val="080808"/>
          <w:sz w:val="28"/>
          <w:szCs w:val="28"/>
        </w:rPr>
        <w:t>)</w:t>
      </w:r>
      <w:r w:rsidR="4D6E8CCE">
        <w:br/>
      </w:r>
      <w:r w:rsidR="4D6E8CCE">
        <w:br/>
      </w:r>
    </w:p>
    <w:p w14:paraId="30375034" w14:textId="643EFF34" w:rsidR="4D6E8CCE" w:rsidRDefault="4D6E8CCE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F35500" w14:textId="6A538B43" w:rsidR="3281C6DB" w:rsidRDefault="3281C6DB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6E8C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Посилання на GitHub:</w:t>
      </w:r>
      <w:r w:rsidR="006C1D91" w:rsidRPr="006C1D91">
        <w:t xml:space="preserve"> </w:t>
      </w:r>
      <w:hyperlink r:id="rId5">
        <w:r w:rsidR="006C1D91"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  <w:hyperlink/>
    </w:p>
    <w:p w14:paraId="221E78A8" w14:textId="53EDB71C" w:rsidR="4D6E8CCE" w:rsidRDefault="4D6E8CCE" w:rsidP="4D6E8C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65F8D2" w14:textId="73EEAFBC" w:rsidR="4D6E8CCE" w:rsidRDefault="3281C6DB" w:rsidP="5C3315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Висновок:</w:t>
      </w:r>
      <w:r w:rsidR="4F4D3E0A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перетвори</w:t>
      </w:r>
      <w:r w:rsidR="4A264799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 w:rsidR="3B938584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590723E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мені</w:t>
      </w:r>
      <w:r w:rsidR="012A3406"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434671"/>
    <w:rsid w:val="006C1D91"/>
    <w:rsid w:val="008D28D9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huraTaras/SPL_Python_Project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4185</Words>
  <Characters>2386</Characters>
  <Application>Microsoft Office Word</Application>
  <DocSecurity>0</DocSecurity>
  <Lines>19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2</cp:revision>
  <dcterms:created xsi:type="dcterms:W3CDTF">2024-09-25T15:13:00Z</dcterms:created>
  <dcterms:modified xsi:type="dcterms:W3CDTF">2024-09-25T15:13:00Z</dcterms:modified>
</cp:coreProperties>
</file>