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961F15" w14:textId="56B1F1CE" w:rsidR="003B5630" w:rsidRDefault="00FD3380">
      <w:pPr>
        <w:spacing w:line="360" w:lineRule="auto"/>
        <w:jc w:val="center"/>
      </w:pPr>
      <w:r>
        <w:rPr>
          <w:noProof/>
          <w:sz w:val="20"/>
        </w:rPr>
        <w:drawing>
          <wp:inline distT="0" distB="0" distL="0" distR="0" wp14:anchorId="03965F01" wp14:editId="3AC763CF">
            <wp:extent cx="919994" cy="9147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19994" cy="914780"/>
                    </a:xfrm>
                    <a:prstGeom prst="rect">
                      <a:avLst/>
                    </a:prstGeom>
                  </pic:spPr>
                </pic:pic>
              </a:graphicData>
            </a:graphic>
          </wp:inline>
        </w:drawing>
      </w:r>
    </w:p>
    <w:p w14:paraId="64334863" w14:textId="2499B474" w:rsidR="003B5630" w:rsidRDefault="005F4F49">
      <w:pPr>
        <w:spacing w:line="360" w:lineRule="auto"/>
        <w:jc w:val="center"/>
      </w:pPr>
      <w:r>
        <w:rPr>
          <w:b/>
          <w:bCs/>
          <w:caps/>
        </w:rPr>
        <w:t>UNIVERSIDADE FEDERAL RURAL DA AMAZÔNIA</w:t>
      </w:r>
      <w:r w:rsidR="00AD7B78">
        <w:rPr>
          <w:b/>
          <w:bCs/>
          <w:caps/>
        </w:rPr>
        <w:t xml:space="preserve"> - UFRA</w:t>
      </w:r>
    </w:p>
    <w:p w14:paraId="51690274" w14:textId="77777777" w:rsidR="003B5630" w:rsidRDefault="005F4F49">
      <w:pPr>
        <w:spacing w:line="360" w:lineRule="auto"/>
        <w:jc w:val="center"/>
      </w:pPr>
      <w:r>
        <w:rPr>
          <w:b/>
          <w:bCs/>
          <w:caps/>
        </w:rPr>
        <w:t>CURSO DE LICENCIATURA EM COMPUTAÇÃO</w:t>
      </w:r>
    </w:p>
    <w:p w14:paraId="449007F6" w14:textId="77777777" w:rsidR="003B5630" w:rsidRDefault="003B5630"/>
    <w:p w14:paraId="648E50D1" w14:textId="77777777" w:rsidR="003B5630" w:rsidRDefault="003B5630"/>
    <w:p w14:paraId="42BF43B5" w14:textId="77777777" w:rsidR="003B5630" w:rsidRDefault="003B5630"/>
    <w:p w14:paraId="3E95522B" w14:textId="77777777" w:rsidR="003B5630" w:rsidRDefault="003B5630"/>
    <w:p w14:paraId="017E062E" w14:textId="77777777" w:rsidR="003B5630" w:rsidRDefault="003B5630"/>
    <w:p w14:paraId="5ABFBBEC" w14:textId="77777777" w:rsidR="003B5630" w:rsidRDefault="003B5630"/>
    <w:p w14:paraId="089922D5" w14:textId="77777777" w:rsidR="003B5630" w:rsidRDefault="003B5630"/>
    <w:p w14:paraId="75D9F900" w14:textId="77777777" w:rsidR="003B5630" w:rsidRDefault="003B5630"/>
    <w:p w14:paraId="46327AF9" w14:textId="6681BA56" w:rsidR="003B5630" w:rsidRDefault="00FD3380">
      <w:pPr>
        <w:spacing w:line="360" w:lineRule="auto"/>
        <w:jc w:val="center"/>
      </w:pPr>
      <w:r>
        <w:rPr>
          <w:b/>
          <w:bCs/>
          <w:caps/>
        </w:rPr>
        <w:t>Felipe do nascimento barata</w:t>
      </w:r>
    </w:p>
    <w:p w14:paraId="19A4739B" w14:textId="77777777" w:rsidR="003B5630" w:rsidRDefault="003B5630"/>
    <w:p w14:paraId="54F3D048" w14:textId="77777777" w:rsidR="003B5630" w:rsidRDefault="003B5630"/>
    <w:p w14:paraId="288A453B" w14:textId="77777777" w:rsidR="003B5630" w:rsidRDefault="003B5630"/>
    <w:p w14:paraId="5B8EB190" w14:textId="77777777" w:rsidR="003B5630" w:rsidRDefault="003B5630"/>
    <w:p w14:paraId="0C3EC5F2" w14:textId="77777777" w:rsidR="003B5630" w:rsidRDefault="003B5630"/>
    <w:p w14:paraId="5F3C8637" w14:textId="77777777" w:rsidR="003B5630" w:rsidRDefault="003B5630"/>
    <w:p w14:paraId="2FF5D9C0" w14:textId="77777777" w:rsidR="003B5630" w:rsidRDefault="003B5630"/>
    <w:p w14:paraId="05AF7890" w14:textId="77777777" w:rsidR="003B5630" w:rsidRDefault="003B5630"/>
    <w:p w14:paraId="37B0EFAD" w14:textId="77777777" w:rsidR="003B5630" w:rsidRDefault="003B5630"/>
    <w:p w14:paraId="19E77EA4" w14:textId="77777777" w:rsidR="003B5630" w:rsidRDefault="003B5630"/>
    <w:p w14:paraId="60F2154B" w14:textId="77777777" w:rsidR="003B5630" w:rsidRDefault="005F4F49">
      <w:pPr>
        <w:spacing w:line="360" w:lineRule="auto"/>
        <w:jc w:val="center"/>
      </w:pPr>
      <w:r>
        <w:rPr>
          <w:b/>
          <w:bCs/>
          <w:caps/>
        </w:rPr>
        <w:t>FIIW HUNTER: DESENVOLVIMENTO DE UMA APLICAÇÃO WEB PARA</w:t>
      </w:r>
    </w:p>
    <w:p w14:paraId="4227D588" w14:textId="77777777" w:rsidR="003B5630" w:rsidRDefault="005F4F49">
      <w:pPr>
        <w:spacing w:line="360" w:lineRule="auto"/>
        <w:jc w:val="center"/>
      </w:pPr>
      <w:r>
        <w:rPr>
          <w:b/>
          <w:bCs/>
          <w:caps/>
        </w:rPr>
        <w:t>PLANEJAMENTO DE TREINOS DE MUSCULAÇÃO COMO ESTRATÉGIA DE</w:t>
      </w:r>
    </w:p>
    <w:p w14:paraId="0D37A2D8" w14:textId="77777777" w:rsidR="003B5630" w:rsidRDefault="005F4F49">
      <w:pPr>
        <w:spacing w:line="360" w:lineRule="auto"/>
        <w:jc w:val="center"/>
      </w:pPr>
      <w:r>
        <w:rPr>
          <w:b/>
          <w:bCs/>
          <w:caps/>
        </w:rPr>
        <w:t>APRENDIZAGEM BASEADA EM PROJETOS NA FORMAÇÃO DO</w:t>
      </w:r>
    </w:p>
    <w:p w14:paraId="2A6EE32E" w14:textId="77777777" w:rsidR="003B5630" w:rsidRDefault="005F4F49">
      <w:pPr>
        <w:spacing w:line="360" w:lineRule="auto"/>
        <w:jc w:val="center"/>
      </w:pPr>
      <w:r>
        <w:rPr>
          <w:b/>
          <w:bCs/>
          <w:caps/>
        </w:rPr>
        <w:t>LICENCIADO EM COMPUTAÇÃO</w:t>
      </w:r>
    </w:p>
    <w:p w14:paraId="7B0E23B7" w14:textId="77777777" w:rsidR="003B5630" w:rsidRDefault="003B5630"/>
    <w:p w14:paraId="687D12AC" w14:textId="77777777" w:rsidR="003B5630" w:rsidRDefault="003B5630"/>
    <w:p w14:paraId="21423F9B" w14:textId="77777777" w:rsidR="003B5630" w:rsidRDefault="003B5630"/>
    <w:p w14:paraId="058EDF19" w14:textId="77777777" w:rsidR="003B5630" w:rsidRDefault="003B5630"/>
    <w:p w14:paraId="551187FD" w14:textId="77777777" w:rsidR="003B5630" w:rsidRDefault="003B5630"/>
    <w:p w14:paraId="1C9AE0CF" w14:textId="77777777" w:rsidR="003B5630" w:rsidRDefault="003B5630"/>
    <w:p w14:paraId="7CAF2E40" w14:textId="37AC8D53" w:rsidR="003B5630" w:rsidRDefault="003B5630"/>
    <w:p w14:paraId="71B6720E" w14:textId="7F42792B" w:rsidR="00AD7B78" w:rsidRDefault="00AD7B78"/>
    <w:p w14:paraId="342F7104" w14:textId="1B0F6CD0" w:rsidR="00AD7B78" w:rsidRDefault="00AD7B78"/>
    <w:p w14:paraId="39CE308B" w14:textId="36291B30" w:rsidR="00AD7B78" w:rsidRDefault="00AD7B78"/>
    <w:p w14:paraId="030ADAC5" w14:textId="77777777" w:rsidR="00AD7B78" w:rsidRDefault="00AD7B78"/>
    <w:p w14:paraId="678E5146" w14:textId="77777777" w:rsidR="003B5630" w:rsidRDefault="003B5630"/>
    <w:p w14:paraId="59D0C65E" w14:textId="77777777" w:rsidR="003B5630" w:rsidRDefault="003B5630"/>
    <w:p w14:paraId="3956D91E" w14:textId="77777777" w:rsidR="003B5630" w:rsidRDefault="003B5630"/>
    <w:p w14:paraId="53D42CFD" w14:textId="77777777" w:rsidR="003B5630" w:rsidRDefault="005F4F49">
      <w:pPr>
        <w:spacing w:line="360" w:lineRule="auto"/>
        <w:jc w:val="center"/>
      </w:pPr>
      <w:r>
        <w:t>Belém</w:t>
      </w:r>
    </w:p>
    <w:p w14:paraId="0DCEBEA1" w14:textId="77777777" w:rsidR="003B5630" w:rsidRDefault="005F4F49">
      <w:pPr>
        <w:spacing w:line="360" w:lineRule="auto"/>
        <w:jc w:val="center"/>
      </w:pPr>
      <w:r>
        <w:t>2026</w:t>
      </w:r>
    </w:p>
    <w:p w14:paraId="4F73DC5C" w14:textId="77777777" w:rsidR="003B5630" w:rsidRDefault="003B5630">
      <w:pPr>
        <w:sectPr w:rsidR="003B5630">
          <w:pgSz w:w="11906" w:h="16838"/>
          <w:pgMar w:top="1701" w:right="1134" w:bottom="1134" w:left="1701" w:header="708" w:footer="708" w:gutter="0"/>
          <w:cols w:space="720"/>
          <w:docGrid w:linePitch="360"/>
        </w:sectPr>
      </w:pPr>
    </w:p>
    <w:p w14:paraId="70600148" w14:textId="77777777" w:rsidR="00FD3380" w:rsidRDefault="00FD3380" w:rsidP="00FD3380"/>
    <w:p w14:paraId="7ACC474E" w14:textId="552C4DED" w:rsidR="003B5630" w:rsidRDefault="00FD3380" w:rsidP="00FD3380">
      <w:pPr>
        <w:spacing w:line="360" w:lineRule="auto"/>
        <w:jc w:val="center"/>
      </w:pPr>
      <w:r>
        <w:rPr>
          <w:b/>
          <w:bCs/>
          <w:caps/>
        </w:rPr>
        <w:t>Felipe do nascimento barata</w:t>
      </w:r>
    </w:p>
    <w:p w14:paraId="09D87BEB" w14:textId="77777777" w:rsidR="003B5630" w:rsidRDefault="003B5630"/>
    <w:p w14:paraId="51168E28" w14:textId="77777777" w:rsidR="003B5630" w:rsidRDefault="003B5630"/>
    <w:p w14:paraId="69587FAD" w14:textId="77777777" w:rsidR="003B5630" w:rsidRDefault="003B5630"/>
    <w:p w14:paraId="03270650" w14:textId="77777777" w:rsidR="003B5630" w:rsidRDefault="003B5630"/>
    <w:p w14:paraId="0B29E536" w14:textId="77777777" w:rsidR="003B5630" w:rsidRDefault="003B5630"/>
    <w:p w14:paraId="614AFA4C" w14:textId="77777777" w:rsidR="003B5630" w:rsidRDefault="003B5630"/>
    <w:p w14:paraId="1471107E" w14:textId="77777777" w:rsidR="003B5630" w:rsidRDefault="003B5630"/>
    <w:p w14:paraId="509262A0" w14:textId="77777777" w:rsidR="003B5630" w:rsidRDefault="005F4F49">
      <w:pPr>
        <w:spacing w:line="360" w:lineRule="auto"/>
        <w:jc w:val="center"/>
      </w:pPr>
      <w:r>
        <w:rPr>
          <w:b/>
          <w:bCs/>
          <w:caps/>
        </w:rPr>
        <w:t>FIIW HUNTER: DESENVOLVIMENTO DE UMA APLICAÇÃO WEB PARA</w:t>
      </w:r>
    </w:p>
    <w:p w14:paraId="1ADE7E73" w14:textId="77777777" w:rsidR="003B5630" w:rsidRDefault="005F4F49">
      <w:pPr>
        <w:spacing w:line="360" w:lineRule="auto"/>
        <w:jc w:val="center"/>
      </w:pPr>
      <w:r>
        <w:rPr>
          <w:b/>
          <w:bCs/>
          <w:caps/>
        </w:rPr>
        <w:t>PLANEJAMENTO DE TREINOS DE MUSCULAÇÃO COMO ESTRATÉGIA DE</w:t>
      </w:r>
    </w:p>
    <w:p w14:paraId="64A5D1F3" w14:textId="77777777" w:rsidR="003B5630" w:rsidRDefault="005F4F49">
      <w:pPr>
        <w:spacing w:line="360" w:lineRule="auto"/>
        <w:jc w:val="center"/>
      </w:pPr>
      <w:r>
        <w:rPr>
          <w:b/>
          <w:bCs/>
          <w:caps/>
        </w:rPr>
        <w:t>APRENDIZAGEM BASEADA EM PROJETOS NA FORMAÇÃO DO</w:t>
      </w:r>
    </w:p>
    <w:p w14:paraId="48743EC1" w14:textId="77777777" w:rsidR="003B5630" w:rsidRDefault="005F4F49">
      <w:pPr>
        <w:spacing w:line="360" w:lineRule="auto"/>
        <w:jc w:val="center"/>
      </w:pPr>
      <w:r>
        <w:rPr>
          <w:b/>
          <w:bCs/>
          <w:caps/>
        </w:rPr>
        <w:t>LICENCIADO EM COMPUTAÇÃO</w:t>
      </w:r>
    </w:p>
    <w:p w14:paraId="2E984609" w14:textId="77777777" w:rsidR="003B5630" w:rsidRDefault="003B5630"/>
    <w:p w14:paraId="22C38B88" w14:textId="77777777" w:rsidR="003B5630" w:rsidRDefault="003B5630"/>
    <w:p w14:paraId="42CCA617" w14:textId="77777777" w:rsidR="003B5630" w:rsidRDefault="003B5630"/>
    <w:p w14:paraId="400C9759" w14:textId="77777777" w:rsidR="003B5630" w:rsidRDefault="003B5630"/>
    <w:p w14:paraId="146AD04A" w14:textId="441C1EED" w:rsidR="003B5630" w:rsidRDefault="00FD3380" w:rsidP="00FD3380">
      <w:pPr>
        <w:ind w:left="4075" w:right="222"/>
        <w:jc w:val="both"/>
      </w:pPr>
      <w:r>
        <w:t>Trabalho de Conclusão de Curso apresentado à disciplina de Trabalho de Conclusão de Curso II, da Universidade Federal Rural da Amazônia.</w:t>
      </w:r>
    </w:p>
    <w:p w14:paraId="60C566DF" w14:textId="77777777" w:rsidR="003B5630" w:rsidRDefault="005F4F49" w:rsidP="00FD3380">
      <w:pPr>
        <w:ind w:left="4111"/>
      </w:pPr>
      <w:r>
        <w:t xml:space="preserve">Orientador(a): </w:t>
      </w:r>
      <w:proofErr w:type="spellStart"/>
      <w:r>
        <w:t>Prof</w:t>
      </w:r>
      <w:proofErr w:type="spellEnd"/>
      <w:r>
        <w:t>(a). [NOME DO ORIENTADOR]</w:t>
      </w:r>
    </w:p>
    <w:p w14:paraId="10085780" w14:textId="05DB4B49" w:rsidR="003B5630" w:rsidRDefault="003B5630"/>
    <w:p w14:paraId="48E3D32F" w14:textId="67299D98" w:rsidR="00FD3380" w:rsidRDefault="00FD3380"/>
    <w:p w14:paraId="428FC329" w14:textId="203EC7CD" w:rsidR="00FD3380" w:rsidRDefault="00FD3380"/>
    <w:p w14:paraId="2383B706" w14:textId="0F1139D3" w:rsidR="00FD3380" w:rsidRDefault="00FD3380"/>
    <w:p w14:paraId="22E4028F" w14:textId="2042F68D" w:rsidR="00FD3380" w:rsidRDefault="00FD3380"/>
    <w:p w14:paraId="43F94774" w14:textId="4D370AE0" w:rsidR="00FD3380" w:rsidRDefault="00FD3380"/>
    <w:p w14:paraId="53A91621" w14:textId="18C2D944" w:rsidR="00FD3380" w:rsidRDefault="00FD3380"/>
    <w:p w14:paraId="0615C10D" w14:textId="0B9BBDCF" w:rsidR="00FD3380" w:rsidRDefault="00FD3380"/>
    <w:p w14:paraId="70CD5682" w14:textId="107CAECB" w:rsidR="00FD3380" w:rsidRDefault="00FD3380"/>
    <w:p w14:paraId="1A4A5513" w14:textId="30AE7DA4" w:rsidR="00FD3380" w:rsidRDefault="00FD3380"/>
    <w:p w14:paraId="3116B7D9" w14:textId="4F97CD4F" w:rsidR="00FD3380" w:rsidRDefault="00FD3380"/>
    <w:p w14:paraId="0DAC2280" w14:textId="1FB430F7" w:rsidR="00FD3380" w:rsidRDefault="00FD3380"/>
    <w:p w14:paraId="5EC72A80" w14:textId="19B6683D" w:rsidR="00FD3380" w:rsidRDefault="00FD3380"/>
    <w:p w14:paraId="05C9A9AE" w14:textId="247F308F" w:rsidR="00FD3380" w:rsidRDefault="00FD3380"/>
    <w:p w14:paraId="3E76A834" w14:textId="691FACF4" w:rsidR="00FD3380" w:rsidRDefault="00FD3380"/>
    <w:p w14:paraId="4EC3A3DC" w14:textId="77777777" w:rsidR="00FD3380" w:rsidRDefault="00FD3380"/>
    <w:p w14:paraId="2B117EDA" w14:textId="77777777" w:rsidR="003B5630" w:rsidRDefault="003B5630"/>
    <w:p w14:paraId="593C3142" w14:textId="77777777" w:rsidR="003B5630" w:rsidRDefault="003B5630"/>
    <w:p w14:paraId="753A966D" w14:textId="77777777" w:rsidR="003B5630" w:rsidRDefault="003B5630"/>
    <w:p w14:paraId="63A9D18D" w14:textId="77777777" w:rsidR="003B5630" w:rsidRDefault="003B5630"/>
    <w:p w14:paraId="04D8F51A" w14:textId="77777777" w:rsidR="003B5630" w:rsidRDefault="003B5630"/>
    <w:p w14:paraId="123FA8FC" w14:textId="77777777" w:rsidR="003B5630" w:rsidRDefault="003B5630"/>
    <w:p w14:paraId="2F428A6A" w14:textId="77777777" w:rsidR="003B5630" w:rsidRDefault="003B5630"/>
    <w:p w14:paraId="26C4C732" w14:textId="77777777" w:rsidR="003B5630" w:rsidRDefault="005F4F49">
      <w:pPr>
        <w:spacing w:line="360" w:lineRule="auto"/>
        <w:jc w:val="center"/>
      </w:pPr>
      <w:r>
        <w:t>Belém</w:t>
      </w:r>
    </w:p>
    <w:p w14:paraId="661A95F7" w14:textId="77777777" w:rsidR="003B5630" w:rsidRDefault="005F4F49">
      <w:pPr>
        <w:spacing w:line="360" w:lineRule="auto"/>
        <w:jc w:val="center"/>
      </w:pPr>
      <w:r>
        <w:t>2026</w:t>
      </w:r>
    </w:p>
    <w:p w14:paraId="24F8058A" w14:textId="77777777" w:rsidR="003B5630" w:rsidRDefault="003B5630">
      <w:pPr>
        <w:sectPr w:rsidR="003B5630">
          <w:pgSz w:w="11906" w:h="16838"/>
          <w:pgMar w:top="1701" w:right="1134" w:bottom="1134" w:left="1701" w:header="708" w:footer="708" w:gutter="0"/>
          <w:cols w:space="720"/>
          <w:docGrid w:linePitch="360"/>
        </w:sectPr>
      </w:pPr>
    </w:p>
    <w:p w14:paraId="59F94CAF" w14:textId="77777777" w:rsidR="003B5630" w:rsidRDefault="005F4F49">
      <w:pPr>
        <w:spacing w:line="360" w:lineRule="auto"/>
        <w:jc w:val="center"/>
      </w:pPr>
      <w:r>
        <w:rPr>
          <w:b/>
          <w:bCs/>
        </w:rPr>
        <w:lastRenderedPageBreak/>
        <w:t>[FICHA CATALOGRÁFICA]</w:t>
      </w:r>
    </w:p>
    <w:p w14:paraId="4BFFAF57" w14:textId="77777777" w:rsidR="003B5630" w:rsidRDefault="003B5630"/>
    <w:p w14:paraId="2AF66750" w14:textId="77777777" w:rsidR="003B5630" w:rsidRDefault="003B5630"/>
    <w:p w14:paraId="1C482878" w14:textId="17E24ADF" w:rsidR="003B5630" w:rsidRDefault="005F4F49" w:rsidP="00FD3380">
      <w:pPr>
        <w:spacing w:line="360" w:lineRule="auto"/>
        <w:jc w:val="both"/>
        <w:sectPr w:rsidR="003B5630">
          <w:pgSz w:w="11906" w:h="16838"/>
          <w:pgMar w:top="1701" w:right="1134" w:bottom="1134" w:left="1701" w:header="708" w:footer="708" w:gutter="0"/>
          <w:cols w:space="720"/>
          <w:docGrid w:linePitch="360"/>
        </w:sectPr>
      </w:pPr>
      <w:r>
        <w:t>Esta página deve conter a Ficha Catalográfica oficial, gerada pelo próprio autor no sistema FICAT/UFRA, disponível em: https://ficat.ufra.edu.br/. Após gerar o PDF da ficha, insira-o nesta página, substituindo este texto.</w:t>
      </w:r>
    </w:p>
    <w:p w14:paraId="1FB66E8B" w14:textId="77777777" w:rsidR="00FD3380" w:rsidRDefault="00FD3380" w:rsidP="00FD3380"/>
    <w:p w14:paraId="5988EF3B" w14:textId="5F14D9DE" w:rsidR="003B5630" w:rsidRDefault="00FD3380" w:rsidP="00FD3380">
      <w:pPr>
        <w:spacing w:line="360" w:lineRule="auto"/>
        <w:jc w:val="center"/>
      </w:pPr>
      <w:r>
        <w:rPr>
          <w:b/>
          <w:bCs/>
          <w:caps/>
        </w:rPr>
        <w:t>Felipe do nascimento barata</w:t>
      </w:r>
    </w:p>
    <w:p w14:paraId="754E8971" w14:textId="77777777" w:rsidR="003B5630" w:rsidRDefault="003B5630"/>
    <w:p w14:paraId="60FB9A2D" w14:textId="77777777" w:rsidR="003B5630" w:rsidRDefault="005F4F49">
      <w:pPr>
        <w:spacing w:line="360" w:lineRule="auto"/>
        <w:jc w:val="center"/>
      </w:pPr>
      <w:r>
        <w:rPr>
          <w:b/>
          <w:bCs/>
          <w:caps/>
        </w:rPr>
        <w:t>FIIW HUNTER: DESENVOLVIMENTO DE UMA APLICAÇÃO WEB PARA PLANEJAMENTO</w:t>
      </w:r>
    </w:p>
    <w:p w14:paraId="2F56A05E" w14:textId="77777777" w:rsidR="003B5630" w:rsidRDefault="005F4F49">
      <w:pPr>
        <w:spacing w:line="360" w:lineRule="auto"/>
        <w:jc w:val="center"/>
      </w:pPr>
      <w:r>
        <w:rPr>
          <w:b/>
          <w:bCs/>
          <w:caps/>
        </w:rPr>
        <w:t>DE TREINOS DE MUSCULAÇÃO COMO ESTRATÉGIA DE APRENDIZAGEM BASEADA</w:t>
      </w:r>
    </w:p>
    <w:p w14:paraId="2952FED5" w14:textId="77777777" w:rsidR="003B5630" w:rsidRDefault="005F4F49">
      <w:pPr>
        <w:spacing w:line="360" w:lineRule="auto"/>
        <w:jc w:val="center"/>
      </w:pPr>
      <w:r>
        <w:rPr>
          <w:b/>
          <w:bCs/>
          <w:caps/>
        </w:rPr>
        <w:t>EM PROJETOS NA FORMAÇÃO DO LICENCIADO EM COMPUTAÇÃO</w:t>
      </w:r>
    </w:p>
    <w:p w14:paraId="7006EC32" w14:textId="77777777" w:rsidR="003B5630" w:rsidRDefault="003B5630"/>
    <w:p w14:paraId="54A02A8E" w14:textId="77777777" w:rsidR="003B5630" w:rsidRDefault="003B5630"/>
    <w:p w14:paraId="1F8D751C" w14:textId="77777777" w:rsidR="003B5630" w:rsidRDefault="005F4F49">
      <w:pPr>
        <w:spacing w:line="360" w:lineRule="auto"/>
        <w:jc w:val="both"/>
      </w:pPr>
      <w:r>
        <w:t>Trabalho de Conclusão de Curso apresentado ao Curso de Licenciatura em Computação da Universidade Federal Rural da Amazônia (UFRA), como parte dos requisitos para obtenção do grau de Licenciado em Computação.</w:t>
      </w:r>
    </w:p>
    <w:p w14:paraId="10D27FC0" w14:textId="77777777" w:rsidR="003B5630" w:rsidRDefault="003B5630"/>
    <w:p w14:paraId="767BB4A6" w14:textId="77777777" w:rsidR="003B5630" w:rsidRDefault="003B5630"/>
    <w:p w14:paraId="02CE4496" w14:textId="77777777" w:rsidR="003B5630" w:rsidRDefault="005F4F49">
      <w:pPr>
        <w:spacing w:line="360" w:lineRule="auto"/>
        <w:jc w:val="both"/>
      </w:pPr>
      <w:r>
        <w:t>Aprovado em: ____/____/______</w:t>
      </w:r>
    </w:p>
    <w:p w14:paraId="3E29E0C5" w14:textId="77777777" w:rsidR="003B5630" w:rsidRDefault="003B5630"/>
    <w:p w14:paraId="67A0BAD6" w14:textId="77777777" w:rsidR="003B5630" w:rsidRDefault="003B5630"/>
    <w:p w14:paraId="1C2C8959" w14:textId="77777777" w:rsidR="003B5630" w:rsidRDefault="003B5630"/>
    <w:p w14:paraId="739DDA7E" w14:textId="77777777" w:rsidR="003B5630" w:rsidRDefault="003B5630"/>
    <w:p w14:paraId="09D418B3" w14:textId="77777777" w:rsidR="003B5630" w:rsidRDefault="005F4F49">
      <w:pPr>
        <w:spacing w:line="360" w:lineRule="auto"/>
        <w:jc w:val="center"/>
      </w:pPr>
      <w:r>
        <w:rPr>
          <w:b/>
          <w:bCs/>
        </w:rPr>
        <w:t>BANCA EXAMINADORA</w:t>
      </w:r>
    </w:p>
    <w:p w14:paraId="28C4477F" w14:textId="77777777" w:rsidR="003B5630" w:rsidRDefault="003B5630"/>
    <w:p w14:paraId="0CF79D05" w14:textId="77777777" w:rsidR="003B5630" w:rsidRDefault="003B5630"/>
    <w:p w14:paraId="124F800B" w14:textId="77777777" w:rsidR="003B5630" w:rsidRDefault="003B5630"/>
    <w:p w14:paraId="0EEFD474" w14:textId="77777777" w:rsidR="003B5630" w:rsidRDefault="005F4F49">
      <w:pPr>
        <w:spacing w:line="360" w:lineRule="auto"/>
        <w:jc w:val="center"/>
      </w:pPr>
      <w:r>
        <w:t>_________________________________________</w:t>
      </w:r>
    </w:p>
    <w:p w14:paraId="21B6314C" w14:textId="77777777" w:rsidR="003B5630" w:rsidRDefault="005F4F49">
      <w:pPr>
        <w:spacing w:line="360" w:lineRule="auto"/>
        <w:jc w:val="center"/>
      </w:pPr>
      <w:proofErr w:type="spellStart"/>
      <w:r>
        <w:t>Prof</w:t>
      </w:r>
      <w:proofErr w:type="spellEnd"/>
      <w:r>
        <w:t>(a). [NOME DO ORIENTADOR] – Orientador(a)</w:t>
      </w:r>
    </w:p>
    <w:p w14:paraId="658DEB34" w14:textId="77777777" w:rsidR="003B5630" w:rsidRDefault="005F4F49">
      <w:pPr>
        <w:spacing w:line="360" w:lineRule="auto"/>
        <w:jc w:val="center"/>
      </w:pPr>
      <w:r>
        <w:t>Universidade Federal Rural da Amazônia</w:t>
      </w:r>
    </w:p>
    <w:p w14:paraId="10850562" w14:textId="77777777" w:rsidR="003B5630" w:rsidRDefault="003B5630"/>
    <w:p w14:paraId="5A2C2BC2" w14:textId="77777777" w:rsidR="003B5630" w:rsidRDefault="003B5630"/>
    <w:p w14:paraId="6B97A34A" w14:textId="77777777" w:rsidR="003B5630" w:rsidRDefault="003B5630"/>
    <w:p w14:paraId="33604AB7" w14:textId="77777777" w:rsidR="003B5630" w:rsidRDefault="005F4F49">
      <w:pPr>
        <w:spacing w:line="360" w:lineRule="auto"/>
        <w:jc w:val="center"/>
      </w:pPr>
      <w:r>
        <w:t>_________________________________________</w:t>
      </w:r>
    </w:p>
    <w:p w14:paraId="101F19A3" w14:textId="77777777" w:rsidR="003B5630" w:rsidRDefault="005F4F49">
      <w:pPr>
        <w:spacing w:line="360" w:lineRule="auto"/>
        <w:jc w:val="center"/>
      </w:pPr>
      <w:proofErr w:type="spellStart"/>
      <w:r>
        <w:t>Prof</w:t>
      </w:r>
      <w:proofErr w:type="spellEnd"/>
      <w:r>
        <w:t>(a). [NOME DO EXAMINADOR 1] – Examinador(a)</w:t>
      </w:r>
    </w:p>
    <w:p w14:paraId="14273CD0" w14:textId="77777777" w:rsidR="003B5630" w:rsidRDefault="005F4F49">
      <w:pPr>
        <w:spacing w:line="360" w:lineRule="auto"/>
        <w:jc w:val="center"/>
      </w:pPr>
      <w:r>
        <w:t>Universidade Federal Rural da Amazônia</w:t>
      </w:r>
    </w:p>
    <w:p w14:paraId="4054ACB0" w14:textId="77777777" w:rsidR="003B5630" w:rsidRDefault="003B5630"/>
    <w:p w14:paraId="0B71AD77" w14:textId="77777777" w:rsidR="003B5630" w:rsidRDefault="003B5630"/>
    <w:p w14:paraId="23185352" w14:textId="77777777" w:rsidR="003B5630" w:rsidRDefault="003B5630"/>
    <w:p w14:paraId="77414741" w14:textId="77777777" w:rsidR="003B5630" w:rsidRDefault="005F4F49">
      <w:pPr>
        <w:spacing w:line="360" w:lineRule="auto"/>
        <w:jc w:val="center"/>
      </w:pPr>
      <w:r>
        <w:t>_________________________________________</w:t>
      </w:r>
    </w:p>
    <w:p w14:paraId="1E5779FB" w14:textId="77777777" w:rsidR="003B5630" w:rsidRDefault="005F4F49">
      <w:pPr>
        <w:spacing w:line="360" w:lineRule="auto"/>
        <w:jc w:val="center"/>
      </w:pPr>
      <w:proofErr w:type="spellStart"/>
      <w:r>
        <w:t>Prof</w:t>
      </w:r>
      <w:proofErr w:type="spellEnd"/>
      <w:r>
        <w:t>(a). [NOME DO EXAMINADOR 2] – Examinador(a)</w:t>
      </w:r>
    </w:p>
    <w:p w14:paraId="1CEF6548" w14:textId="77777777" w:rsidR="003B5630" w:rsidRDefault="005F4F49">
      <w:pPr>
        <w:spacing w:line="360" w:lineRule="auto"/>
        <w:jc w:val="center"/>
      </w:pPr>
      <w:r>
        <w:t>Universidade Federal Rural da Amazônia</w:t>
      </w:r>
    </w:p>
    <w:p w14:paraId="270D3F7E" w14:textId="77777777" w:rsidR="003B5630" w:rsidRDefault="003B5630">
      <w:pPr>
        <w:sectPr w:rsidR="003B5630">
          <w:pgSz w:w="11906" w:h="16838"/>
          <w:pgMar w:top="1701" w:right="1134" w:bottom="1134" w:left="1701" w:header="708" w:footer="708" w:gutter="0"/>
          <w:cols w:space="720"/>
          <w:docGrid w:linePitch="360"/>
        </w:sectPr>
      </w:pPr>
    </w:p>
    <w:p w14:paraId="4249916D" w14:textId="77777777" w:rsidR="003B5630" w:rsidRDefault="003B5630"/>
    <w:p w14:paraId="1B5CD579" w14:textId="77777777" w:rsidR="003B5630" w:rsidRDefault="003B5630"/>
    <w:p w14:paraId="53763263" w14:textId="77777777" w:rsidR="003B5630" w:rsidRDefault="003B5630"/>
    <w:p w14:paraId="7877D8FA" w14:textId="77777777" w:rsidR="003B5630" w:rsidRDefault="003B5630"/>
    <w:p w14:paraId="28CBE6EF" w14:textId="77777777" w:rsidR="003B5630" w:rsidRDefault="003B5630"/>
    <w:p w14:paraId="316718E5" w14:textId="77777777" w:rsidR="003B5630" w:rsidRDefault="003B5630"/>
    <w:p w14:paraId="5B32DA43" w14:textId="77777777" w:rsidR="003B5630" w:rsidRDefault="003B5630"/>
    <w:p w14:paraId="48EC2AB6" w14:textId="77777777" w:rsidR="003B5630" w:rsidRDefault="003B5630"/>
    <w:p w14:paraId="272F50F3" w14:textId="77777777" w:rsidR="003B5630" w:rsidRDefault="003B5630"/>
    <w:p w14:paraId="5D414308" w14:textId="77777777" w:rsidR="003B5630" w:rsidRDefault="003B5630"/>
    <w:p w14:paraId="2BB5720F" w14:textId="77777777" w:rsidR="003B5630" w:rsidRDefault="003B5630"/>
    <w:p w14:paraId="6AE56F5B" w14:textId="77777777" w:rsidR="003B5630" w:rsidRDefault="003B5630"/>
    <w:p w14:paraId="7EEDE1F4" w14:textId="77777777" w:rsidR="003B5630" w:rsidRDefault="003B5630"/>
    <w:p w14:paraId="07023D10" w14:textId="77777777" w:rsidR="003B5630" w:rsidRDefault="003B5630"/>
    <w:p w14:paraId="7BED462E" w14:textId="77777777" w:rsidR="003B5630" w:rsidRDefault="003B5630"/>
    <w:p w14:paraId="58AA5BD4" w14:textId="6FF29AFD" w:rsidR="003B5630" w:rsidRDefault="005F4F49">
      <w:pPr>
        <w:spacing w:line="360" w:lineRule="auto"/>
        <w:ind w:left="3969"/>
        <w:jc w:val="right"/>
      </w:pPr>
      <w:r>
        <w:rPr>
          <w:i/>
          <w:iCs/>
        </w:rPr>
        <w:t>Dedico este trabalho à minha família</w:t>
      </w:r>
      <w:r w:rsidR="00FD3380">
        <w:rPr>
          <w:i/>
          <w:iCs/>
        </w:rPr>
        <w:t>, em especifico o meu pai</w:t>
      </w:r>
      <w:r>
        <w:rPr>
          <w:i/>
          <w:iCs/>
        </w:rPr>
        <w:t xml:space="preserve"> e a todos que, de alguma forma, incentivaram minha caminhada acadêmica e minha dedicação à musculação, hobby que deu origem a este projeto.</w:t>
      </w:r>
    </w:p>
    <w:p w14:paraId="1A91BD71" w14:textId="77777777" w:rsidR="003B5630" w:rsidRDefault="003B5630">
      <w:pPr>
        <w:sectPr w:rsidR="003B5630">
          <w:pgSz w:w="11906" w:h="16838"/>
          <w:pgMar w:top="1701" w:right="1134" w:bottom="1134" w:left="1701" w:header="708" w:footer="708" w:gutter="0"/>
          <w:cols w:space="720"/>
          <w:docGrid w:linePitch="360"/>
        </w:sectPr>
      </w:pPr>
    </w:p>
    <w:p w14:paraId="641D6154" w14:textId="77777777" w:rsidR="003B5630" w:rsidRDefault="005F4F49">
      <w:pPr>
        <w:spacing w:line="360" w:lineRule="auto"/>
        <w:jc w:val="center"/>
      </w:pPr>
      <w:r>
        <w:rPr>
          <w:b/>
          <w:bCs/>
          <w:caps/>
        </w:rPr>
        <w:lastRenderedPageBreak/>
        <w:t>AGRADECIMENTOS</w:t>
      </w:r>
    </w:p>
    <w:p w14:paraId="562BC614" w14:textId="77777777" w:rsidR="003B5630" w:rsidRDefault="003B5630"/>
    <w:p w14:paraId="41E5218F" w14:textId="518E4B2C" w:rsidR="003B5630" w:rsidRDefault="005F4F49" w:rsidP="00FD3380">
      <w:pPr>
        <w:spacing w:line="360" w:lineRule="auto"/>
        <w:ind w:firstLine="709"/>
        <w:jc w:val="both"/>
        <w:sectPr w:rsidR="003B5630">
          <w:pgSz w:w="11906" w:h="16838"/>
          <w:pgMar w:top="1701" w:right="1134" w:bottom="1134" w:left="1701" w:header="708" w:footer="708" w:gutter="0"/>
          <w:cols w:space="720"/>
          <w:docGrid w:linePitch="360"/>
        </w:sectPr>
      </w:pPr>
      <w:r>
        <w:t>Agradeço primeiramente a Deus, pela força e disposição ao longo de toda a graduação. Agradeço à minha família, pelo apoio incondicional em todas as etapas desta jornada. Agradeço ao meu orientador, pelas orientações precisas e pela paciência durante o desenvolvimento deste trabalho. Agradeço, por fim, à Universidade Federal Rural da Amazônia e a todos os docentes do Curso de Licenciatura em Computação, que contribuíram direta ou indiretamente para minha formação profissional e pessoal.</w:t>
      </w:r>
    </w:p>
    <w:p w14:paraId="0E453A00" w14:textId="77777777" w:rsidR="003B5630" w:rsidRDefault="005F4F49">
      <w:pPr>
        <w:spacing w:line="360" w:lineRule="auto"/>
        <w:jc w:val="center"/>
      </w:pPr>
      <w:r>
        <w:rPr>
          <w:b/>
          <w:bCs/>
          <w:caps/>
        </w:rPr>
        <w:lastRenderedPageBreak/>
        <w:t>RESUMO</w:t>
      </w:r>
    </w:p>
    <w:p w14:paraId="10CEDDAE" w14:textId="77777777" w:rsidR="003B5630" w:rsidRDefault="003B5630"/>
    <w:p w14:paraId="6B1B2138" w14:textId="77777777" w:rsidR="003B5630" w:rsidRDefault="005F4F49">
      <w:pPr>
        <w:spacing w:line="360" w:lineRule="auto"/>
        <w:jc w:val="both"/>
      </w:pPr>
      <w:r>
        <w:t xml:space="preserve">Este trabalho apresenta o desenvolvimento do </w:t>
      </w:r>
      <w:proofErr w:type="spellStart"/>
      <w:r>
        <w:t>FiiW</w:t>
      </w:r>
      <w:proofErr w:type="spellEnd"/>
      <w:r>
        <w:t xml:space="preserve"> Hunter, uma aplicação web voltada ao planejamento e acompanhamento de treinos de musculação, construída em </w:t>
      </w:r>
      <w:proofErr w:type="spellStart"/>
      <w:r>
        <w:t>JavaScript</w:t>
      </w:r>
      <w:proofErr w:type="spellEnd"/>
      <w:r>
        <w:t>, HTML e CSS, atuando como um auxiliar de treino para o usuário. O sistema oferece treinos organizados para os cinco dias de treino da semana, disponíveis em três níveis de progressão (básico, médio e avançado), módulo de montagem de treino personalizado, cálculo e classificação do Índice de Massa Corporal (IMC), registro semanal de peso, altura e calorias gastas, e planos alimentares pré-definidos ou personalizados conforme o objetivo do usuário. Para além da descrição técnica do sistema, este trabalho tem como objetivo discutir o processo de concepção e implementação da ferramenta como uma experiência de Aprendizagem Baseada em Projetos (ABP), refletindo sobre suas contribuições para a formação do licenciando em Computação, especialmente no que se refere à articulação entre conhecimento técnico e prática docente. A pesquisa caracteriza-se como aplicada, de natureza qualitativa, do tipo estudo de caso, tendo como objeto de análise o próprio processo de desenvolvimento do software. Os resultados indicam que o desenvolvimento de aplicações web autorais constitui uma estratégia pedagógica relevante para a consolidação de competências técnicas e didáticas no âmbito da Licenciatura em Computação, aproximando o egresso tanto do exercício da docência quanto da prática profissional em desenvolvimento de software.</w:t>
      </w:r>
    </w:p>
    <w:p w14:paraId="0AD6465A" w14:textId="77777777" w:rsidR="003B5630" w:rsidRDefault="003B5630"/>
    <w:p w14:paraId="5955987A" w14:textId="77777777" w:rsidR="003B5630" w:rsidRDefault="005F4F49">
      <w:pPr>
        <w:spacing w:line="360" w:lineRule="auto"/>
        <w:jc w:val="both"/>
      </w:pPr>
      <w:r>
        <w:t>Palavras-chave: Desenvolvimento Web. Aprendizagem Baseada em Projetos. Licenciatura em Computação. Musculação. Tecnologia Educacional.</w:t>
      </w:r>
    </w:p>
    <w:p w14:paraId="43C7597C" w14:textId="77777777" w:rsidR="003B5630" w:rsidRDefault="003B5630">
      <w:pPr>
        <w:sectPr w:rsidR="003B5630">
          <w:pgSz w:w="11906" w:h="16838"/>
          <w:pgMar w:top="1701" w:right="1134" w:bottom="1134" w:left="1701" w:header="708" w:footer="708" w:gutter="0"/>
          <w:cols w:space="720"/>
          <w:docGrid w:linePitch="360"/>
        </w:sectPr>
      </w:pPr>
    </w:p>
    <w:p w14:paraId="51C0C9BB" w14:textId="77777777" w:rsidR="003B5630" w:rsidRDefault="005F4F49">
      <w:pPr>
        <w:spacing w:line="360" w:lineRule="auto"/>
        <w:jc w:val="center"/>
      </w:pPr>
      <w:r>
        <w:rPr>
          <w:b/>
          <w:bCs/>
          <w:caps/>
        </w:rPr>
        <w:lastRenderedPageBreak/>
        <w:t>ABSTRACT</w:t>
      </w:r>
    </w:p>
    <w:p w14:paraId="6C07E30C" w14:textId="77777777" w:rsidR="003B5630" w:rsidRDefault="003B5630"/>
    <w:p w14:paraId="059E3494" w14:textId="77777777" w:rsidR="003B5630" w:rsidRDefault="005F4F49">
      <w:pPr>
        <w:spacing w:line="360" w:lineRule="auto"/>
        <w:jc w:val="both"/>
      </w:pPr>
      <w:proofErr w:type="spellStart"/>
      <w:r>
        <w:t>This</w:t>
      </w:r>
      <w:proofErr w:type="spellEnd"/>
      <w:r>
        <w:t xml:space="preserve"> </w:t>
      </w:r>
      <w:proofErr w:type="spellStart"/>
      <w:r>
        <w:t>paper</w:t>
      </w:r>
      <w:proofErr w:type="spellEnd"/>
      <w:r>
        <w:t xml:space="preserve"> </w:t>
      </w:r>
      <w:proofErr w:type="spellStart"/>
      <w:r>
        <w:t>presents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FiiW</w:t>
      </w:r>
      <w:proofErr w:type="spellEnd"/>
      <w:r>
        <w:t xml:space="preserve"> Hunter, a web </w:t>
      </w:r>
      <w:proofErr w:type="spellStart"/>
      <w:r>
        <w:t>application</w:t>
      </w:r>
      <w:proofErr w:type="spellEnd"/>
      <w:r>
        <w:t xml:space="preserve"> </w:t>
      </w:r>
      <w:proofErr w:type="spellStart"/>
      <w:r>
        <w:t>designed</w:t>
      </w:r>
      <w:proofErr w:type="spellEnd"/>
      <w:r>
        <w:t xml:space="preserve"> for </w:t>
      </w:r>
      <w:proofErr w:type="spellStart"/>
      <w:r>
        <w:t>planning</w:t>
      </w:r>
      <w:proofErr w:type="spellEnd"/>
      <w:r>
        <w:t xml:space="preserve"> </w:t>
      </w:r>
      <w:proofErr w:type="spellStart"/>
      <w:r>
        <w:t>and</w:t>
      </w:r>
      <w:proofErr w:type="spellEnd"/>
      <w:r>
        <w:t xml:space="preserve"> </w:t>
      </w:r>
      <w:proofErr w:type="spellStart"/>
      <w:r>
        <w:t>monitoring</w:t>
      </w:r>
      <w:proofErr w:type="spellEnd"/>
      <w:r>
        <w:t xml:space="preserve"> </w:t>
      </w:r>
      <w:proofErr w:type="spellStart"/>
      <w:r>
        <w:t>strength</w:t>
      </w:r>
      <w:proofErr w:type="spellEnd"/>
      <w:r>
        <w:t xml:space="preserve"> training </w:t>
      </w:r>
      <w:proofErr w:type="spellStart"/>
      <w:r>
        <w:t>routines</w:t>
      </w:r>
      <w:proofErr w:type="spellEnd"/>
      <w:r>
        <w:t xml:space="preserve">, </w:t>
      </w:r>
      <w:proofErr w:type="spellStart"/>
      <w:r>
        <w:t>built</w:t>
      </w:r>
      <w:proofErr w:type="spellEnd"/>
      <w:r>
        <w:t xml:space="preserve"> </w:t>
      </w:r>
      <w:proofErr w:type="spellStart"/>
      <w:r>
        <w:t>with</w:t>
      </w:r>
      <w:proofErr w:type="spellEnd"/>
      <w:r>
        <w:t xml:space="preserve"> </w:t>
      </w:r>
      <w:proofErr w:type="spellStart"/>
      <w:r>
        <w:t>JavaScript</w:t>
      </w:r>
      <w:proofErr w:type="spellEnd"/>
      <w:r>
        <w:t xml:space="preserve">, HTML </w:t>
      </w:r>
      <w:proofErr w:type="spellStart"/>
      <w:r>
        <w:t>and</w:t>
      </w:r>
      <w:proofErr w:type="spellEnd"/>
      <w:r>
        <w:t xml:space="preserve"> CSS, </w:t>
      </w:r>
      <w:proofErr w:type="spellStart"/>
      <w:r>
        <w:t>acting</w:t>
      </w:r>
      <w:proofErr w:type="spellEnd"/>
      <w:r>
        <w:t xml:space="preserve"> as a training </w:t>
      </w:r>
      <w:proofErr w:type="spellStart"/>
      <w:r>
        <w:t>assistant</w:t>
      </w:r>
      <w:proofErr w:type="spellEnd"/>
      <w:r>
        <w:t xml:space="preserve"> for </w:t>
      </w:r>
      <w:proofErr w:type="spellStart"/>
      <w:r>
        <w:t>the</w:t>
      </w:r>
      <w:proofErr w:type="spellEnd"/>
      <w:r>
        <w:t xml:space="preserve"> </w:t>
      </w:r>
      <w:proofErr w:type="spellStart"/>
      <w:r>
        <w:t>user</w:t>
      </w:r>
      <w:proofErr w:type="spellEnd"/>
      <w:r>
        <w:t xml:space="preserve">. The system </w:t>
      </w:r>
      <w:proofErr w:type="spellStart"/>
      <w:r>
        <w:t>offers</w:t>
      </w:r>
      <w:proofErr w:type="spellEnd"/>
      <w:r>
        <w:t xml:space="preserve"> </w:t>
      </w:r>
      <w:proofErr w:type="spellStart"/>
      <w:r>
        <w:t>workouts</w:t>
      </w:r>
      <w:proofErr w:type="spellEnd"/>
      <w:r>
        <w:t xml:space="preserve"> </w:t>
      </w:r>
      <w:proofErr w:type="spellStart"/>
      <w:r>
        <w:t>organized</w:t>
      </w:r>
      <w:proofErr w:type="spellEnd"/>
      <w:r>
        <w:t xml:space="preserve"> for </w:t>
      </w:r>
      <w:proofErr w:type="spellStart"/>
      <w:r>
        <w:t>the</w:t>
      </w:r>
      <w:proofErr w:type="spellEnd"/>
      <w:r>
        <w:t xml:space="preserve"> </w:t>
      </w:r>
      <w:proofErr w:type="spellStart"/>
      <w:r>
        <w:t>five</w:t>
      </w:r>
      <w:proofErr w:type="spellEnd"/>
      <w:r>
        <w:t xml:space="preserve"> </w:t>
      </w:r>
      <w:proofErr w:type="spellStart"/>
      <w:r>
        <w:t>weekly</w:t>
      </w:r>
      <w:proofErr w:type="spellEnd"/>
      <w:r>
        <w:t xml:space="preserve"> training </w:t>
      </w:r>
      <w:proofErr w:type="spellStart"/>
      <w:r>
        <w:t>days</w:t>
      </w:r>
      <w:proofErr w:type="spellEnd"/>
      <w:r>
        <w:t xml:space="preserve">, </w:t>
      </w:r>
      <w:proofErr w:type="spellStart"/>
      <w:r>
        <w:t>available</w:t>
      </w:r>
      <w:proofErr w:type="spellEnd"/>
      <w:r>
        <w:t xml:space="preserve"> in </w:t>
      </w:r>
      <w:proofErr w:type="spellStart"/>
      <w:r>
        <w:t>three</w:t>
      </w:r>
      <w:proofErr w:type="spellEnd"/>
      <w:r>
        <w:t xml:space="preserve"> </w:t>
      </w:r>
      <w:proofErr w:type="spellStart"/>
      <w:r>
        <w:t>progression</w:t>
      </w:r>
      <w:proofErr w:type="spellEnd"/>
      <w:r>
        <w:t xml:space="preserve"> </w:t>
      </w:r>
      <w:proofErr w:type="spellStart"/>
      <w:r>
        <w:t>levels</w:t>
      </w:r>
      <w:proofErr w:type="spellEnd"/>
      <w:r>
        <w:t xml:space="preserve"> (</w:t>
      </w:r>
      <w:proofErr w:type="spellStart"/>
      <w:r>
        <w:t>basic</w:t>
      </w:r>
      <w:proofErr w:type="spellEnd"/>
      <w:r>
        <w:t xml:space="preserve">, </w:t>
      </w:r>
      <w:proofErr w:type="spellStart"/>
      <w:r>
        <w:t>intermediate</w:t>
      </w:r>
      <w:proofErr w:type="spellEnd"/>
      <w:r>
        <w:t xml:space="preserve"> </w:t>
      </w:r>
      <w:proofErr w:type="spellStart"/>
      <w:r>
        <w:t>and</w:t>
      </w:r>
      <w:proofErr w:type="spellEnd"/>
      <w:r>
        <w:t xml:space="preserve"> </w:t>
      </w:r>
      <w:proofErr w:type="spellStart"/>
      <w:r>
        <w:t>advanced</w:t>
      </w:r>
      <w:proofErr w:type="spellEnd"/>
      <w:r>
        <w:t xml:space="preserve">), a </w:t>
      </w:r>
      <w:proofErr w:type="spellStart"/>
      <w:r>
        <w:t>custom</w:t>
      </w:r>
      <w:proofErr w:type="spellEnd"/>
      <w:r>
        <w:t xml:space="preserve"> </w:t>
      </w:r>
      <w:proofErr w:type="spellStart"/>
      <w:r>
        <w:t>workout</w:t>
      </w:r>
      <w:proofErr w:type="spellEnd"/>
      <w:r>
        <w:t xml:space="preserve"> </w:t>
      </w:r>
      <w:proofErr w:type="spellStart"/>
      <w:r>
        <w:t>builder</w:t>
      </w:r>
      <w:proofErr w:type="spellEnd"/>
      <w:r>
        <w:t xml:space="preserve"> module, </w:t>
      </w:r>
      <w:proofErr w:type="spellStart"/>
      <w:r>
        <w:t>Body</w:t>
      </w:r>
      <w:proofErr w:type="spellEnd"/>
      <w:r>
        <w:t xml:space="preserve"> Mass Index (BMI) </w:t>
      </w:r>
      <w:proofErr w:type="spellStart"/>
      <w:r>
        <w:t>calculation</w:t>
      </w:r>
      <w:proofErr w:type="spellEnd"/>
      <w:r>
        <w:t xml:space="preserve"> </w:t>
      </w:r>
      <w:proofErr w:type="spellStart"/>
      <w:r>
        <w:t>and</w:t>
      </w:r>
      <w:proofErr w:type="spellEnd"/>
      <w:r>
        <w:t xml:space="preserve"> </w:t>
      </w:r>
      <w:proofErr w:type="spellStart"/>
      <w:r>
        <w:t>classification</w:t>
      </w:r>
      <w:proofErr w:type="spellEnd"/>
      <w:r>
        <w:t xml:space="preserve">, </w:t>
      </w:r>
      <w:proofErr w:type="spellStart"/>
      <w:r>
        <w:t>weekly</w:t>
      </w:r>
      <w:proofErr w:type="spellEnd"/>
      <w:r>
        <w:t xml:space="preserve"> tracking </w:t>
      </w:r>
      <w:proofErr w:type="spellStart"/>
      <w:r>
        <w:t>of</w:t>
      </w:r>
      <w:proofErr w:type="spellEnd"/>
      <w:r>
        <w:t xml:space="preserve"> </w:t>
      </w:r>
      <w:proofErr w:type="spellStart"/>
      <w:r>
        <w:t>weight</w:t>
      </w:r>
      <w:proofErr w:type="spellEnd"/>
      <w:r>
        <w:t xml:space="preserve">, </w:t>
      </w:r>
      <w:proofErr w:type="spellStart"/>
      <w:r>
        <w:t>height</w:t>
      </w:r>
      <w:proofErr w:type="spellEnd"/>
      <w:r>
        <w:t xml:space="preserve"> </w:t>
      </w:r>
      <w:proofErr w:type="spellStart"/>
      <w:r>
        <w:t>and</w:t>
      </w:r>
      <w:proofErr w:type="spellEnd"/>
      <w:r>
        <w:t xml:space="preserve"> </w:t>
      </w:r>
      <w:proofErr w:type="spellStart"/>
      <w:r>
        <w:t>calories</w:t>
      </w:r>
      <w:proofErr w:type="spellEnd"/>
      <w:r>
        <w:t xml:space="preserve"> </w:t>
      </w:r>
      <w:proofErr w:type="spellStart"/>
      <w:r>
        <w:t>burned</w:t>
      </w:r>
      <w:proofErr w:type="spellEnd"/>
      <w:r>
        <w:t xml:space="preserve">, </w:t>
      </w:r>
      <w:proofErr w:type="spellStart"/>
      <w:r>
        <w:t>and</w:t>
      </w:r>
      <w:proofErr w:type="spellEnd"/>
      <w:r>
        <w:t xml:space="preserve"> </w:t>
      </w:r>
      <w:proofErr w:type="spellStart"/>
      <w:r>
        <w:t>predefined</w:t>
      </w:r>
      <w:proofErr w:type="spellEnd"/>
      <w:r>
        <w:t xml:space="preserve"> </w:t>
      </w:r>
      <w:proofErr w:type="spellStart"/>
      <w:r>
        <w:t>or</w:t>
      </w:r>
      <w:proofErr w:type="spellEnd"/>
      <w:r>
        <w:t xml:space="preserve"> </w:t>
      </w:r>
      <w:proofErr w:type="spellStart"/>
      <w:r>
        <w:t>personalized</w:t>
      </w:r>
      <w:proofErr w:type="spellEnd"/>
      <w:r>
        <w:t xml:space="preserve"> </w:t>
      </w:r>
      <w:proofErr w:type="spellStart"/>
      <w:r>
        <w:t>dietary</w:t>
      </w:r>
      <w:proofErr w:type="spellEnd"/>
      <w:r>
        <w:t xml:space="preserve"> </w:t>
      </w:r>
      <w:proofErr w:type="spellStart"/>
      <w:r>
        <w:t>plans</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user's</w:t>
      </w:r>
      <w:proofErr w:type="spellEnd"/>
      <w:r>
        <w:t xml:space="preserve"> </w:t>
      </w:r>
      <w:proofErr w:type="spellStart"/>
      <w:r>
        <w:t>goal</w:t>
      </w:r>
      <w:proofErr w:type="spellEnd"/>
      <w:r>
        <w:t xml:space="preserve">. </w:t>
      </w:r>
      <w:proofErr w:type="spellStart"/>
      <w:r>
        <w:t>Beyond</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system, </w:t>
      </w:r>
      <w:proofErr w:type="spellStart"/>
      <w:r>
        <w:t>this</w:t>
      </w:r>
      <w:proofErr w:type="spellEnd"/>
      <w:r>
        <w:t xml:space="preserve"> </w:t>
      </w:r>
      <w:proofErr w:type="spellStart"/>
      <w:r>
        <w:t>work</w:t>
      </w:r>
      <w:proofErr w:type="spellEnd"/>
      <w:r>
        <w:t xml:space="preserve"> </w:t>
      </w:r>
      <w:proofErr w:type="spellStart"/>
      <w:r>
        <w:t>aims</w:t>
      </w:r>
      <w:proofErr w:type="spellEnd"/>
      <w:r>
        <w:t xml:space="preserve"> </w:t>
      </w:r>
      <w:proofErr w:type="spellStart"/>
      <w:r>
        <w:t>to</w:t>
      </w:r>
      <w:proofErr w:type="spellEnd"/>
      <w:r>
        <w:t xml:space="preserve"> </w:t>
      </w:r>
      <w:proofErr w:type="spellStart"/>
      <w:r>
        <w:t>discuss</w:t>
      </w:r>
      <w:proofErr w:type="spellEnd"/>
      <w:r>
        <w:t xml:space="preserve"> </w:t>
      </w:r>
      <w:proofErr w:type="spellStart"/>
      <w:r>
        <w:t>the</w:t>
      </w:r>
      <w:proofErr w:type="spellEnd"/>
      <w:r>
        <w:t xml:space="preserve"> design </w:t>
      </w:r>
      <w:proofErr w:type="spellStart"/>
      <w:r>
        <w:t>and</w:t>
      </w:r>
      <w:proofErr w:type="spellEnd"/>
      <w:r>
        <w:t xml:space="preserve"> </w:t>
      </w:r>
      <w:proofErr w:type="spellStart"/>
      <w:r>
        <w:t>implementation</w:t>
      </w:r>
      <w:proofErr w:type="spellEnd"/>
      <w:r>
        <w:t xml:space="preserve"> </w:t>
      </w:r>
      <w:proofErr w:type="spellStart"/>
      <w:r>
        <w:t>process</w:t>
      </w:r>
      <w:proofErr w:type="spellEnd"/>
      <w:r>
        <w:t xml:space="preserve"> </w:t>
      </w:r>
      <w:proofErr w:type="spellStart"/>
      <w:r>
        <w:t>of</w:t>
      </w:r>
      <w:proofErr w:type="spellEnd"/>
      <w:r>
        <w:t xml:space="preserve"> </w:t>
      </w:r>
      <w:proofErr w:type="spellStart"/>
      <w:r>
        <w:t>the</w:t>
      </w:r>
      <w:proofErr w:type="spellEnd"/>
      <w:r>
        <w:t xml:space="preserve"> tool as a Project-</w:t>
      </w:r>
      <w:proofErr w:type="spellStart"/>
      <w:r>
        <w:t>Based</w:t>
      </w:r>
      <w:proofErr w:type="spellEnd"/>
      <w:r>
        <w:t xml:space="preserve"> Learning (PBL) </w:t>
      </w:r>
      <w:proofErr w:type="spellStart"/>
      <w:r>
        <w:t>experience</w:t>
      </w:r>
      <w:proofErr w:type="spellEnd"/>
      <w:r>
        <w:t xml:space="preserve">, </w:t>
      </w:r>
      <w:proofErr w:type="spellStart"/>
      <w:r>
        <w:t>reflecting</w:t>
      </w:r>
      <w:proofErr w:type="spellEnd"/>
      <w:r>
        <w:t xml:space="preserve"> </w:t>
      </w:r>
      <w:proofErr w:type="spellStart"/>
      <w:r>
        <w:t>on</w:t>
      </w:r>
      <w:proofErr w:type="spellEnd"/>
      <w:r>
        <w:t xml:space="preserve"> its </w:t>
      </w:r>
      <w:proofErr w:type="spellStart"/>
      <w:r>
        <w:t>contributions</w:t>
      </w:r>
      <w:proofErr w:type="spellEnd"/>
      <w:r>
        <w:t xml:space="preserve"> </w:t>
      </w:r>
      <w:proofErr w:type="spellStart"/>
      <w:r>
        <w:t>to</w:t>
      </w:r>
      <w:proofErr w:type="spellEnd"/>
      <w:r>
        <w:t xml:space="preserve"> </w:t>
      </w:r>
      <w:proofErr w:type="spellStart"/>
      <w:r>
        <w:t>the</w:t>
      </w:r>
      <w:proofErr w:type="spellEnd"/>
      <w:r>
        <w:t xml:space="preserve"> </w:t>
      </w:r>
      <w:proofErr w:type="spellStart"/>
      <w:r>
        <w:t>education</w:t>
      </w:r>
      <w:proofErr w:type="spellEnd"/>
      <w:r>
        <w:t xml:space="preserve"> </w:t>
      </w:r>
      <w:proofErr w:type="spellStart"/>
      <w:r>
        <w:t>of</w:t>
      </w:r>
      <w:proofErr w:type="spellEnd"/>
      <w:r>
        <w:t xml:space="preserve"> </w:t>
      </w:r>
      <w:proofErr w:type="spellStart"/>
      <w:r>
        <w:t>undergraduate</w:t>
      </w:r>
      <w:proofErr w:type="spellEnd"/>
      <w:r>
        <w:t xml:space="preserve"> Computer Science </w:t>
      </w:r>
      <w:proofErr w:type="spellStart"/>
      <w:r>
        <w:t>teaching</w:t>
      </w:r>
      <w:proofErr w:type="spellEnd"/>
      <w:r>
        <w:t xml:space="preserve"> </w:t>
      </w:r>
      <w:proofErr w:type="spellStart"/>
      <w:r>
        <w:t>students</w:t>
      </w:r>
      <w:proofErr w:type="spellEnd"/>
      <w:r>
        <w:t xml:space="preserve">, </w:t>
      </w:r>
      <w:proofErr w:type="spellStart"/>
      <w:r>
        <w:t>particularly</w:t>
      </w:r>
      <w:proofErr w:type="spellEnd"/>
      <w:r>
        <w:t xml:space="preserve"> </w:t>
      </w:r>
      <w:proofErr w:type="spellStart"/>
      <w:r>
        <w:t>regarding</w:t>
      </w:r>
      <w:proofErr w:type="spellEnd"/>
      <w:r>
        <w:t xml:space="preserve">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w:t>
      </w:r>
      <w:proofErr w:type="spellStart"/>
      <w:r>
        <w:t>technical</w:t>
      </w:r>
      <w:proofErr w:type="spellEnd"/>
      <w:r>
        <w:t xml:space="preserve"> </w:t>
      </w:r>
      <w:proofErr w:type="spellStart"/>
      <w:r>
        <w:t>knowledge</w:t>
      </w:r>
      <w:proofErr w:type="spellEnd"/>
      <w:r>
        <w:t xml:space="preserve"> </w:t>
      </w:r>
      <w:proofErr w:type="spellStart"/>
      <w:r>
        <w:t>and</w:t>
      </w:r>
      <w:proofErr w:type="spellEnd"/>
      <w:r>
        <w:t xml:space="preserve"> </w:t>
      </w:r>
      <w:proofErr w:type="spellStart"/>
      <w:r>
        <w:t>teaching</w:t>
      </w:r>
      <w:proofErr w:type="spellEnd"/>
      <w:r>
        <w:t xml:space="preserve"> </w:t>
      </w:r>
      <w:proofErr w:type="spellStart"/>
      <w:r>
        <w:t>practice</w:t>
      </w:r>
      <w:proofErr w:type="spellEnd"/>
      <w:r>
        <w:t xml:space="preserve">. The </w:t>
      </w:r>
      <w:proofErr w:type="spellStart"/>
      <w:r>
        <w:t>research</w:t>
      </w:r>
      <w:proofErr w:type="spellEnd"/>
      <w:r>
        <w:t xml:space="preserve"> </w:t>
      </w:r>
      <w:proofErr w:type="spellStart"/>
      <w:r>
        <w:t>is</w:t>
      </w:r>
      <w:proofErr w:type="spellEnd"/>
      <w:r>
        <w:t xml:space="preserve"> </w:t>
      </w:r>
      <w:proofErr w:type="spellStart"/>
      <w:r>
        <w:t>characterized</w:t>
      </w:r>
      <w:proofErr w:type="spellEnd"/>
      <w:r>
        <w:t xml:space="preserve"> as </w:t>
      </w:r>
      <w:proofErr w:type="spellStart"/>
      <w:r>
        <w:t>applied</w:t>
      </w:r>
      <w:proofErr w:type="spellEnd"/>
      <w:r>
        <w:t xml:space="preserve">, </w:t>
      </w:r>
      <w:proofErr w:type="spellStart"/>
      <w:r>
        <w:t>of</w:t>
      </w:r>
      <w:proofErr w:type="spellEnd"/>
      <w:r>
        <w:t xml:space="preserve"> a </w:t>
      </w:r>
      <w:proofErr w:type="spellStart"/>
      <w:r>
        <w:t>qualitative</w:t>
      </w:r>
      <w:proofErr w:type="spellEnd"/>
      <w:r>
        <w:t xml:space="preserve"> </w:t>
      </w:r>
      <w:proofErr w:type="spellStart"/>
      <w:r>
        <w:t>nature</w:t>
      </w:r>
      <w:proofErr w:type="spellEnd"/>
      <w:r>
        <w:t xml:space="preserve">, </w:t>
      </w:r>
      <w:proofErr w:type="spellStart"/>
      <w:r>
        <w:t>structured</w:t>
      </w:r>
      <w:proofErr w:type="spellEnd"/>
      <w:r>
        <w:t xml:space="preserve"> as a case </w:t>
      </w:r>
      <w:proofErr w:type="spellStart"/>
      <w:r>
        <w:t>study</w:t>
      </w:r>
      <w:proofErr w:type="spellEnd"/>
      <w:r>
        <w:t xml:space="preserve">, </w:t>
      </w:r>
      <w:proofErr w:type="spellStart"/>
      <w:r>
        <w:t>with</w:t>
      </w:r>
      <w:proofErr w:type="spellEnd"/>
      <w:r>
        <w:t xml:space="preserve"> </w:t>
      </w:r>
      <w:proofErr w:type="spellStart"/>
      <w:r>
        <w:t>the</w:t>
      </w:r>
      <w:proofErr w:type="spellEnd"/>
      <w:r>
        <w:t xml:space="preserve"> software </w:t>
      </w:r>
      <w:proofErr w:type="spellStart"/>
      <w:r>
        <w:t>development</w:t>
      </w:r>
      <w:proofErr w:type="spellEnd"/>
      <w:r>
        <w:t xml:space="preserve"> </w:t>
      </w:r>
      <w:proofErr w:type="spellStart"/>
      <w:r>
        <w:t>process</w:t>
      </w:r>
      <w:proofErr w:type="spellEnd"/>
      <w:r>
        <w:t xml:space="preserve"> </w:t>
      </w:r>
      <w:proofErr w:type="spellStart"/>
      <w:r>
        <w:t>itself</w:t>
      </w:r>
      <w:proofErr w:type="spellEnd"/>
      <w:r>
        <w:t xml:space="preserve"> as </w:t>
      </w:r>
      <w:proofErr w:type="spellStart"/>
      <w:r>
        <w:t>the</w:t>
      </w:r>
      <w:proofErr w:type="spellEnd"/>
      <w:r>
        <w:t xml:space="preserve"> </w:t>
      </w:r>
      <w:proofErr w:type="spellStart"/>
      <w:r>
        <w:t>object</w:t>
      </w:r>
      <w:proofErr w:type="spellEnd"/>
      <w:r>
        <w:t xml:space="preserve"> </w:t>
      </w:r>
      <w:proofErr w:type="spellStart"/>
      <w:r>
        <w:t>of</w:t>
      </w:r>
      <w:proofErr w:type="spellEnd"/>
      <w:r>
        <w:t xml:space="preserve"> </w:t>
      </w:r>
      <w:proofErr w:type="spellStart"/>
      <w:r>
        <w:t>analysis</w:t>
      </w:r>
      <w:proofErr w:type="spellEnd"/>
      <w:r>
        <w:t xml:space="preserve">. </w:t>
      </w:r>
      <w:proofErr w:type="spellStart"/>
      <w:r>
        <w:t>Results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original web </w:t>
      </w:r>
      <w:proofErr w:type="spellStart"/>
      <w:r>
        <w:t>applications</w:t>
      </w:r>
      <w:proofErr w:type="spellEnd"/>
      <w:r>
        <w:t xml:space="preserve"> </w:t>
      </w:r>
      <w:proofErr w:type="spellStart"/>
      <w:r>
        <w:t>constitutes</w:t>
      </w:r>
      <w:proofErr w:type="spellEnd"/>
      <w:r>
        <w:t xml:space="preserve"> a </w:t>
      </w:r>
      <w:proofErr w:type="spellStart"/>
      <w:r>
        <w:t>relevant</w:t>
      </w:r>
      <w:proofErr w:type="spellEnd"/>
      <w:r>
        <w:t xml:space="preserve"> </w:t>
      </w:r>
      <w:proofErr w:type="spellStart"/>
      <w:r>
        <w:t>pedagogical</w:t>
      </w:r>
      <w:proofErr w:type="spellEnd"/>
      <w:r>
        <w:t xml:space="preserve"> </w:t>
      </w:r>
      <w:proofErr w:type="spellStart"/>
      <w:r>
        <w:t>strategy</w:t>
      </w:r>
      <w:proofErr w:type="spellEnd"/>
      <w:r>
        <w:t xml:space="preserve"> for </w:t>
      </w:r>
      <w:proofErr w:type="spellStart"/>
      <w:r>
        <w:t>consolidating</w:t>
      </w:r>
      <w:proofErr w:type="spellEnd"/>
      <w:r>
        <w:t xml:space="preserve"> </w:t>
      </w:r>
      <w:proofErr w:type="spellStart"/>
      <w:r>
        <w:t>both</w:t>
      </w:r>
      <w:proofErr w:type="spellEnd"/>
      <w:r>
        <w:t xml:space="preserve"> </w:t>
      </w:r>
      <w:proofErr w:type="spellStart"/>
      <w:r>
        <w:t>technical</w:t>
      </w:r>
      <w:proofErr w:type="spellEnd"/>
      <w:r>
        <w:t xml:space="preserve"> </w:t>
      </w:r>
      <w:proofErr w:type="spellStart"/>
      <w:r>
        <w:t>and</w:t>
      </w:r>
      <w:proofErr w:type="spellEnd"/>
      <w:r>
        <w:t xml:space="preserve"> </w:t>
      </w:r>
      <w:proofErr w:type="spellStart"/>
      <w:r>
        <w:t>didactic</w:t>
      </w:r>
      <w:proofErr w:type="spellEnd"/>
      <w:r>
        <w:t xml:space="preserve"> </w:t>
      </w:r>
      <w:proofErr w:type="spellStart"/>
      <w:r>
        <w:t>competencies</w:t>
      </w:r>
      <w:proofErr w:type="spellEnd"/>
      <w:r>
        <w:t xml:space="preserve"> </w:t>
      </w:r>
      <w:proofErr w:type="spellStart"/>
      <w:r>
        <w:t>within</w:t>
      </w:r>
      <w:proofErr w:type="spellEnd"/>
      <w:r>
        <w:t xml:space="preserve"> Computer Science </w:t>
      </w:r>
      <w:proofErr w:type="spellStart"/>
      <w:r>
        <w:t>teacher</w:t>
      </w:r>
      <w:proofErr w:type="spellEnd"/>
      <w:r>
        <w:t xml:space="preserve"> </w:t>
      </w:r>
      <w:proofErr w:type="spellStart"/>
      <w:r>
        <w:t>education</w:t>
      </w:r>
      <w:proofErr w:type="spellEnd"/>
      <w:r>
        <w:t xml:space="preserve"> </w:t>
      </w:r>
      <w:proofErr w:type="spellStart"/>
      <w:r>
        <w:t>programs</w:t>
      </w:r>
      <w:proofErr w:type="spellEnd"/>
      <w:r>
        <w:t xml:space="preserve">, </w:t>
      </w:r>
      <w:proofErr w:type="spellStart"/>
      <w:r>
        <w:t>bringing</w:t>
      </w:r>
      <w:proofErr w:type="spellEnd"/>
      <w:r>
        <w:t xml:space="preserve"> </w:t>
      </w:r>
      <w:proofErr w:type="spellStart"/>
      <w:r>
        <w:t>the</w:t>
      </w:r>
      <w:proofErr w:type="spellEnd"/>
      <w:r>
        <w:t xml:space="preserve"> </w:t>
      </w:r>
      <w:proofErr w:type="spellStart"/>
      <w:r>
        <w:t>graduate</w:t>
      </w:r>
      <w:proofErr w:type="spellEnd"/>
      <w:r>
        <w:t xml:space="preserve"> </w:t>
      </w:r>
      <w:proofErr w:type="spellStart"/>
      <w:r>
        <w:t>closer</w:t>
      </w:r>
      <w:proofErr w:type="spellEnd"/>
      <w:r>
        <w:t xml:space="preserve"> </w:t>
      </w:r>
      <w:proofErr w:type="spellStart"/>
      <w:r>
        <w:t>to</w:t>
      </w:r>
      <w:proofErr w:type="spellEnd"/>
      <w:r>
        <w:t xml:space="preserve"> </w:t>
      </w:r>
      <w:proofErr w:type="spellStart"/>
      <w:r>
        <w:t>both</w:t>
      </w:r>
      <w:proofErr w:type="spellEnd"/>
      <w:r>
        <w:t xml:space="preserve"> </w:t>
      </w:r>
      <w:proofErr w:type="spellStart"/>
      <w:r>
        <w:t>teaching</w:t>
      </w:r>
      <w:proofErr w:type="spellEnd"/>
      <w:r>
        <w:t xml:space="preserve"> </w:t>
      </w:r>
      <w:proofErr w:type="spellStart"/>
      <w:r>
        <w:t>practice</w:t>
      </w:r>
      <w:proofErr w:type="spellEnd"/>
      <w:r>
        <w:t xml:space="preserve"> </w:t>
      </w:r>
      <w:proofErr w:type="spellStart"/>
      <w:r>
        <w:t>and</w:t>
      </w:r>
      <w:proofErr w:type="spellEnd"/>
      <w:r>
        <w:t xml:space="preserve"> professional software </w:t>
      </w:r>
      <w:proofErr w:type="spellStart"/>
      <w:r>
        <w:t>development</w:t>
      </w:r>
      <w:proofErr w:type="spellEnd"/>
      <w:r>
        <w:t>.</w:t>
      </w:r>
    </w:p>
    <w:p w14:paraId="2153D6ED" w14:textId="77777777" w:rsidR="003B5630" w:rsidRDefault="003B5630"/>
    <w:p w14:paraId="28690EAD" w14:textId="77777777" w:rsidR="003B5630" w:rsidRDefault="005F4F49">
      <w:pPr>
        <w:spacing w:line="360" w:lineRule="auto"/>
        <w:jc w:val="both"/>
      </w:pPr>
      <w:r>
        <w:t xml:space="preserve">Keywords: Web </w:t>
      </w:r>
      <w:proofErr w:type="spellStart"/>
      <w:r>
        <w:t>Development</w:t>
      </w:r>
      <w:proofErr w:type="spellEnd"/>
      <w:r>
        <w:t>. Project-</w:t>
      </w:r>
      <w:proofErr w:type="spellStart"/>
      <w:r>
        <w:t>Based</w:t>
      </w:r>
      <w:proofErr w:type="spellEnd"/>
      <w:r>
        <w:t xml:space="preserve"> Learning. Computer Science </w:t>
      </w:r>
      <w:proofErr w:type="spellStart"/>
      <w:r>
        <w:t>Teacher</w:t>
      </w:r>
      <w:proofErr w:type="spellEnd"/>
      <w:r>
        <w:t xml:space="preserve"> </w:t>
      </w:r>
      <w:proofErr w:type="spellStart"/>
      <w:r>
        <w:t>Education</w:t>
      </w:r>
      <w:proofErr w:type="spellEnd"/>
      <w:r>
        <w:t xml:space="preserve">. </w:t>
      </w:r>
      <w:proofErr w:type="spellStart"/>
      <w:r>
        <w:t>Strength</w:t>
      </w:r>
      <w:proofErr w:type="spellEnd"/>
      <w:r>
        <w:t xml:space="preserve"> Training. </w:t>
      </w:r>
      <w:proofErr w:type="spellStart"/>
      <w:r>
        <w:t>Educational</w:t>
      </w:r>
      <w:proofErr w:type="spellEnd"/>
      <w:r>
        <w:t xml:space="preserve"> Technology.</w:t>
      </w:r>
    </w:p>
    <w:p w14:paraId="6164CEC0" w14:textId="77777777" w:rsidR="003B5630" w:rsidRDefault="003B5630">
      <w:pPr>
        <w:sectPr w:rsidR="003B5630">
          <w:pgSz w:w="11906" w:h="16838"/>
          <w:pgMar w:top="1701" w:right="1134" w:bottom="1134" w:left="1701" w:header="708" w:footer="708" w:gutter="0"/>
          <w:cols w:space="720"/>
          <w:docGrid w:linePitch="360"/>
        </w:sectPr>
      </w:pPr>
    </w:p>
    <w:p w14:paraId="735C75A9" w14:textId="77777777" w:rsidR="003B5630" w:rsidRDefault="005F4F49">
      <w:pPr>
        <w:spacing w:line="360" w:lineRule="auto"/>
        <w:jc w:val="center"/>
      </w:pPr>
      <w:r>
        <w:rPr>
          <w:b/>
          <w:bCs/>
          <w:caps/>
        </w:rPr>
        <w:lastRenderedPageBreak/>
        <w:t>LISTA DE FIGURAS</w:t>
      </w:r>
    </w:p>
    <w:p w14:paraId="3D1AD366" w14:textId="77777777" w:rsidR="003B5630" w:rsidRDefault="003B5630"/>
    <w:p w14:paraId="492CC566" w14:textId="77777777" w:rsidR="003B5630" w:rsidRDefault="005F4F49">
      <w:pPr>
        <w:spacing w:line="360" w:lineRule="auto"/>
        <w:jc w:val="both"/>
      </w:pPr>
      <w:r>
        <w:t xml:space="preserve">Figura 1 – Tela inicial do sistema </w:t>
      </w:r>
      <w:proofErr w:type="spellStart"/>
      <w:r>
        <w:t>FiiW</w:t>
      </w:r>
      <w:proofErr w:type="spellEnd"/>
      <w:r>
        <w:t xml:space="preserve"> Hunter ................................................ 00</w:t>
      </w:r>
    </w:p>
    <w:p w14:paraId="559DAF9F" w14:textId="77777777" w:rsidR="003B5630" w:rsidRDefault="005F4F49">
      <w:pPr>
        <w:spacing w:line="360" w:lineRule="auto"/>
        <w:jc w:val="both"/>
      </w:pPr>
      <w:r>
        <w:t>Figura 2 – Módulo de treino semanal por nível .................................................. 00</w:t>
      </w:r>
    </w:p>
    <w:p w14:paraId="1D67513D" w14:textId="77777777" w:rsidR="003B5630" w:rsidRDefault="005F4F49">
      <w:pPr>
        <w:spacing w:line="360" w:lineRule="auto"/>
        <w:jc w:val="both"/>
      </w:pPr>
      <w:r>
        <w:t>Figura 3 – Módulo de acompanhamento de evolução corporal ............................ 00</w:t>
      </w:r>
    </w:p>
    <w:p w14:paraId="1FA448E9" w14:textId="77777777" w:rsidR="003B5630" w:rsidRDefault="005F4F49">
      <w:pPr>
        <w:spacing w:line="360" w:lineRule="auto"/>
        <w:jc w:val="both"/>
      </w:pPr>
      <w:r>
        <w:t>Figura 4 – Tela de planejamento alimentar (dietas por objetivo) ......................... 00</w:t>
      </w:r>
    </w:p>
    <w:p w14:paraId="7C8DCB83" w14:textId="77777777" w:rsidR="003B5630" w:rsidRDefault="005F4F49">
      <w:pPr>
        <w:spacing w:line="360" w:lineRule="auto"/>
        <w:jc w:val="both"/>
      </w:pPr>
      <w:r>
        <w:t>Figura 5 – Arquitetura geral da aplicação ............................................................ 00</w:t>
      </w:r>
    </w:p>
    <w:p w14:paraId="66C55B9F" w14:textId="77777777" w:rsidR="003B5630" w:rsidRDefault="003B5630">
      <w:pPr>
        <w:sectPr w:rsidR="003B5630">
          <w:pgSz w:w="11906" w:h="16838"/>
          <w:pgMar w:top="1701" w:right="1134" w:bottom="1134" w:left="1701" w:header="708" w:footer="708" w:gutter="0"/>
          <w:cols w:space="720"/>
          <w:docGrid w:linePitch="360"/>
        </w:sectPr>
      </w:pPr>
    </w:p>
    <w:p w14:paraId="3C58C67E" w14:textId="77777777" w:rsidR="003B5630" w:rsidRDefault="005F4F49">
      <w:pPr>
        <w:spacing w:line="360" w:lineRule="auto"/>
        <w:jc w:val="center"/>
      </w:pPr>
      <w:r>
        <w:rPr>
          <w:b/>
          <w:bCs/>
          <w:caps/>
        </w:rPr>
        <w:lastRenderedPageBreak/>
        <w:t>LISTA DE QUADROS</w:t>
      </w:r>
    </w:p>
    <w:p w14:paraId="34C3A08C" w14:textId="77777777" w:rsidR="003B5630" w:rsidRDefault="003B5630"/>
    <w:p w14:paraId="4FF2ED5B" w14:textId="77777777" w:rsidR="003B5630" w:rsidRDefault="005F4F49">
      <w:pPr>
        <w:spacing w:line="360" w:lineRule="auto"/>
        <w:jc w:val="both"/>
      </w:pPr>
      <w:r>
        <w:t>Quadro 1 – Tecnologias utilizadas no desenvolvimento ......................................... 00</w:t>
      </w:r>
    </w:p>
    <w:p w14:paraId="35889560" w14:textId="77777777" w:rsidR="003B5630" w:rsidRDefault="005F4F49">
      <w:pPr>
        <w:spacing w:line="360" w:lineRule="auto"/>
        <w:jc w:val="both"/>
      </w:pPr>
      <w:r>
        <w:t>Quadro 2 – Requisitos funcionais do sistema ......................................................... 00</w:t>
      </w:r>
    </w:p>
    <w:p w14:paraId="53D74B22" w14:textId="77777777" w:rsidR="003B5630" w:rsidRDefault="005F4F49">
      <w:pPr>
        <w:spacing w:line="360" w:lineRule="auto"/>
        <w:jc w:val="both"/>
      </w:pPr>
      <w:r>
        <w:t>Quadro 3 – Requisitos não funcionais do sistema ................................................... 00</w:t>
      </w:r>
    </w:p>
    <w:p w14:paraId="056A273B" w14:textId="77777777" w:rsidR="003B5630" w:rsidRDefault="003B5630">
      <w:pPr>
        <w:sectPr w:rsidR="003B5630">
          <w:pgSz w:w="11906" w:h="16838"/>
          <w:pgMar w:top="1701" w:right="1134" w:bottom="1134" w:left="1701" w:header="708" w:footer="708" w:gutter="0"/>
          <w:cols w:space="720"/>
          <w:docGrid w:linePitch="360"/>
        </w:sectPr>
      </w:pPr>
    </w:p>
    <w:p w14:paraId="546FA7AC" w14:textId="77777777" w:rsidR="003B5630" w:rsidRDefault="005F4F49">
      <w:pPr>
        <w:spacing w:line="360" w:lineRule="auto"/>
        <w:jc w:val="center"/>
      </w:pPr>
      <w:r>
        <w:rPr>
          <w:b/>
          <w:bCs/>
          <w:caps/>
        </w:rPr>
        <w:lastRenderedPageBreak/>
        <w:t>LISTA DE ABREVIATURAS E SIGLAS</w:t>
      </w:r>
    </w:p>
    <w:p w14:paraId="5A8055E3" w14:textId="77777777" w:rsidR="003B5630" w:rsidRDefault="003B5630"/>
    <w:p w14:paraId="086BCE98" w14:textId="77777777" w:rsidR="003B5630" w:rsidRDefault="005F4F49">
      <w:pPr>
        <w:spacing w:line="360" w:lineRule="auto"/>
        <w:jc w:val="both"/>
      </w:pPr>
      <w:r>
        <w:t>ABNT – Associação Brasileira de Normas Técnicas</w:t>
      </w:r>
    </w:p>
    <w:p w14:paraId="2AE14AA0" w14:textId="77777777" w:rsidR="003B5630" w:rsidRDefault="005F4F49">
      <w:pPr>
        <w:spacing w:line="360" w:lineRule="auto"/>
        <w:jc w:val="both"/>
      </w:pPr>
      <w:r>
        <w:t>ABP – Aprendizagem Baseada em Projetos</w:t>
      </w:r>
    </w:p>
    <w:p w14:paraId="1FF8B8D0" w14:textId="77777777" w:rsidR="003B5630" w:rsidRDefault="005F4F49">
      <w:pPr>
        <w:spacing w:line="360" w:lineRule="auto"/>
        <w:jc w:val="both"/>
      </w:pPr>
      <w:r>
        <w:t xml:space="preserve">API – </w:t>
      </w:r>
      <w:proofErr w:type="spellStart"/>
      <w:r>
        <w:t>Application</w:t>
      </w:r>
      <w:proofErr w:type="spellEnd"/>
      <w:r>
        <w:t xml:space="preserve"> </w:t>
      </w:r>
      <w:proofErr w:type="spellStart"/>
      <w:r>
        <w:t>Programming</w:t>
      </w:r>
      <w:proofErr w:type="spellEnd"/>
      <w:r>
        <w:t xml:space="preserve"> Interface</w:t>
      </w:r>
    </w:p>
    <w:p w14:paraId="23D6D17D" w14:textId="77777777" w:rsidR="003B5630" w:rsidRDefault="005F4F49">
      <w:pPr>
        <w:spacing w:line="360" w:lineRule="auto"/>
        <w:jc w:val="both"/>
      </w:pPr>
      <w:r>
        <w:t xml:space="preserve">CSS – </w:t>
      </w:r>
      <w:proofErr w:type="spellStart"/>
      <w:r>
        <w:t>Cascading</w:t>
      </w:r>
      <w:proofErr w:type="spellEnd"/>
      <w:r>
        <w:t xml:space="preserve"> </w:t>
      </w:r>
      <w:proofErr w:type="spellStart"/>
      <w:r>
        <w:t>Style</w:t>
      </w:r>
      <w:proofErr w:type="spellEnd"/>
      <w:r>
        <w:t xml:space="preserve"> </w:t>
      </w:r>
      <w:proofErr w:type="spellStart"/>
      <w:r>
        <w:t>Sheets</w:t>
      </w:r>
      <w:proofErr w:type="spellEnd"/>
    </w:p>
    <w:p w14:paraId="032F7EA8" w14:textId="77777777" w:rsidR="003B5630" w:rsidRDefault="005F4F49">
      <w:pPr>
        <w:spacing w:line="360" w:lineRule="auto"/>
        <w:jc w:val="both"/>
      </w:pPr>
      <w:r>
        <w:t xml:space="preserve">HTML – </w:t>
      </w:r>
      <w:proofErr w:type="spellStart"/>
      <w:r>
        <w:t>HyperText</w:t>
      </w:r>
      <w:proofErr w:type="spellEnd"/>
      <w:r>
        <w:t xml:space="preserve"> Markup </w:t>
      </w:r>
      <w:proofErr w:type="spellStart"/>
      <w:r>
        <w:t>Language</w:t>
      </w:r>
      <w:proofErr w:type="spellEnd"/>
    </w:p>
    <w:p w14:paraId="501AA921" w14:textId="77777777" w:rsidR="003B5630" w:rsidRDefault="005F4F49">
      <w:pPr>
        <w:spacing w:line="360" w:lineRule="auto"/>
        <w:jc w:val="both"/>
      </w:pPr>
      <w:r>
        <w:t xml:space="preserve">HTTP – </w:t>
      </w:r>
      <w:proofErr w:type="spellStart"/>
      <w:r>
        <w:t>HyperText</w:t>
      </w:r>
      <w:proofErr w:type="spellEnd"/>
      <w:r>
        <w:t xml:space="preserve"> </w:t>
      </w:r>
      <w:proofErr w:type="spellStart"/>
      <w:r>
        <w:t>Transfer</w:t>
      </w:r>
      <w:proofErr w:type="spellEnd"/>
      <w:r>
        <w:t xml:space="preserve"> </w:t>
      </w:r>
      <w:proofErr w:type="spellStart"/>
      <w:r>
        <w:t>Protocol</w:t>
      </w:r>
      <w:proofErr w:type="spellEnd"/>
    </w:p>
    <w:p w14:paraId="29D73660" w14:textId="77777777" w:rsidR="003B5630" w:rsidRDefault="005F4F49">
      <w:pPr>
        <w:spacing w:line="360" w:lineRule="auto"/>
        <w:jc w:val="both"/>
      </w:pPr>
      <w:r>
        <w:t>IMC – Índice de Massa Corporal</w:t>
      </w:r>
    </w:p>
    <w:p w14:paraId="404DD41F" w14:textId="77777777" w:rsidR="003B5630" w:rsidRDefault="005F4F49">
      <w:pPr>
        <w:spacing w:line="360" w:lineRule="auto"/>
        <w:jc w:val="both"/>
      </w:pPr>
      <w:r>
        <w:t xml:space="preserve">JSON – </w:t>
      </w:r>
      <w:proofErr w:type="spellStart"/>
      <w:r>
        <w:t>JavaScript</w:t>
      </w:r>
      <w:proofErr w:type="spellEnd"/>
      <w:r>
        <w:t xml:space="preserve"> </w:t>
      </w:r>
      <w:proofErr w:type="spellStart"/>
      <w:r>
        <w:t>Object</w:t>
      </w:r>
      <w:proofErr w:type="spellEnd"/>
      <w:r>
        <w:t xml:space="preserve"> </w:t>
      </w:r>
      <w:proofErr w:type="spellStart"/>
      <w:r>
        <w:t>Notation</w:t>
      </w:r>
      <w:proofErr w:type="spellEnd"/>
    </w:p>
    <w:p w14:paraId="04CF7B89" w14:textId="77777777" w:rsidR="003B5630" w:rsidRDefault="005F4F49">
      <w:pPr>
        <w:spacing w:line="360" w:lineRule="auto"/>
        <w:jc w:val="both"/>
      </w:pPr>
      <w:r>
        <w:t xml:space="preserve">REST – </w:t>
      </w:r>
      <w:proofErr w:type="spellStart"/>
      <w:r>
        <w:t>Representational</w:t>
      </w:r>
      <w:proofErr w:type="spellEnd"/>
      <w:r>
        <w:t xml:space="preserve"> </w:t>
      </w:r>
      <w:proofErr w:type="spellStart"/>
      <w:r>
        <w:t>State</w:t>
      </w:r>
      <w:proofErr w:type="spellEnd"/>
      <w:r>
        <w:t xml:space="preserve"> </w:t>
      </w:r>
      <w:proofErr w:type="spellStart"/>
      <w:r>
        <w:t>Transfer</w:t>
      </w:r>
      <w:proofErr w:type="spellEnd"/>
    </w:p>
    <w:p w14:paraId="26C2FB2E" w14:textId="77777777" w:rsidR="003B5630" w:rsidRDefault="005F4F49">
      <w:pPr>
        <w:spacing w:line="360" w:lineRule="auto"/>
        <w:jc w:val="both"/>
      </w:pPr>
      <w:r>
        <w:t>UFRA – Universidade Federal Rural da Amazônia</w:t>
      </w:r>
    </w:p>
    <w:p w14:paraId="212AE755" w14:textId="77777777" w:rsidR="003B5630" w:rsidRDefault="005F4F49">
      <w:pPr>
        <w:spacing w:line="360" w:lineRule="auto"/>
        <w:jc w:val="both"/>
      </w:pPr>
      <w:r>
        <w:t xml:space="preserve">UX – </w:t>
      </w:r>
      <w:proofErr w:type="spellStart"/>
      <w:r>
        <w:t>User</w:t>
      </w:r>
      <w:proofErr w:type="spellEnd"/>
      <w:r>
        <w:t xml:space="preserve"> Experience</w:t>
      </w:r>
    </w:p>
    <w:p w14:paraId="05F976A2" w14:textId="77777777" w:rsidR="003B5630" w:rsidRDefault="003B5630">
      <w:pPr>
        <w:sectPr w:rsidR="003B5630">
          <w:pgSz w:w="11906" w:h="16838"/>
          <w:pgMar w:top="1701" w:right="1134" w:bottom="1134" w:left="1701" w:header="708" w:footer="708" w:gutter="0"/>
          <w:cols w:space="720"/>
          <w:docGrid w:linePitch="360"/>
        </w:sectPr>
      </w:pPr>
    </w:p>
    <w:p w14:paraId="4E48D4A8" w14:textId="77777777" w:rsidR="003B5630" w:rsidRDefault="005F4F49">
      <w:pPr>
        <w:spacing w:line="360" w:lineRule="auto"/>
        <w:jc w:val="center"/>
      </w:pPr>
      <w:r>
        <w:rPr>
          <w:b/>
          <w:bCs/>
          <w:caps/>
        </w:rPr>
        <w:lastRenderedPageBreak/>
        <w:t>SUMÁRIO</w:t>
      </w:r>
    </w:p>
    <w:p w14:paraId="5B130686" w14:textId="77777777" w:rsidR="003B5630" w:rsidRDefault="003B5630"/>
    <w:p w14:paraId="03EE2630" w14:textId="77777777" w:rsidR="003B5630" w:rsidRDefault="005F4F49">
      <w:pPr>
        <w:tabs>
          <w:tab w:val="right" w:leader="dot" w:pos="9026"/>
        </w:tabs>
        <w:spacing w:line="360" w:lineRule="auto"/>
      </w:pPr>
      <w:r>
        <w:t>1 INTRODUÇÃO</w:t>
      </w:r>
      <w:r>
        <w:tab/>
        <w:t>13</w:t>
      </w:r>
    </w:p>
    <w:p w14:paraId="623BBB4E" w14:textId="77777777" w:rsidR="003B5630" w:rsidRDefault="005F4F49">
      <w:pPr>
        <w:tabs>
          <w:tab w:val="right" w:leader="dot" w:pos="9026"/>
        </w:tabs>
        <w:spacing w:line="360" w:lineRule="auto"/>
      </w:pPr>
      <w:r>
        <w:t>1.1 Contextualização</w:t>
      </w:r>
      <w:r>
        <w:tab/>
        <w:t>13</w:t>
      </w:r>
    </w:p>
    <w:p w14:paraId="288D7E32" w14:textId="77777777" w:rsidR="003B5630" w:rsidRDefault="005F4F49">
      <w:pPr>
        <w:tabs>
          <w:tab w:val="right" w:leader="dot" w:pos="9026"/>
        </w:tabs>
        <w:spacing w:line="360" w:lineRule="auto"/>
      </w:pPr>
      <w:r>
        <w:t>1.2 Problema de pesquisa</w:t>
      </w:r>
      <w:r>
        <w:tab/>
        <w:t>14</w:t>
      </w:r>
    </w:p>
    <w:p w14:paraId="572F1C5B" w14:textId="77777777" w:rsidR="003B5630" w:rsidRDefault="005F4F49">
      <w:pPr>
        <w:tabs>
          <w:tab w:val="right" w:leader="dot" w:pos="9026"/>
        </w:tabs>
        <w:spacing w:line="360" w:lineRule="auto"/>
      </w:pPr>
      <w:r>
        <w:t>1.3 Justificativa</w:t>
      </w:r>
      <w:r>
        <w:tab/>
        <w:t>14</w:t>
      </w:r>
    </w:p>
    <w:p w14:paraId="455FA0E1" w14:textId="77777777" w:rsidR="003B5630" w:rsidRDefault="005F4F49">
      <w:pPr>
        <w:tabs>
          <w:tab w:val="right" w:leader="dot" w:pos="9026"/>
        </w:tabs>
        <w:spacing w:line="360" w:lineRule="auto"/>
      </w:pPr>
      <w:r>
        <w:t>1.4 Objetivos</w:t>
      </w:r>
      <w:r>
        <w:tab/>
        <w:t>15</w:t>
      </w:r>
    </w:p>
    <w:p w14:paraId="00ABBF12" w14:textId="77777777" w:rsidR="003B5630" w:rsidRDefault="005F4F49">
      <w:pPr>
        <w:tabs>
          <w:tab w:val="right" w:leader="dot" w:pos="9026"/>
        </w:tabs>
        <w:spacing w:line="360" w:lineRule="auto"/>
      </w:pPr>
      <w:r>
        <w:t>1.4.1 Objetivo geral</w:t>
      </w:r>
      <w:r>
        <w:tab/>
        <w:t>15</w:t>
      </w:r>
    </w:p>
    <w:p w14:paraId="57CDB528" w14:textId="77777777" w:rsidR="003B5630" w:rsidRDefault="005F4F49">
      <w:pPr>
        <w:tabs>
          <w:tab w:val="right" w:leader="dot" w:pos="9026"/>
        </w:tabs>
        <w:spacing w:line="360" w:lineRule="auto"/>
      </w:pPr>
      <w:r>
        <w:t>1.4.2 Objetivos específicos</w:t>
      </w:r>
      <w:r>
        <w:tab/>
        <w:t>15</w:t>
      </w:r>
    </w:p>
    <w:p w14:paraId="09ABB267" w14:textId="77777777" w:rsidR="003B5630" w:rsidRDefault="005F4F49">
      <w:pPr>
        <w:tabs>
          <w:tab w:val="right" w:leader="dot" w:pos="9026"/>
        </w:tabs>
        <w:spacing w:line="360" w:lineRule="auto"/>
      </w:pPr>
      <w:r>
        <w:t>1.5 Estrutura do trabalho</w:t>
      </w:r>
      <w:r>
        <w:tab/>
        <w:t>16</w:t>
      </w:r>
    </w:p>
    <w:p w14:paraId="1AE7C375" w14:textId="77777777" w:rsidR="003B5630" w:rsidRDefault="005F4F49">
      <w:pPr>
        <w:tabs>
          <w:tab w:val="right" w:leader="dot" w:pos="9026"/>
        </w:tabs>
        <w:spacing w:line="360" w:lineRule="auto"/>
      </w:pPr>
      <w:r>
        <w:t>2 REFERENCIAL TEÓRICO</w:t>
      </w:r>
      <w:r>
        <w:tab/>
        <w:t>17</w:t>
      </w:r>
    </w:p>
    <w:p w14:paraId="48420F28" w14:textId="77777777" w:rsidR="003B5630" w:rsidRDefault="005F4F49">
      <w:pPr>
        <w:tabs>
          <w:tab w:val="right" w:leader="dot" w:pos="9026"/>
        </w:tabs>
        <w:spacing w:line="360" w:lineRule="auto"/>
      </w:pPr>
      <w:r>
        <w:t>2.1 Desenvolvimento de aplicações web</w:t>
      </w:r>
      <w:r>
        <w:tab/>
        <w:t>17</w:t>
      </w:r>
    </w:p>
    <w:p w14:paraId="294C5F74" w14:textId="77777777" w:rsidR="003B5630" w:rsidRDefault="005F4F49">
      <w:pPr>
        <w:tabs>
          <w:tab w:val="right" w:leader="dot" w:pos="9026"/>
        </w:tabs>
        <w:spacing w:line="360" w:lineRule="auto"/>
      </w:pPr>
      <w:r>
        <w:t>2.2 Frameworks front-</w:t>
      </w:r>
      <w:proofErr w:type="spellStart"/>
      <w:r>
        <w:t>end</w:t>
      </w:r>
      <w:proofErr w:type="spellEnd"/>
      <w:r>
        <w:t xml:space="preserve"> baseados em componentes</w:t>
      </w:r>
      <w:r>
        <w:tab/>
        <w:t>19</w:t>
      </w:r>
    </w:p>
    <w:p w14:paraId="71F6AA86" w14:textId="77777777" w:rsidR="003B5630" w:rsidRDefault="005F4F49">
      <w:pPr>
        <w:tabs>
          <w:tab w:val="right" w:leader="dot" w:pos="9026"/>
        </w:tabs>
        <w:spacing w:line="360" w:lineRule="auto"/>
      </w:pPr>
      <w:r>
        <w:t>2.3 Aprendizagem baseada em projetos</w:t>
      </w:r>
      <w:r>
        <w:tab/>
        <w:t>20</w:t>
      </w:r>
    </w:p>
    <w:p w14:paraId="1EF8B82A" w14:textId="77777777" w:rsidR="003B5630" w:rsidRDefault="005F4F49">
      <w:pPr>
        <w:tabs>
          <w:tab w:val="right" w:leader="dot" w:pos="9026"/>
        </w:tabs>
        <w:spacing w:line="360" w:lineRule="auto"/>
      </w:pPr>
      <w:r>
        <w:t>2.4 A formação do licenciado em Computação e a prática de desenvolvimento de software</w:t>
      </w:r>
      <w:r>
        <w:tab/>
        <w:t>22</w:t>
      </w:r>
    </w:p>
    <w:p w14:paraId="46BDE2DF" w14:textId="77777777" w:rsidR="003B5630" w:rsidRDefault="005F4F49">
      <w:pPr>
        <w:tabs>
          <w:tab w:val="right" w:leader="dot" w:pos="9026"/>
        </w:tabs>
        <w:spacing w:line="360" w:lineRule="auto"/>
      </w:pPr>
      <w:r>
        <w:t>3 METODOLOGIA</w:t>
      </w:r>
      <w:r>
        <w:tab/>
        <w:t>24</w:t>
      </w:r>
    </w:p>
    <w:p w14:paraId="7DB56704" w14:textId="77777777" w:rsidR="003B5630" w:rsidRDefault="005F4F49">
      <w:pPr>
        <w:tabs>
          <w:tab w:val="right" w:leader="dot" w:pos="9026"/>
        </w:tabs>
        <w:spacing w:line="360" w:lineRule="auto"/>
      </w:pPr>
      <w:r>
        <w:t>3.1 Caracterização da pesquisa</w:t>
      </w:r>
      <w:r>
        <w:tab/>
        <w:t>24</w:t>
      </w:r>
    </w:p>
    <w:p w14:paraId="333DF4C6" w14:textId="77777777" w:rsidR="003B5630" w:rsidRDefault="005F4F49">
      <w:pPr>
        <w:tabs>
          <w:tab w:val="right" w:leader="dot" w:pos="9026"/>
        </w:tabs>
        <w:spacing w:line="360" w:lineRule="auto"/>
      </w:pPr>
      <w:r>
        <w:t>3.2 Etapas do desenvolvimento</w:t>
      </w:r>
      <w:r>
        <w:tab/>
        <w:t>25</w:t>
      </w:r>
    </w:p>
    <w:p w14:paraId="6AE40E31" w14:textId="77777777" w:rsidR="003B5630" w:rsidRDefault="005F4F49">
      <w:pPr>
        <w:tabs>
          <w:tab w:val="right" w:leader="dot" w:pos="9026"/>
        </w:tabs>
        <w:spacing w:line="360" w:lineRule="auto"/>
      </w:pPr>
      <w:r>
        <w:t>3.3 Ferramentas e tecnologias utilizadas</w:t>
      </w:r>
      <w:r>
        <w:tab/>
        <w:t>26</w:t>
      </w:r>
    </w:p>
    <w:p w14:paraId="4A016BD4" w14:textId="77777777" w:rsidR="003B5630" w:rsidRDefault="005F4F49">
      <w:pPr>
        <w:tabs>
          <w:tab w:val="right" w:leader="dot" w:pos="9026"/>
        </w:tabs>
        <w:spacing w:line="360" w:lineRule="auto"/>
      </w:pPr>
      <w:r>
        <w:t>4 O SISTEMA FIIW HUNTER</w:t>
      </w:r>
      <w:r>
        <w:tab/>
        <w:t>28</w:t>
      </w:r>
    </w:p>
    <w:p w14:paraId="339291F0" w14:textId="77777777" w:rsidR="003B5630" w:rsidRDefault="005F4F49">
      <w:pPr>
        <w:tabs>
          <w:tab w:val="right" w:leader="dot" w:pos="9026"/>
        </w:tabs>
        <w:spacing w:line="360" w:lineRule="auto"/>
      </w:pPr>
      <w:r>
        <w:t>4.1 Levantamento de requisitos</w:t>
      </w:r>
      <w:r>
        <w:tab/>
        <w:t>28</w:t>
      </w:r>
    </w:p>
    <w:p w14:paraId="18F56993" w14:textId="77777777" w:rsidR="003B5630" w:rsidRDefault="005F4F49">
      <w:pPr>
        <w:tabs>
          <w:tab w:val="right" w:leader="dot" w:pos="9026"/>
        </w:tabs>
        <w:spacing w:line="360" w:lineRule="auto"/>
      </w:pPr>
      <w:r>
        <w:t>4.2 Arquitetura da aplicação</w:t>
      </w:r>
      <w:r>
        <w:tab/>
        <w:t>30</w:t>
      </w:r>
    </w:p>
    <w:p w14:paraId="19DFE786" w14:textId="77777777" w:rsidR="003B5630" w:rsidRDefault="005F4F49">
      <w:pPr>
        <w:tabs>
          <w:tab w:val="right" w:leader="dot" w:pos="9026"/>
        </w:tabs>
        <w:spacing w:line="360" w:lineRule="auto"/>
      </w:pPr>
      <w:r>
        <w:t>4.3 Funcionalidades desenvolvidas</w:t>
      </w:r>
      <w:r>
        <w:tab/>
        <w:t>31</w:t>
      </w:r>
    </w:p>
    <w:p w14:paraId="3DC1BF38" w14:textId="77777777" w:rsidR="003B5630" w:rsidRDefault="005F4F49">
      <w:pPr>
        <w:tabs>
          <w:tab w:val="right" w:leader="dot" w:pos="9026"/>
        </w:tabs>
        <w:spacing w:line="360" w:lineRule="auto"/>
      </w:pPr>
      <w:r>
        <w:t>4.4 Desafios técnicos e soluções adotadas</w:t>
      </w:r>
      <w:r>
        <w:tab/>
        <w:t>33</w:t>
      </w:r>
    </w:p>
    <w:p w14:paraId="4CD1A262" w14:textId="77777777" w:rsidR="003B5630" w:rsidRDefault="005F4F49">
      <w:pPr>
        <w:tabs>
          <w:tab w:val="right" w:leader="dot" w:pos="9026"/>
        </w:tabs>
        <w:spacing w:line="360" w:lineRule="auto"/>
      </w:pPr>
      <w:r>
        <w:t>4.5 Funcionalidades planejadas para versões futuras</w:t>
      </w:r>
      <w:r>
        <w:tab/>
        <w:t>34</w:t>
      </w:r>
    </w:p>
    <w:p w14:paraId="214F57AE" w14:textId="77777777" w:rsidR="003B5630" w:rsidRDefault="005F4F49">
      <w:pPr>
        <w:tabs>
          <w:tab w:val="right" w:leader="dot" w:pos="9026"/>
        </w:tabs>
        <w:spacing w:line="360" w:lineRule="auto"/>
      </w:pPr>
      <w:r>
        <w:t>5 RESULTADOS E DISCUSSÃO</w:t>
      </w:r>
      <w:r>
        <w:tab/>
        <w:t>35</w:t>
      </w:r>
    </w:p>
    <w:p w14:paraId="7BE36C06" w14:textId="77777777" w:rsidR="003B5630" w:rsidRDefault="005F4F49">
      <w:pPr>
        <w:tabs>
          <w:tab w:val="right" w:leader="dot" w:pos="9026"/>
        </w:tabs>
        <w:spacing w:line="360" w:lineRule="auto"/>
      </w:pPr>
      <w:r>
        <w:t>5.1 O projeto como experiência de aprendizagem baseada em projetos</w:t>
      </w:r>
      <w:r>
        <w:tab/>
        <w:t>35</w:t>
      </w:r>
    </w:p>
    <w:p w14:paraId="5EB41CC3" w14:textId="77777777" w:rsidR="003B5630" w:rsidRDefault="005F4F49">
      <w:pPr>
        <w:tabs>
          <w:tab w:val="right" w:leader="dot" w:pos="9026"/>
        </w:tabs>
        <w:spacing w:line="360" w:lineRule="auto"/>
      </w:pPr>
      <w:r>
        <w:t>5.2 Contribuições para a formação docente em Computação</w:t>
      </w:r>
      <w:r>
        <w:tab/>
        <w:t>37</w:t>
      </w:r>
    </w:p>
    <w:p w14:paraId="3EC044F9" w14:textId="77777777" w:rsidR="003B5630" w:rsidRDefault="005F4F49">
      <w:pPr>
        <w:tabs>
          <w:tab w:val="right" w:leader="dot" w:pos="9026"/>
        </w:tabs>
        <w:spacing w:line="360" w:lineRule="auto"/>
      </w:pPr>
      <w:r>
        <w:t>5.3 Limitações do trabalho</w:t>
      </w:r>
      <w:r>
        <w:tab/>
        <w:t>38</w:t>
      </w:r>
    </w:p>
    <w:p w14:paraId="7122E004" w14:textId="77777777" w:rsidR="003B5630" w:rsidRDefault="005F4F49">
      <w:pPr>
        <w:tabs>
          <w:tab w:val="right" w:leader="dot" w:pos="9026"/>
        </w:tabs>
        <w:spacing w:line="360" w:lineRule="auto"/>
      </w:pPr>
      <w:r>
        <w:t>6 CONSIDERAÇÕES FINAIS</w:t>
      </w:r>
      <w:r>
        <w:tab/>
        <w:t>39</w:t>
      </w:r>
    </w:p>
    <w:p w14:paraId="61F8F84E" w14:textId="77777777" w:rsidR="003B5630" w:rsidRDefault="005F4F49">
      <w:pPr>
        <w:tabs>
          <w:tab w:val="right" w:leader="dot" w:pos="9026"/>
        </w:tabs>
        <w:spacing w:line="360" w:lineRule="auto"/>
      </w:pPr>
      <w:r>
        <w:t>REFERÊNCIAS</w:t>
      </w:r>
      <w:r>
        <w:tab/>
        <w:t>41</w:t>
      </w:r>
    </w:p>
    <w:p w14:paraId="275AB61C" w14:textId="77777777" w:rsidR="003B5630" w:rsidRDefault="005F4F49">
      <w:pPr>
        <w:tabs>
          <w:tab w:val="right" w:leader="dot" w:pos="9026"/>
        </w:tabs>
        <w:spacing w:line="360" w:lineRule="auto"/>
      </w:pPr>
      <w:r>
        <w:t>APÊNDICE A – Trechos de código-fonte</w:t>
      </w:r>
      <w:r>
        <w:tab/>
        <w:t>43</w:t>
      </w:r>
    </w:p>
    <w:p w14:paraId="5E09079E" w14:textId="77777777" w:rsidR="003B5630" w:rsidRDefault="003B5630">
      <w:pPr>
        <w:sectPr w:rsidR="003B5630">
          <w:pgSz w:w="11906" w:h="16838"/>
          <w:pgMar w:top="1701" w:right="1134" w:bottom="1134" w:left="1701" w:header="708" w:footer="708" w:gutter="0"/>
          <w:cols w:space="720"/>
          <w:docGrid w:linePitch="360"/>
        </w:sectPr>
      </w:pPr>
    </w:p>
    <w:p w14:paraId="1B762220" w14:textId="77777777" w:rsidR="003B5630" w:rsidRDefault="005F4F49">
      <w:pPr>
        <w:pStyle w:val="Ttulo1"/>
        <w:spacing w:line="360" w:lineRule="auto"/>
      </w:pPr>
      <w:r>
        <w:rPr>
          <w:caps/>
        </w:rPr>
        <w:lastRenderedPageBreak/>
        <w:t>1 INTRODUÇÃO</w:t>
      </w:r>
    </w:p>
    <w:p w14:paraId="1E07E46B" w14:textId="77777777" w:rsidR="003B5630" w:rsidRDefault="005F4F49">
      <w:pPr>
        <w:pStyle w:val="Ttulo2"/>
        <w:spacing w:line="360" w:lineRule="auto"/>
      </w:pPr>
      <w:r>
        <w:t>1.1 Contextualização</w:t>
      </w:r>
    </w:p>
    <w:p w14:paraId="2FD29897" w14:textId="77777777" w:rsidR="003B5630" w:rsidRDefault="005F4F49">
      <w:pPr>
        <w:spacing w:line="360" w:lineRule="auto"/>
        <w:ind w:firstLine="709"/>
        <w:jc w:val="both"/>
      </w:pPr>
      <w:r>
        <w:t>A prática de musculação tem se consolidado, nas últimas décadas, como uma das atividades físicas mais procuradas por pessoas de diferentes idades e objetivos, seja para fins estéticos, de saúde ou de desempenho esportivo. Junto a esse crescimento, observa-se uma demanda cada vez maior por ferramentas digitais capazes de auxiliar praticantes no planejamento, na organização e no acompanhamento de sua rotina de treinos, uma vez que nem sempre é possível contar com o acompanhamento presencial de um profissional de educação física.</w:t>
      </w:r>
    </w:p>
    <w:p w14:paraId="3D34A9C7" w14:textId="77777777" w:rsidR="003B5630" w:rsidRDefault="005F4F49">
      <w:pPr>
        <w:spacing w:line="360" w:lineRule="auto"/>
        <w:ind w:firstLine="709"/>
        <w:jc w:val="both"/>
      </w:pPr>
      <w:r>
        <w:t>Paralelamente, no âmbito da formação de professores de Computação, um dos maiores desafios enfrentados pelos cursos de Licenciatura é aproximar o licenciando da prática de desenvolvimento de software, sem perder de vista a dimensão pedagógica que caracteriza a formação docente. Nesse contexto, o desenvolvimento de projetos autorais, aplicados a problemas reais, apresenta-se como uma estratégia capaz de articular o domínio técnico de linguagens de programação e tecnologias web à reflexão sobre processos de ensino e de aprendizagem, característicos da Aprendizagem Baseada em Projetos (ABP).</w:t>
      </w:r>
    </w:p>
    <w:p w14:paraId="286217BA" w14:textId="77777777" w:rsidR="003B5630" w:rsidRDefault="005F4F49">
      <w:pPr>
        <w:spacing w:line="360" w:lineRule="auto"/>
        <w:ind w:firstLine="709"/>
        <w:jc w:val="both"/>
      </w:pPr>
      <w:r>
        <w:t xml:space="preserve">Foi nesse cenário que surgiu o </w:t>
      </w:r>
      <w:proofErr w:type="spellStart"/>
      <w:r>
        <w:t>FiiW</w:t>
      </w:r>
      <w:proofErr w:type="spellEnd"/>
      <w:r>
        <w:t xml:space="preserve"> Hunter, uma aplicação web desenvolvida para auxiliar praticantes de musculação no planejamento semanal de treinos, no acompanhamento de sua evolução física e na organização de aspectos complementares ao treino, como a alimentação, funcionando como um auxiliar de treino, à semelhança de um </w:t>
      </w:r>
      <w:proofErr w:type="spellStart"/>
      <w:r>
        <w:t>personal</w:t>
      </w:r>
      <w:proofErr w:type="spellEnd"/>
      <w:r>
        <w:t xml:space="preserve"> </w:t>
      </w:r>
      <w:proofErr w:type="spellStart"/>
      <w:r>
        <w:t>trainer</w:t>
      </w:r>
      <w:proofErr w:type="spellEnd"/>
      <w:r>
        <w:t>. O projeto, inicialmente concebido para uso pessoal, evidenciou, ao longo de seu desenvolvimento, um potencial formativo que ultrapassa a dimensão puramente técnica, justificando sua análise como objeto de investigação neste Trabalho de Conclusão de Curso.</w:t>
      </w:r>
    </w:p>
    <w:p w14:paraId="56350BA4" w14:textId="77777777" w:rsidR="003B5630" w:rsidRDefault="005F4F49">
      <w:pPr>
        <w:pStyle w:val="Ttulo2"/>
        <w:spacing w:line="360" w:lineRule="auto"/>
      </w:pPr>
      <w:r>
        <w:t>1.2 Problema de pesquisa</w:t>
      </w:r>
    </w:p>
    <w:p w14:paraId="4C0C80F2" w14:textId="77777777" w:rsidR="003B5630" w:rsidRDefault="005F4F49">
      <w:pPr>
        <w:spacing w:line="360" w:lineRule="auto"/>
        <w:ind w:firstLine="709"/>
        <w:jc w:val="both"/>
      </w:pPr>
      <w:r>
        <w:t xml:space="preserve">Diante do exposto, este trabalho parte do seguinte questionamento: de que forma o desenvolvimento de uma aplicação web autoral, como o </w:t>
      </w:r>
      <w:proofErr w:type="spellStart"/>
      <w:r>
        <w:t>FiiW</w:t>
      </w:r>
      <w:proofErr w:type="spellEnd"/>
      <w:r>
        <w:t xml:space="preserve"> Hunter, pode ser caracterizado e analisado como uma experiência de Aprendizagem Baseada em Projetos capaz de contribuir para a formação técnica e pedagógica do licenciando em Computação?</w:t>
      </w:r>
    </w:p>
    <w:p w14:paraId="16BBB31C" w14:textId="77777777" w:rsidR="003B5630" w:rsidRDefault="005F4F49">
      <w:pPr>
        <w:pStyle w:val="Ttulo2"/>
        <w:spacing w:line="360" w:lineRule="auto"/>
      </w:pPr>
      <w:r>
        <w:t>1.3 Justificativa</w:t>
      </w:r>
    </w:p>
    <w:p w14:paraId="39D301EE" w14:textId="77777777" w:rsidR="003B5630" w:rsidRDefault="005F4F49">
      <w:pPr>
        <w:spacing w:line="360" w:lineRule="auto"/>
        <w:ind w:firstLine="709"/>
        <w:jc w:val="both"/>
      </w:pPr>
      <w:r>
        <w:lastRenderedPageBreak/>
        <w:t>A relevância deste trabalho justifica-se em três frentes complementares. Em primeiro lugar, do ponto de vista técnico, o projeto documenta um processo completo de desenvolvimento de uma aplicação web funcional, desde o levantamento de requisitos até a implantação, contemplando a integração com serviços externos por meio de API, o que constitui material de referência relevante para outros estudantes da área.</w:t>
      </w:r>
    </w:p>
    <w:p w14:paraId="6EFDC93F" w14:textId="77777777" w:rsidR="003B5630" w:rsidRDefault="005F4F49">
      <w:pPr>
        <w:spacing w:line="360" w:lineRule="auto"/>
        <w:ind w:firstLine="709"/>
        <w:jc w:val="both"/>
      </w:pPr>
      <w:r>
        <w:t>Em segundo lugar, do ponto de vista pedagógico, o trabalho contribui para a discussão sobre metodologias ativas na formação de professores de Computação, evidenciando como a construção de artefatos tecnológicos autorais pode ser incorporada à trajetória formativa do licenciando, aproximando-o tanto da prática profissional em desenvolvimento de software quanto do exercício futuro da docência, no qual poderá propor projetos similares a seus alunos.</w:t>
      </w:r>
    </w:p>
    <w:p w14:paraId="191E6229" w14:textId="77777777" w:rsidR="003B5630" w:rsidRDefault="005F4F49">
      <w:pPr>
        <w:spacing w:line="360" w:lineRule="auto"/>
        <w:ind w:firstLine="709"/>
        <w:jc w:val="both"/>
      </w:pPr>
      <w:r>
        <w:t>Por fim, do ponto de vista pessoal e social, o tema une uma prática de interesse do autor — a musculação — à sua formação acadêmica, demonstrando como problemas do cotidiano podem originar soluções tecnológicas relevantes e como a motivação intrínseca constitui fator importante para o engajamento em projetos de desenvolvimento de software, aspecto também discutido na literatura sobre Aprendizagem Baseada em Projetos.</w:t>
      </w:r>
    </w:p>
    <w:p w14:paraId="3DA88481" w14:textId="77777777" w:rsidR="003B5630" w:rsidRDefault="005F4F49">
      <w:pPr>
        <w:pStyle w:val="Ttulo2"/>
        <w:spacing w:line="360" w:lineRule="auto"/>
      </w:pPr>
      <w:r>
        <w:t>1.4 Objetivos</w:t>
      </w:r>
    </w:p>
    <w:p w14:paraId="04F018E4" w14:textId="77777777" w:rsidR="003B5630" w:rsidRDefault="005F4F49">
      <w:pPr>
        <w:pStyle w:val="Ttulo3"/>
        <w:spacing w:line="360" w:lineRule="auto"/>
      </w:pPr>
      <w:r>
        <w:t>1.4.1 Objetivo geral</w:t>
      </w:r>
    </w:p>
    <w:p w14:paraId="09F79602" w14:textId="77777777" w:rsidR="003B5630" w:rsidRDefault="005F4F49">
      <w:pPr>
        <w:spacing w:line="360" w:lineRule="auto"/>
        <w:ind w:firstLine="709"/>
        <w:jc w:val="both"/>
      </w:pPr>
      <w:r>
        <w:t xml:space="preserve">Analisar o processo de desenvolvimento da aplicação web </w:t>
      </w:r>
      <w:proofErr w:type="spellStart"/>
      <w:r>
        <w:t>FiiW</w:t>
      </w:r>
      <w:proofErr w:type="spellEnd"/>
      <w:r>
        <w:t xml:space="preserve"> Hunter como uma experiência de Aprendizagem Baseada em Projetos e discutir suas contribuições para a formação técnica e pedagógica do licenciando em Computação.</w:t>
      </w:r>
    </w:p>
    <w:p w14:paraId="7A428086" w14:textId="77777777" w:rsidR="003B5630" w:rsidRDefault="005F4F49">
      <w:pPr>
        <w:pStyle w:val="Ttulo3"/>
        <w:spacing w:line="360" w:lineRule="auto"/>
      </w:pPr>
      <w:r>
        <w:t>1.4.2 Objetivos específicos</w:t>
      </w:r>
    </w:p>
    <w:p w14:paraId="64497E8D" w14:textId="77777777" w:rsidR="003B5630" w:rsidRDefault="005F4F49">
      <w:pPr>
        <w:spacing w:line="360" w:lineRule="auto"/>
        <w:jc w:val="both"/>
      </w:pPr>
      <w:r>
        <w:t xml:space="preserve">a) Descrever o processo de concepção, desenvolvimento e implementação do sistema </w:t>
      </w:r>
      <w:proofErr w:type="spellStart"/>
      <w:r>
        <w:t>FiiW</w:t>
      </w:r>
      <w:proofErr w:type="spellEnd"/>
      <w:r>
        <w:t xml:space="preserve"> Hunter, incluindo suas principais funcionalidades e tecnologias empregadas;</w:t>
      </w:r>
    </w:p>
    <w:p w14:paraId="7288DA62" w14:textId="77777777" w:rsidR="003B5630" w:rsidRDefault="005F4F49">
      <w:pPr>
        <w:spacing w:line="360" w:lineRule="auto"/>
        <w:jc w:val="both"/>
      </w:pPr>
      <w:r>
        <w:t>b) Discutir, à luz do referencial teórico sobre Aprendizagem Baseada em Projetos, as etapas do desenvolvimento do sistema como um processo formativo;</w:t>
      </w:r>
    </w:p>
    <w:p w14:paraId="072EE8C7" w14:textId="77777777" w:rsidR="003B5630" w:rsidRDefault="005F4F49">
      <w:pPr>
        <w:spacing w:line="360" w:lineRule="auto"/>
        <w:jc w:val="both"/>
      </w:pPr>
      <w:r>
        <w:t>c) Refletir sobre as contribuições do desenvolvimento de projetos autorais para a formação do licenciando em Computação, relacionando prática técnica e prática docente;</w:t>
      </w:r>
    </w:p>
    <w:p w14:paraId="2DA4C17B" w14:textId="77777777" w:rsidR="003B5630" w:rsidRDefault="005F4F49">
      <w:pPr>
        <w:spacing w:line="360" w:lineRule="auto"/>
        <w:jc w:val="both"/>
      </w:pPr>
      <w:r>
        <w:t>d) Identificar limitações do projeto e propor melhorias e trabalhos futuros para o sistema desenvolvido.</w:t>
      </w:r>
    </w:p>
    <w:p w14:paraId="249F6573" w14:textId="77777777" w:rsidR="003B5630" w:rsidRDefault="005F4F49">
      <w:pPr>
        <w:pStyle w:val="Ttulo2"/>
        <w:spacing w:line="360" w:lineRule="auto"/>
      </w:pPr>
      <w:r>
        <w:t>1.5 Estrutura do trabalho</w:t>
      </w:r>
    </w:p>
    <w:p w14:paraId="1203B77C" w14:textId="77777777" w:rsidR="003B5630" w:rsidRDefault="005F4F49">
      <w:pPr>
        <w:spacing w:line="360" w:lineRule="auto"/>
        <w:ind w:firstLine="709"/>
        <w:jc w:val="both"/>
      </w:pPr>
      <w:r>
        <w:lastRenderedPageBreak/>
        <w:t xml:space="preserve">Além desta introdução, este trabalho está organizado em mais cinco capítulos. O Capítulo 2 apresenta o referencial teórico, abordando conceitos de desenvolvimento de aplicações web, consumo de APIs REST, Aprendizagem Baseada em Projetos e a formação do licenciado em Computação. O Capítulo 3 descreve a metodologia adotada na pesquisa. O Capítulo 4 apresenta o sistema </w:t>
      </w:r>
      <w:proofErr w:type="spellStart"/>
      <w:r>
        <w:t>FiiW</w:t>
      </w:r>
      <w:proofErr w:type="spellEnd"/>
      <w:r>
        <w:t xml:space="preserve"> Hunter, detalhando seus requisitos, arquitetura e funcionalidades. O Capítulo 5 discute os resultados obtidos, relacionando-os ao referencial teórico. Por fim, o Capítulo 6 apresenta as considerações finais do trabalho, seguido das referências e apêndices.</w:t>
      </w:r>
    </w:p>
    <w:p w14:paraId="33A2C732" w14:textId="77777777" w:rsidR="003B5630" w:rsidRDefault="005F4F49">
      <w:pPr>
        <w:pStyle w:val="Ttulo1"/>
        <w:spacing w:line="360" w:lineRule="auto"/>
      </w:pPr>
      <w:r>
        <w:rPr>
          <w:caps/>
        </w:rPr>
        <w:t>2 REFERENCIAL TEÓRICO</w:t>
      </w:r>
    </w:p>
    <w:p w14:paraId="06C09705" w14:textId="77777777" w:rsidR="003B5630" w:rsidRDefault="005F4F49">
      <w:pPr>
        <w:spacing w:line="360" w:lineRule="auto"/>
        <w:ind w:firstLine="709"/>
        <w:jc w:val="both"/>
      </w:pPr>
      <w:r>
        <w:t>Este capítulo apresenta os principais conceitos que fundamentam o desenvolvimento deste trabalho, organizados em quatro seções: desenvolvimento de aplicações web, consumo de APIs REST, Aprendizagem Baseada em Projetos e a formação do licenciado em Computação.</w:t>
      </w:r>
    </w:p>
    <w:p w14:paraId="256E43BB" w14:textId="77777777" w:rsidR="003B5630" w:rsidRDefault="005F4F49">
      <w:pPr>
        <w:pStyle w:val="Ttulo2"/>
        <w:spacing w:line="360" w:lineRule="auto"/>
      </w:pPr>
      <w:r>
        <w:t>2.1 Desenvolvimento de aplicações web</w:t>
      </w:r>
    </w:p>
    <w:p w14:paraId="12291728" w14:textId="77777777" w:rsidR="003B5630" w:rsidRDefault="005F4F49">
      <w:pPr>
        <w:spacing w:line="360" w:lineRule="auto"/>
        <w:ind w:firstLine="709"/>
        <w:jc w:val="both"/>
      </w:pPr>
      <w:r>
        <w:t>O desenvolvimento de aplicações web fundamenta-se, tradicionalmente, na combinação de três tecnologias centrais: a linguagem de marcação HTML (</w:t>
      </w:r>
      <w:proofErr w:type="spellStart"/>
      <w:r>
        <w:t>HyperText</w:t>
      </w:r>
      <w:proofErr w:type="spellEnd"/>
      <w:r>
        <w:t xml:space="preserve"> Markup </w:t>
      </w:r>
      <w:proofErr w:type="spellStart"/>
      <w:r>
        <w:t>Language</w:t>
      </w:r>
      <w:proofErr w:type="spellEnd"/>
      <w:r>
        <w:t>), responsável pela estruturação do conteúdo; as folhas de estilo CSS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responsáveis pela apresentação visual; e a linguagem de programação </w:t>
      </w:r>
      <w:proofErr w:type="spellStart"/>
      <w:r>
        <w:t>JavaScript</w:t>
      </w:r>
      <w:proofErr w:type="spellEnd"/>
      <w:r>
        <w:t>, responsável pela interatividade e pelo comportamento dinâmico das páginas (</w:t>
      </w:r>
      <w:proofErr w:type="spellStart"/>
      <w:r>
        <w:t>Sommerville</w:t>
      </w:r>
      <w:proofErr w:type="spellEnd"/>
      <w:r>
        <w:t>, 2011).</w:t>
      </w:r>
    </w:p>
    <w:p w14:paraId="4D6A122D" w14:textId="77777777" w:rsidR="003B5630" w:rsidRDefault="005F4F49">
      <w:pPr>
        <w:spacing w:line="360" w:lineRule="auto"/>
        <w:ind w:firstLine="709"/>
        <w:jc w:val="both"/>
      </w:pPr>
      <w:r>
        <w:t>Segundo Pressman e Maxim (2016), o desenvolvimento de software — inclusive o de aplicações web — deve seguir um processo estruturado que compreende, minimamente, etapas de levantamento de requisitos, projeto (design), implementação, testes e manutenção, ainda que, em projetos de menor porte ou de caráter pessoal, essas etapas ocorram de maneira mais iterativa e menos formalizada.</w:t>
      </w:r>
    </w:p>
    <w:p w14:paraId="79482E79" w14:textId="77777777" w:rsidR="003B5630" w:rsidRDefault="005F4F49">
      <w:pPr>
        <w:spacing w:line="360" w:lineRule="auto"/>
        <w:ind w:firstLine="709"/>
        <w:jc w:val="both"/>
      </w:pPr>
      <w:r>
        <w:t xml:space="preserve">No contexto de aplicações </w:t>
      </w:r>
      <w:proofErr w:type="spellStart"/>
      <w:r>
        <w:t>client-side</w:t>
      </w:r>
      <w:proofErr w:type="spellEnd"/>
      <w:r>
        <w:t xml:space="preserve"> desenvolvidas com HTML, CSS e </w:t>
      </w:r>
      <w:proofErr w:type="spellStart"/>
      <w:r>
        <w:t>JavaScript</w:t>
      </w:r>
      <w:proofErr w:type="spellEnd"/>
      <w:r>
        <w:t xml:space="preserve"> puros — sem o uso de frameworks —, o desenvolvedor assume controle direto sobre a manipulação do </w:t>
      </w:r>
      <w:proofErr w:type="spellStart"/>
      <w:r>
        <w:t>Document</w:t>
      </w:r>
      <w:proofErr w:type="spellEnd"/>
      <w:r>
        <w:t xml:space="preserve"> </w:t>
      </w:r>
      <w:proofErr w:type="spellStart"/>
      <w:r>
        <w:t>Object</w:t>
      </w:r>
      <w:proofErr w:type="spellEnd"/>
      <w:r>
        <w:t xml:space="preserve"> Model (DOM), a gestão de eventos do usuário e a comunicação com serviços externos, o que, por um lado, demanda maior domínio técnico da linguagem, e, por outro, favorece a compreensão aprofundada dos fundamentos da programação web, aspecto especialmente relevante no contexto formativo discutido neste trabalho.</w:t>
      </w:r>
    </w:p>
    <w:p w14:paraId="612BC7E6" w14:textId="77777777" w:rsidR="003B5630" w:rsidRDefault="005F4F49">
      <w:pPr>
        <w:pStyle w:val="Ttulo2"/>
        <w:spacing w:line="360" w:lineRule="auto"/>
      </w:pPr>
      <w:r>
        <w:lastRenderedPageBreak/>
        <w:t>2.2 Frameworks front-</w:t>
      </w:r>
      <w:proofErr w:type="spellStart"/>
      <w:r>
        <w:t>end</w:t>
      </w:r>
      <w:proofErr w:type="spellEnd"/>
      <w:r>
        <w:t xml:space="preserve"> baseados em componentes</w:t>
      </w:r>
    </w:p>
    <w:p w14:paraId="67A0AAC7" w14:textId="77777777" w:rsidR="003B5630" w:rsidRDefault="005F4F49">
      <w:pPr>
        <w:spacing w:line="360" w:lineRule="auto"/>
        <w:ind w:firstLine="709"/>
        <w:jc w:val="both"/>
      </w:pPr>
      <w:r>
        <w:t xml:space="preserve">À medida que uma aplicação web desenvolvida em </w:t>
      </w:r>
      <w:proofErr w:type="spellStart"/>
      <w:r>
        <w:t>JavaScript</w:t>
      </w:r>
      <w:proofErr w:type="spellEnd"/>
      <w:r>
        <w:t xml:space="preserve"> puro (</w:t>
      </w:r>
      <w:proofErr w:type="spellStart"/>
      <w:r>
        <w:t>vanilla</w:t>
      </w:r>
      <w:proofErr w:type="spellEnd"/>
      <w:r>
        <w:t xml:space="preserve"> </w:t>
      </w:r>
      <w:proofErr w:type="spellStart"/>
      <w:r>
        <w:t>JavaScript</w:t>
      </w:r>
      <w:proofErr w:type="spellEnd"/>
      <w:r>
        <w:t>) cresce em número de telas e funcionalidades, é comum que trechos de código — como a estrutura de exibição de uma tabela de treino, repetida para cada dia da semana e nível de experiência — se tornem repetitivos e de manutenção mais difícil. Frameworks front-</w:t>
      </w:r>
      <w:proofErr w:type="spellStart"/>
      <w:r>
        <w:t>end</w:t>
      </w:r>
      <w:proofErr w:type="spellEnd"/>
      <w:r>
        <w:t xml:space="preserve"> baseados em componentes, como </w:t>
      </w:r>
      <w:proofErr w:type="spellStart"/>
      <w:r>
        <w:t>React</w:t>
      </w:r>
      <w:proofErr w:type="spellEnd"/>
      <w:r>
        <w:t xml:space="preserve">, </w:t>
      </w:r>
      <w:proofErr w:type="spellStart"/>
      <w:r>
        <w:t>Vue</w:t>
      </w:r>
      <w:proofErr w:type="spellEnd"/>
      <w:r>
        <w:t xml:space="preserve"> e Angular, surgiram como resposta a esse problema, permitindo que trechos de interface sejam encapsulados em componentes reutilizáveis, com estado e comportamento próprios (</w:t>
      </w:r>
      <w:proofErr w:type="spellStart"/>
      <w:r>
        <w:t>Sommerville</w:t>
      </w:r>
      <w:proofErr w:type="spellEnd"/>
      <w:r>
        <w:t>, 2011).</w:t>
      </w:r>
    </w:p>
    <w:p w14:paraId="19C48789" w14:textId="77777777" w:rsidR="003B5630" w:rsidRDefault="005F4F49">
      <w:pPr>
        <w:spacing w:line="360" w:lineRule="auto"/>
        <w:ind w:firstLine="709"/>
        <w:jc w:val="both"/>
      </w:pPr>
      <w:r>
        <w:t xml:space="preserve">No caso específico do </w:t>
      </w:r>
      <w:proofErr w:type="spellStart"/>
      <w:r>
        <w:t>React</w:t>
      </w:r>
      <w:proofErr w:type="spellEnd"/>
      <w:r>
        <w:t xml:space="preserve">, biblioteca mantida pela Meta, a interface é construída a partir da composição de componentes independentes, escritos em </w:t>
      </w:r>
      <w:proofErr w:type="spellStart"/>
      <w:r>
        <w:t>JavaScript</w:t>
      </w:r>
      <w:proofErr w:type="spellEnd"/>
      <w:r>
        <w:t>, o que favorece a reutilização de código, a organização do projeto em partes menores e mais testáveis, e a atualização eficiente da interface por meio do DOM virtual. Tais características tornam frameworks desse tipo especialmente adequados a aplicações que preveem crescimento contínuo de funcionalidades, como é o caso do sistema analisado neste trabalho.</w:t>
      </w:r>
    </w:p>
    <w:p w14:paraId="2390542F" w14:textId="77777777" w:rsidR="003B5630" w:rsidRDefault="005F4F49">
      <w:pPr>
        <w:spacing w:line="360" w:lineRule="auto"/>
        <w:ind w:firstLine="709"/>
        <w:jc w:val="both"/>
      </w:pPr>
      <w:r>
        <w:t xml:space="preserve">A opção por iniciar o desenvolvimento em </w:t>
      </w:r>
      <w:proofErr w:type="spellStart"/>
      <w:r>
        <w:t>JavaScript</w:t>
      </w:r>
      <w:proofErr w:type="spellEnd"/>
      <w:r>
        <w:t xml:space="preserve"> puro, adiando a adoção de um framework para uma etapa posterior do projeto, é discutida na literatura de Engenharia de Software como uma estratégia legítima em projetos de menor escala ou de caráter formativo, na medida em que privilegia, num primeiro momento, a compreensão dos fundamentos da linguagem antes da introdução de camadas de abstração adicionais (Pressman; Maxim, 2016).</w:t>
      </w:r>
    </w:p>
    <w:p w14:paraId="72FA5880" w14:textId="77777777" w:rsidR="003B5630" w:rsidRDefault="005F4F49">
      <w:pPr>
        <w:pStyle w:val="Ttulo2"/>
        <w:spacing w:line="360" w:lineRule="auto"/>
      </w:pPr>
      <w:r>
        <w:t>2.3 Aprendizagem baseada em projetos</w:t>
      </w:r>
    </w:p>
    <w:p w14:paraId="09222701" w14:textId="77777777" w:rsidR="003B5630" w:rsidRDefault="005F4F49">
      <w:pPr>
        <w:spacing w:line="360" w:lineRule="auto"/>
        <w:ind w:firstLine="709"/>
        <w:jc w:val="both"/>
      </w:pPr>
      <w:r>
        <w:t>A Aprendizagem Baseada em Projetos (ABP), do inglês Project-</w:t>
      </w:r>
      <w:proofErr w:type="spellStart"/>
      <w:r>
        <w:t>Based</w:t>
      </w:r>
      <w:proofErr w:type="spellEnd"/>
      <w:r>
        <w:t xml:space="preserve"> Learning (PBL), consiste em uma metodologia ativa de ensino na qual os estudantes constroem conhecimento por meio do desenvolvimento de projetos que respondem a problemas ou perguntas reais, assumindo protagonismo sobre o próprio processo de aprendizagem (</w:t>
      </w:r>
      <w:proofErr w:type="spellStart"/>
      <w:r>
        <w:t>Bender</w:t>
      </w:r>
      <w:proofErr w:type="spellEnd"/>
      <w:r>
        <w:t>, 2014).</w:t>
      </w:r>
    </w:p>
    <w:p w14:paraId="7E3F189E" w14:textId="77777777" w:rsidR="003B5630" w:rsidRDefault="005F4F49">
      <w:pPr>
        <w:spacing w:line="360" w:lineRule="auto"/>
        <w:ind w:firstLine="709"/>
        <w:jc w:val="both"/>
      </w:pPr>
      <w:r>
        <w:t>De acordo com Hernández (1998), a ABP se distingue de abordagens tradicionais de ensino por partir de um problema autêntico, relevante para quem aprende, e por exigir a mobilização de conhecimentos de diferentes naturezas para sua resolução, favorecendo, além da aprendizagem de conteúdos técnicos, o desenvolvimento de competências como autonomia, resolução de problemas e pensamento crítico.</w:t>
      </w:r>
    </w:p>
    <w:p w14:paraId="55A05BA2" w14:textId="77777777" w:rsidR="003B5630" w:rsidRDefault="005F4F49">
      <w:pPr>
        <w:spacing w:line="360" w:lineRule="auto"/>
        <w:ind w:firstLine="709"/>
        <w:jc w:val="both"/>
      </w:pPr>
      <w:r>
        <w:t xml:space="preserve">No campo da Computação, a ABP tem sido amplamente adotada no ensino de programação e desenvolvimento de software, uma vez que projetos de software constituem, por natureza, problemas complexos e abertos, cuja resolução demanda planejamento, tomada de </w:t>
      </w:r>
      <w:r>
        <w:lastRenderedPageBreak/>
        <w:t>decisão técnica, testes e refinamento contínuo — etapas que dialogam diretamente com o ciclo de desenvolvimento descrito na Seção 2.1.</w:t>
      </w:r>
    </w:p>
    <w:p w14:paraId="03E847F9" w14:textId="77777777" w:rsidR="003B5630" w:rsidRDefault="005F4F49">
      <w:pPr>
        <w:pStyle w:val="Ttulo2"/>
        <w:spacing w:line="360" w:lineRule="auto"/>
      </w:pPr>
      <w:r>
        <w:t>2.4 A formação do licenciado em Computação e a prática de desenvolvimento de software</w:t>
      </w:r>
    </w:p>
    <w:p w14:paraId="011DC113" w14:textId="77777777" w:rsidR="003B5630" w:rsidRDefault="005F4F49">
      <w:pPr>
        <w:spacing w:line="360" w:lineRule="auto"/>
        <w:ind w:firstLine="709"/>
        <w:jc w:val="both"/>
      </w:pPr>
      <w:r>
        <w:t>O Curso de Licenciatura em Computação tem como finalidade formar professores capacitados para atuar no ensino de Computação na Educação Básica, articulando conhecimentos específicos da área de Computação a fundamentos pedagógicos e didáticos (Brasil, 2018, conforme Diretrizes Curriculares Nacionais para os cursos de Computação). Diferentemente de cursos de Bacharelado, cuja ênfase recai sobre a formação técnica voltada ao mercado de desenvolvimento de software, a Licenciatura demanda que o egresso seja capaz de, além de dominar tais conteúdos técnicos, transpô-los didaticamente para contextos de ensino.</w:t>
      </w:r>
    </w:p>
    <w:p w14:paraId="6D84B06B" w14:textId="77777777" w:rsidR="003B5630" w:rsidRDefault="005F4F49">
      <w:pPr>
        <w:spacing w:line="360" w:lineRule="auto"/>
        <w:ind w:firstLine="709"/>
        <w:jc w:val="both"/>
      </w:pPr>
      <w:r>
        <w:t xml:space="preserve">Nesse sentido, projetos de desenvolvimento de software conduzidos ao longo da graduação — como o próprio </w:t>
      </w:r>
      <w:proofErr w:type="spellStart"/>
      <w:r>
        <w:t>FiiW</w:t>
      </w:r>
      <w:proofErr w:type="spellEnd"/>
      <w:r>
        <w:t xml:space="preserve"> Hunter — assumem dupla função na formação do licenciando: por um lado, consolidam competências técnicas essenciais à área de Computação; por outro, constituem, eles próprios, exemplos vivenciados de aplicação da Aprendizagem Baseada em Projetos, metodologia que o futuro professor poderá replicar em sua prática docente na Educação Básica, ao propor projetos de programação e desenvolvimento de aplicações a seus alunos.</w:t>
      </w:r>
    </w:p>
    <w:p w14:paraId="1670F3C2" w14:textId="77777777" w:rsidR="003B5630" w:rsidRDefault="005F4F49">
      <w:pPr>
        <w:pStyle w:val="Ttulo1"/>
        <w:spacing w:line="360" w:lineRule="auto"/>
      </w:pPr>
      <w:r>
        <w:rPr>
          <w:caps/>
        </w:rPr>
        <w:t>3 METODOLOGIA</w:t>
      </w:r>
    </w:p>
    <w:p w14:paraId="0644144D" w14:textId="77777777" w:rsidR="003B5630" w:rsidRDefault="005F4F49">
      <w:pPr>
        <w:pStyle w:val="Ttulo2"/>
        <w:spacing w:line="360" w:lineRule="auto"/>
      </w:pPr>
      <w:r>
        <w:t>3.1 Caracterização da pesquisa</w:t>
      </w:r>
    </w:p>
    <w:p w14:paraId="7CCB71A3" w14:textId="77777777" w:rsidR="003B5630" w:rsidRDefault="005F4F49">
      <w:pPr>
        <w:spacing w:line="360" w:lineRule="auto"/>
        <w:ind w:firstLine="709"/>
        <w:jc w:val="both"/>
      </w:pPr>
      <w:r>
        <w:t xml:space="preserve">Esta pesquisa caracteriza-se, quanto à natureza, como aplicada, uma vez que tem como resultado direto um artefato tecnológico — a aplicação web </w:t>
      </w:r>
      <w:proofErr w:type="spellStart"/>
      <w:r>
        <w:t>FiiW</w:t>
      </w:r>
      <w:proofErr w:type="spellEnd"/>
      <w:r>
        <w:t xml:space="preserve"> Hunter — voltado à resolução de um problema prático. Quanto à abordagem, classifica-se como qualitativa, pois busca compreender e interpretar o processo de desenvolvimento do sistema à luz do referencial teórico sobre Aprendizagem Baseada em Projetos, e não mensurar variáveis de forma estatística (Gil, 2019).</w:t>
      </w:r>
    </w:p>
    <w:p w14:paraId="23D365BD" w14:textId="77777777" w:rsidR="003B5630" w:rsidRDefault="005F4F49">
      <w:pPr>
        <w:spacing w:line="360" w:lineRule="auto"/>
        <w:ind w:firstLine="709"/>
        <w:jc w:val="both"/>
      </w:pPr>
      <w:r>
        <w:t xml:space="preserve">Quanto aos procedimentos técnicos, a pesquisa configura-se como um estudo de caso, tendo como caso analisado o próprio processo de desenvolvimento do sistema </w:t>
      </w:r>
      <w:proofErr w:type="spellStart"/>
      <w:r>
        <w:t>FiiW</w:t>
      </w:r>
      <w:proofErr w:type="spellEnd"/>
      <w:r>
        <w:t xml:space="preserve"> Hunter, conduzido pelo autor deste trabalho. Segundo Yin (2015), o estudo de caso é indicado quando </w:t>
      </w:r>
      <w:r>
        <w:lastRenderedPageBreak/>
        <w:t>se pretende investigar um fenômeno contemporâneo em profundidade e em seu contexto real, especialmente quando os limites entre o fenômeno e o contexto não são claramente evidentes — o que se aplica ao processo de desenvolvimento de software analisado.</w:t>
      </w:r>
    </w:p>
    <w:p w14:paraId="7FF2D04F" w14:textId="77777777" w:rsidR="003B5630" w:rsidRDefault="005F4F49">
      <w:pPr>
        <w:pStyle w:val="Ttulo2"/>
        <w:spacing w:line="360" w:lineRule="auto"/>
      </w:pPr>
      <w:r>
        <w:t>3.2 Etapas do desenvolvimento</w:t>
      </w:r>
    </w:p>
    <w:p w14:paraId="212E5FEF" w14:textId="77777777" w:rsidR="003B5630" w:rsidRDefault="005F4F49">
      <w:pPr>
        <w:spacing w:line="360" w:lineRule="auto"/>
        <w:ind w:firstLine="709"/>
        <w:jc w:val="both"/>
      </w:pPr>
      <w:r>
        <w:t xml:space="preserve">O desenvolvimento do sistema </w:t>
      </w:r>
      <w:proofErr w:type="spellStart"/>
      <w:r>
        <w:t>FiiW</w:t>
      </w:r>
      <w:proofErr w:type="spellEnd"/>
      <w:r>
        <w:t xml:space="preserve"> Hunter seguiu, de forma adaptada, as etapas clássicas de um processo de engenharia de software, organizadas neste trabalho em cinco fases:</w:t>
      </w:r>
    </w:p>
    <w:p w14:paraId="0B2329C5" w14:textId="77777777" w:rsidR="003B5630" w:rsidRDefault="005F4F49">
      <w:pPr>
        <w:spacing w:line="360" w:lineRule="auto"/>
        <w:jc w:val="both"/>
      </w:pPr>
      <w:r>
        <w:t>a) Concepção e definição do problema: identificação da necessidade pessoal de organizar treinos de musculação de forma sistematizada, sem depender de anotações dispersas ou aplicativos de terceiros que não atendiam às necessidades específicas do autor;</w:t>
      </w:r>
    </w:p>
    <w:p w14:paraId="5F062B27" w14:textId="77777777" w:rsidR="003B5630" w:rsidRDefault="005F4F49">
      <w:pPr>
        <w:spacing w:line="360" w:lineRule="auto"/>
        <w:jc w:val="both"/>
      </w:pPr>
      <w:r>
        <w:t>b) Levantamento de requisitos: definição das funcionalidades essenciais do sistema, como organização de treinos por dia da semana e nível de progressão, montagem de treino personalizado, cálculo de IMC, acompanhamento de evolução corporal e planos alimentares;</w:t>
      </w:r>
    </w:p>
    <w:p w14:paraId="0AB2670A" w14:textId="77777777" w:rsidR="003B5630" w:rsidRDefault="005F4F49">
      <w:pPr>
        <w:spacing w:line="360" w:lineRule="auto"/>
        <w:jc w:val="both"/>
      </w:pPr>
      <w:r>
        <w:t>c) Projeto e prototipação: definição da estrutura de navegação, hierarquia de páginas e elementos de interface, priorizando simplicidade de uso;</w:t>
      </w:r>
    </w:p>
    <w:p w14:paraId="7927A560" w14:textId="77777777" w:rsidR="003B5630" w:rsidRDefault="005F4F49">
      <w:pPr>
        <w:spacing w:line="360" w:lineRule="auto"/>
        <w:jc w:val="both"/>
      </w:pPr>
      <w:r>
        <w:t xml:space="preserve">d) Implementação: codificação do sistema utilizando HTML, CSS e </w:t>
      </w:r>
      <w:proofErr w:type="spellStart"/>
      <w:r>
        <w:t>JavaScript</w:t>
      </w:r>
      <w:proofErr w:type="spellEnd"/>
      <w:r>
        <w:t>;</w:t>
      </w:r>
    </w:p>
    <w:p w14:paraId="01003D4E" w14:textId="77777777" w:rsidR="003B5630" w:rsidRDefault="005F4F49">
      <w:pPr>
        <w:spacing w:line="360" w:lineRule="auto"/>
        <w:jc w:val="both"/>
      </w:pPr>
      <w:r>
        <w:t>e) Testes e refinamento: verificação do funcionamento das funcionalidades implementadas, correção de falhas identificadas e ajustes de usabilidade a partir do uso contínuo do próprio autor como usuário da aplicação.</w:t>
      </w:r>
    </w:p>
    <w:p w14:paraId="013C7C55" w14:textId="77777777" w:rsidR="003B5630" w:rsidRDefault="005F4F49">
      <w:pPr>
        <w:spacing w:line="360" w:lineRule="auto"/>
        <w:ind w:firstLine="709"/>
        <w:jc w:val="both"/>
      </w:pPr>
      <w:r>
        <w:t>Essas etapas não ocorreram de maneira estritamente sequencial, mas sim de forma iterativa, característica comum tanto a projetos de desenvolvimento web de pequeno porte quanto a processos de Aprendizagem Baseada em Projetos, nos quais o ciclo de planejamento, execução e avaliação se repete continuamente ao longo do trabalho.</w:t>
      </w:r>
    </w:p>
    <w:p w14:paraId="087A75B1" w14:textId="77777777" w:rsidR="003B5630" w:rsidRDefault="005F4F49">
      <w:pPr>
        <w:pStyle w:val="Ttulo2"/>
        <w:spacing w:line="360" w:lineRule="auto"/>
      </w:pPr>
      <w:r>
        <w:t>3.3 Ferramentas e tecnologias utilizadas</w:t>
      </w:r>
    </w:p>
    <w:p w14:paraId="5D01B7BD" w14:textId="77777777" w:rsidR="003B5630" w:rsidRDefault="005F4F49">
      <w:pPr>
        <w:spacing w:line="360" w:lineRule="auto"/>
        <w:ind w:firstLine="709"/>
        <w:jc w:val="both"/>
      </w:pPr>
      <w:r>
        <w:t xml:space="preserve">Para o desenvolvimento do sistema, foram utilizadas as seguintes tecnologias e ferramentas, sintetizadas no Quadro 1: HTML5 para a estruturação do conteúdo; CSS3 para a estilização das páginas; </w:t>
      </w:r>
      <w:proofErr w:type="spellStart"/>
      <w:r>
        <w:t>JavaScript</w:t>
      </w:r>
      <w:proofErr w:type="spellEnd"/>
      <w:r>
        <w:t>, em sua forma nativa (</w:t>
      </w:r>
      <w:proofErr w:type="spellStart"/>
      <w:r>
        <w:t>vanilla</w:t>
      </w:r>
      <w:proofErr w:type="spellEnd"/>
      <w:r>
        <w:t>), para a implementação de toda a lógica de interação, cálculos e registro de dados; além de ferramentas de versionamento e hospedagem para a disponibilização do sistema no endereço eletrônico gym.fiiwhunter.com.br. Está prevista, como evolução tecnológica do projeto, a adoção do framework front-</w:t>
      </w:r>
      <w:proofErr w:type="spellStart"/>
      <w:r>
        <w:t>end</w:t>
      </w:r>
      <w:proofErr w:type="spellEnd"/>
      <w:r>
        <w:t xml:space="preserve"> </w:t>
      </w:r>
      <w:proofErr w:type="spellStart"/>
      <w:r>
        <w:t>React</w:t>
      </w:r>
      <w:proofErr w:type="spellEnd"/>
      <w:r>
        <w:t xml:space="preserve"> (Seção 4.5).</w:t>
      </w:r>
    </w:p>
    <w:p w14:paraId="25F2B436" w14:textId="77777777" w:rsidR="003B5630" w:rsidRDefault="005F4F49">
      <w:pPr>
        <w:spacing w:line="360" w:lineRule="auto"/>
        <w:jc w:val="both"/>
      </w:pPr>
      <w:r>
        <w:lastRenderedPageBreak/>
        <w:t>[Observação ao autor: inserir aqui o Quadro 1, com as colunas “Tecnologia” e “Finalidade no projeto”, detalhando cada tecnologia efetivamente utilizada — por exemplo, editor de código, controle de versão (</w:t>
      </w:r>
      <w:proofErr w:type="spellStart"/>
      <w:r>
        <w:t>Git</w:t>
      </w:r>
      <w:proofErr w:type="spellEnd"/>
      <w:r>
        <w:t xml:space="preserve">/GitHub), hospedagem, e quaisquer bibliotecas </w:t>
      </w:r>
      <w:proofErr w:type="spellStart"/>
      <w:r>
        <w:t>JavaScript</w:t>
      </w:r>
      <w:proofErr w:type="spellEnd"/>
      <w:r>
        <w:t xml:space="preserve"> adicionais empregadas.]</w:t>
      </w:r>
    </w:p>
    <w:p w14:paraId="6AF84139" w14:textId="77777777" w:rsidR="003B5630" w:rsidRDefault="005F4F49">
      <w:pPr>
        <w:pStyle w:val="Ttulo1"/>
        <w:spacing w:line="360" w:lineRule="auto"/>
      </w:pPr>
      <w:r>
        <w:rPr>
          <w:caps/>
        </w:rPr>
        <w:t>4 O SISTEMA FIIW HUNTER</w:t>
      </w:r>
    </w:p>
    <w:p w14:paraId="50EB1E18" w14:textId="77777777" w:rsidR="003B5630" w:rsidRDefault="005F4F49">
      <w:pPr>
        <w:spacing w:line="360" w:lineRule="auto"/>
        <w:ind w:firstLine="709"/>
        <w:jc w:val="both"/>
      </w:pPr>
      <w:r>
        <w:t xml:space="preserve">Este capítulo apresenta o sistema </w:t>
      </w:r>
      <w:proofErr w:type="spellStart"/>
      <w:r>
        <w:t>FiiW</w:t>
      </w:r>
      <w:proofErr w:type="spellEnd"/>
      <w:r>
        <w:t xml:space="preserve"> Hunter, disponível no endereço eletrônico gym.fiiwhunter.com.br, descrevendo seus requisitos, sua arquitetura, suas funcionalidades já implementadas e as funcionalidades planejadas para versões futuras do sistema.</w:t>
      </w:r>
    </w:p>
    <w:p w14:paraId="66EE5842" w14:textId="77777777" w:rsidR="003B5630" w:rsidRDefault="005F4F49">
      <w:pPr>
        <w:pStyle w:val="Ttulo2"/>
        <w:spacing w:line="360" w:lineRule="auto"/>
      </w:pPr>
      <w:r>
        <w:t>4.1 Levantamento de requisitos</w:t>
      </w:r>
    </w:p>
    <w:p w14:paraId="60BCB823" w14:textId="77777777" w:rsidR="003B5630" w:rsidRDefault="005F4F49">
      <w:pPr>
        <w:spacing w:line="360" w:lineRule="auto"/>
        <w:ind w:firstLine="709"/>
        <w:jc w:val="both"/>
      </w:pPr>
      <w:r>
        <w:t xml:space="preserve">O </w:t>
      </w:r>
      <w:proofErr w:type="spellStart"/>
      <w:r>
        <w:t>FiiW</w:t>
      </w:r>
      <w:proofErr w:type="spellEnd"/>
      <w:r>
        <w:t xml:space="preserve"> Hunter foi concebido com o objetivo central de atuar como um auxiliar de treino, cumprindo, para o usuário, parte do papel desempenhado por um </w:t>
      </w:r>
      <w:proofErr w:type="spellStart"/>
      <w:r>
        <w:t>personal</w:t>
      </w:r>
      <w:proofErr w:type="spellEnd"/>
      <w:r>
        <w:t xml:space="preserve"> </w:t>
      </w:r>
      <w:proofErr w:type="spellStart"/>
      <w:r>
        <w:t>trainer</w:t>
      </w:r>
      <w:proofErr w:type="spellEnd"/>
      <w:r>
        <w:t>: propor treinos estruturados, permitir o acompanhamento de indicadores corporais e orientar aspectos alimentares complementares à rotina de exercícios. A partir desse objetivo, foram identificados os requisitos funcionais apresentados no Quadro 2.</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290"/>
      </w:tblGrid>
      <w:tr w:rsidR="003B5630" w14:paraId="3568C6F8" w14:textId="77777777">
        <w:trPr>
          <w:tblHeader/>
        </w:trPr>
        <w:tc>
          <w:tcPr>
            <w:tcW w:w="1600" w:type="dxa"/>
            <w:shd w:val="clear" w:color="auto" w:fill="D9D9D9"/>
            <w:tcMar>
              <w:top w:w="100" w:type="dxa"/>
              <w:left w:w="120" w:type="dxa"/>
              <w:bottom w:w="100" w:type="dxa"/>
              <w:right w:w="120" w:type="dxa"/>
            </w:tcMar>
          </w:tcPr>
          <w:p w14:paraId="42F10097" w14:textId="77777777" w:rsidR="003B5630" w:rsidRDefault="005F4F49">
            <w:r>
              <w:rPr>
                <w:b/>
                <w:bCs/>
                <w:sz w:val="20"/>
                <w:szCs w:val="20"/>
              </w:rPr>
              <w:t>Código</w:t>
            </w:r>
          </w:p>
        </w:tc>
        <w:tc>
          <w:tcPr>
            <w:tcW w:w="8180" w:type="dxa"/>
            <w:shd w:val="clear" w:color="auto" w:fill="D9D9D9"/>
            <w:tcMar>
              <w:top w:w="100" w:type="dxa"/>
              <w:left w:w="120" w:type="dxa"/>
              <w:bottom w:w="100" w:type="dxa"/>
              <w:right w:w="120" w:type="dxa"/>
            </w:tcMar>
          </w:tcPr>
          <w:p w14:paraId="32B06D95" w14:textId="77777777" w:rsidR="003B5630" w:rsidRDefault="005F4F49">
            <w:r>
              <w:rPr>
                <w:b/>
                <w:bCs/>
                <w:sz w:val="20"/>
                <w:szCs w:val="20"/>
              </w:rPr>
              <w:t>Descrição</w:t>
            </w:r>
          </w:p>
        </w:tc>
      </w:tr>
      <w:tr w:rsidR="003B5630" w14:paraId="5B12DE71" w14:textId="77777777">
        <w:tc>
          <w:tcPr>
            <w:tcW w:w="1600" w:type="dxa"/>
            <w:tcMar>
              <w:top w:w="100" w:type="dxa"/>
              <w:left w:w="120" w:type="dxa"/>
              <w:bottom w:w="100" w:type="dxa"/>
              <w:right w:w="120" w:type="dxa"/>
            </w:tcMar>
          </w:tcPr>
          <w:p w14:paraId="0FA5E9C5" w14:textId="77777777" w:rsidR="003B5630" w:rsidRDefault="005F4F49">
            <w:r>
              <w:rPr>
                <w:sz w:val="20"/>
                <w:szCs w:val="20"/>
              </w:rPr>
              <w:t>RF01</w:t>
            </w:r>
          </w:p>
        </w:tc>
        <w:tc>
          <w:tcPr>
            <w:tcW w:w="8180" w:type="dxa"/>
            <w:tcMar>
              <w:top w:w="100" w:type="dxa"/>
              <w:left w:w="120" w:type="dxa"/>
              <w:bottom w:w="100" w:type="dxa"/>
              <w:right w:w="120" w:type="dxa"/>
            </w:tcMar>
          </w:tcPr>
          <w:p w14:paraId="6B05DD97" w14:textId="77777777" w:rsidR="003B5630" w:rsidRDefault="005F4F49">
            <w:r>
              <w:rPr>
                <w:sz w:val="20"/>
                <w:szCs w:val="20"/>
              </w:rPr>
              <w:t>Exibir treinos organizados para os cinco dias da semana de treino, cada dia com uma proposta de exercícios específica.</w:t>
            </w:r>
          </w:p>
        </w:tc>
      </w:tr>
      <w:tr w:rsidR="003B5630" w14:paraId="038FF69E" w14:textId="77777777">
        <w:tc>
          <w:tcPr>
            <w:tcW w:w="1600" w:type="dxa"/>
            <w:tcMar>
              <w:top w:w="100" w:type="dxa"/>
              <w:left w:w="120" w:type="dxa"/>
              <w:bottom w:w="100" w:type="dxa"/>
              <w:right w:w="120" w:type="dxa"/>
            </w:tcMar>
          </w:tcPr>
          <w:p w14:paraId="7DEC872A" w14:textId="77777777" w:rsidR="003B5630" w:rsidRDefault="005F4F49">
            <w:r>
              <w:rPr>
                <w:sz w:val="20"/>
                <w:szCs w:val="20"/>
              </w:rPr>
              <w:t>RF02</w:t>
            </w:r>
          </w:p>
        </w:tc>
        <w:tc>
          <w:tcPr>
            <w:tcW w:w="8180" w:type="dxa"/>
            <w:tcMar>
              <w:top w:w="100" w:type="dxa"/>
              <w:left w:w="120" w:type="dxa"/>
              <w:bottom w:w="100" w:type="dxa"/>
              <w:right w:w="120" w:type="dxa"/>
            </w:tcMar>
          </w:tcPr>
          <w:p w14:paraId="760A4898" w14:textId="77777777" w:rsidR="003B5630" w:rsidRDefault="005F4F49">
            <w:r>
              <w:rPr>
                <w:sz w:val="20"/>
                <w:szCs w:val="20"/>
              </w:rPr>
              <w:t>Oferecer três níveis de treino — básico, médio e avançado —, cada um com uma proposta de treino distinta para os mesmos cinco dias.</w:t>
            </w:r>
          </w:p>
        </w:tc>
      </w:tr>
      <w:tr w:rsidR="003B5630" w14:paraId="6BF1C610" w14:textId="77777777">
        <w:tc>
          <w:tcPr>
            <w:tcW w:w="1600" w:type="dxa"/>
            <w:tcMar>
              <w:top w:w="100" w:type="dxa"/>
              <w:left w:w="120" w:type="dxa"/>
              <w:bottom w:w="100" w:type="dxa"/>
              <w:right w:w="120" w:type="dxa"/>
            </w:tcMar>
          </w:tcPr>
          <w:p w14:paraId="44F4C791" w14:textId="77777777" w:rsidR="003B5630" w:rsidRDefault="005F4F49">
            <w:r>
              <w:rPr>
                <w:sz w:val="20"/>
                <w:szCs w:val="20"/>
              </w:rPr>
              <w:t>RF03</w:t>
            </w:r>
          </w:p>
        </w:tc>
        <w:tc>
          <w:tcPr>
            <w:tcW w:w="8180" w:type="dxa"/>
            <w:tcMar>
              <w:top w:w="100" w:type="dxa"/>
              <w:left w:w="120" w:type="dxa"/>
              <w:bottom w:w="100" w:type="dxa"/>
              <w:right w:w="120" w:type="dxa"/>
            </w:tcMar>
          </w:tcPr>
          <w:p w14:paraId="7D98DA0B" w14:textId="77777777" w:rsidR="003B5630" w:rsidRDefault="005F4F49">
            <w:r>
              <w:rPr>
                <w:sz w:val="20"/>
                <w:szCs w:val="20"/>
              </w:rPr>
              <w:t>Permitir que o usuário monte uma tabela de treino personalizada, definindo seus próprios exercícios, caso não deseje seguir os treinos pré-definidos.</w:t>
            </w:r>
          </w:p>
        </w:tc>
      </w:tr>
      <w:tr w:rsidR="003B5630" w14:paraId="48FCC54A" w14:textId="77777777">
        <w:tc>
          <w:tcPr>
            <w:tcW w:w="1600" w:type="dxa"/>
            <w:tcMar>
              <w:top w:w="100" w:type="dxa"/>
              <w:left w:w="120" w:type="dxa"/>
              <w:bottom w:w="100" w:type="dxa"/>
              <w:right w:w="120" w:type="dxa"/>
            </w:tcMar>
          </w:tcPr>
          <w:p w14:paraId="35484D92" w14:textId="77777777" w:rsidR="003B5630" w:rsidRDefault="005F4F49">
            <w:r>
              <w:rPr>
                <w:sz w:val="20"/>
                <w:szCs w:val="20"/>
              </w:rPr>
              <w:t>RF04</w:t>
            </w:r>
          </w:p>
        </w:tc>
        <w:tc>
          <w:tcPr>
            <w:tcW w:w="8180" w:type="dxa"/>
            <w:tcMar>
              <w:top w:w="100" w:type="dxa"/>
              <w:left w:w="120" w:type="dxa"/>
              <w:bottom w:w="100" w:type="dxa"/>
              <w:right w:w="120" w:type="dxa"/>
            </w:tcMar>
          </w:tcPr>
          <w:p w14:paraId="31D4BA53" w14:textId="77777777" w:rsidR="003B5630" w:rsidRDefault="005F4F49">
            <w:r>
              <w:rPr>
                <w:sz w:val="20"/>
                <w:szCs w:val="20"/>
              </w:rPr>
              <w:t>Calcular o Índice de Massa Corporal (IMC) do usuário a partir do peso e da altura informados.</w:t>
            </w:r>
          </w:p>
        </w:tc>
      </w:tr>
      <w:tr w:rsidR="003B5630" w14:paraId="22030A20" w14:textId="77777777">
        <w:tc>
          <w:tcPr>
            <w:tcW w:w="1600" w:type="dxa"/>
            <w:tcMar>
              <w:top w:w="100" w:type="dxa"/>
              <w:left w:w="120" w:type="dxa"/>
              <w:bottom w:w="100" w:type="dxa"/>
              <w:right w:w="120" w:type="dxa"/>
            </w:tcMar>
          </w:tcPr>
          <w:p w14:paraId="24297822" w14:textId="77777777" w:rsidR="003B5630" w:rsidRDefault="005F4F49">
            <w:r>
              <w:rPr>
                <w:sz w:val="20"/>
                <w:szCs w:val="20"/>
              </w:rPr>
              <w:t>RF05</w:t>
            </w:r>
          </w:p>
        </w:tc>
        <w:tc>
          <w:tcPr>
            <w:tcW w:w="8180" w:type="dxa"/>
            <w:tcMar>
              <w:top w:w="100" w:type="dxa"/>
              <w:left w:w="120" w:type="dxa"/>
              <w:bottom w:w="100" w:type="dxa"/>
              <w:right w:w="120" w:type="dxa"/>
            </w:tcMar>
          </w:tcPr>
          <w:p w14:paraId="65F2786E" w14:textId="77777777" w:rsidR="003B5630" w:rsidRDefault="005F4F49">
            <w:r>
              <w:rPr>
                <w:sz w:val="20"/>
                <w:szCs w:val="20"/>
              </w:rPr>
              <w:t>Classificar o resultado do IMC calculado (ex.: peso normal, sobrepeso, obesidade), fornecendo ao usuário uma métrica de referência sobre seu estado físico.</w:t>
            </w:r>
          </w:p>
        </w:tc>
      </w:tr>
      <w:tr w:rsidR="003B5630" w14:paraId="44A97540" w14:textId="77777777">
        <w:tc>
          <w:tcPr>
            <w:tcW w:w="1600" w:type="dxa"/>
            <w:tcMar>
              <w:top w:w="100" w:type="dxa"/>
              <w:left w:w="120" w:type="dxa"/>
              <w:bottom w:w="100" w:type="dxa"/>
              <w:right w:w="120" w:type="dxa"/>
            </w:tcMar>
          </w:tcPr>
          <w:p w14:paraId="69A83242" w14:textId="77777777" w:rsidR="003B5630" w:rsidRDefault="005F4F49">
            <w:r>
              <w:rPr>
                <w:sz w:val="20"/>
                <w:szCs w:val="20"/>
              </w:rPr>
              <w:t>RF06</w:t>
            </w:r>
          </w:p>
        </w:tc>
        <w:tc>
          <w:tcPr>
            <w:tcW w:w="8180" w:type="dxa"/>
            <w:tcMar>
              <w:top w:w="100" w:type="dxa"/>
              <w:left w:w="120" w:type="dxa"/>
              <w:bottom w:w="100" w:type="dxa"/>
              <w:right w:w="120" w:type="dxa"/>
            </w:tcMar>
          </w:tcPr>
          <w:p w14:paraId="749CF680" w14:textId="77777777" w:rsidR="003B5630" w:rsidRDefault="005F4F49">
            <w:r>
              <w:rPr>
                <w:sz w:val="20"/>
                <w:szCs w:val="20"/>
              </w:rPr>
              <w:t>Registrar, ao longo das semanas, o peso, a altura e o número de calorias gastas por dia, possibilitando o acompanhamento da evolução do usuário.</w:t>
            </w:r>
          </w:p>
        </w:tc>
      </w:tr>
      <w:tr w:rsidR="003B5630" w14:paraId="60045F6E" w14:textId="77777777">
        <w:tc>
          <w:tcPr>
            <w:tcW w:w="1600" w:type="dxa"/>
            <w:tcMar>
              <w:top w:w="100" w:type="dxa"/>
              <w:left w:w="120" w:type="dxa"/>
              <w:bottom w:w="100" w:type="dxa"/>
              <w:right w:w="120" w:type="dxa"/>
            </w:tcMar>
          </w:tcPr>
          <w:p w14:paraId="3403EFB1" w14:textId="77777777" w:rsidR="003B5630" w:rsidRDefault="005F4F49">
            <w:r>
              <w:rPr>
                <w:sz w:val="20"/>
                <w:szCs w:val="20"/>
              </w:rPr>
              <w:t>RF07</w:t>
            </w:r>
          </w:p>
        </w:tc>
        <w:tc>
          <w:tcPr>
            <w:tcW w:w="8180" w:type="dxa"/>
            <w:tcMar>
              <w:top w:w="100" w:type="dxa"/>
              <w:left w:w="120" w:type="dxa"/>
              <w:bottom w:w="100" w:type="dxa"/>
              <w:right w:w="120" w:type="dxa"/>
            </w:tcMar>
          </w:tcPr>
          <w:p w14:paraId="160F322B" w14:textId="77777777" w:rsidR="003B5630" w:rsidRDefault="005F4F49">
            <w:r>
              <w:rPr>
                <w:sz w:val="20"/>
                <w:szCs w:val="20"/>
              </w:rPr>
              <w:t>Apresentar planos alimentares pré-definidos conforme o objetivo do usuário: ganho de massa muscular ou perda de gordura/definição.</w:t>
            </w:r>
          </w:p>
        </w:tc>
      </w:tr>
      <w:tr w:rsidR="003B5630" w14:paraId="40A59B4B" w14:textId="77777777">
        <w:tc>
          <w:tcPr>
            <w:tcW w:w="1600" w:type="dxa"/>
            <w:tcMar>
              <w:top w:w="100" w:type="dxa"/>
              <w:left w:w="120" w:type="dxa"/>
              <w:bottom w:w="100" w:type="dxa"/>
              <w:right w:w="120" w:type="dxa"/>
            </w:tcMar>
          </w:tcPr>
          <w:p w14:paraId="22CDE790" w14:textId="77777777" w:rsidR="003B5630" w:rsidRDefault="005F4F49">
            <w:r>
              <w:rPr>
                <w:sz w:val="20"/>
                <w:szCs w:val="20"/>
              </w:rPr>
              <w:t>RF08</w:t>
            </w:r>
          </w:p>
        </w:tc>
        <w:tc>
          <w:tcPr>
            <w:tcW w:w="8180" w:type="dxa"/>
            <w:tcMar>
              <w:top w:w="100" w:type="dxa"/>
              <w:left w:w="120" w:type="dxa"/>
              <w:bottom w:w="100" w:type="dxa"/>
              <w:right w:w="120" w:type="dxa"/>
            </w:tcMar>
          </w:tcPr>
          <w:p w14:paraId="503948AB" w14:textId="77777777" w:rsidR="003B5630" w:rsidRDefault="005F4F49">
            <w:r>
              <w:rPr>
                <w:sz w:val="20"/>
                <w:szCs w:val="20"/>
              </w:rPr>
              <w:t>Permitir que o usuário substitua as dietas pré-definidas por uma dieta personalizada, elaborada previamente por um profissional nutricionista.</w:t>
            </w:r>
          </w:p>
        </w:tc>
      </w:tr>
    </w:tbl>
    <w:p w14:paraId="2C43578D" w14:textId="77777777" w:rsidR="003B5630" w:rsidRDefault="005F4F49">
      <w:pPr>
        <w:spacing w:before="120" w:after="240"/>
        <w:jc w:val="center"/>
      </w:pPr>
      <w:r>
        <w:rPr>
          <w:b/>
          <w:bCs/>
          <w:sz w:val="20"/>
          <w:szCs w:val="20"/>
        </w:rPr>
        <w:t>Quadro 2 – Requisitos funcionais do sistema</w:t>
      </w:r>
    </w:p>
    <w:p w14:paraId="2E8284C1" w14:textId="77777777" w:rsidR="003B5630" w:rsidRDefault="005F4F49">
      <w:pPr>
        <w:spacing w:after="240"/>
      </w:pPr>
      <w:r>
        <w:rPr>
          <w:sz w:val="20"/>
          <w:szCs w:val="20"/>
        </w:rPr>
        <w:t>Fonte: elaborado pelo autor (2026).</w:t>
      </w:r>
    </w:p>
    <w:p w14:paraId="602BB35B" w14:textId="77777777" w:rsidR="003B5630" w:rsidRDefault="005F4F49">
      <w:pPr>
        <w:spacing w:line="360" w:lineRule="auto"/>
        <w:ind w:firstLine="709"/>
        <w:jc w:val="both"/>
      </w:pPr>
      <w:r>
        <w:lastRenderedPageBreak/>
        <w:t>Além dos requisitos funcionais listados, foram considerados os requisitos não funcionais apresentados no Quadro 3, relacionados à qualidade e à usabilidade do sistema.</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287"/>
      </w:tblGrid>
      <w:tr w:rsidR="003B5630" w14:paraId="722EEB85" w14:textId="77777777">
        <w:trPr>
          <w:tblHeader/>
        </w:trPr>
        <w:tc>
          <w:tcPr>
            <w:tcW w:w="1600" w:type="dxa"/>
            <w:shd w:val="clear" w:color="auto" w:fill="D9D9D9"/>
            <w:tcMar>
              <w:top w:w="100" w:type="dxa"/>
              <w:left w:w="120" w:type="dxa"/>
              <w:bottom w:w="100" w:type="dxa"/>
              <w:right w:w="120" w:type="dxa"/>
            </w:tcMar>
          </w:tcPr>
          <w:p w14:paraId="078CA2B2" w14:textId="77777777" w:rsidR="003B5630" w:rsidRDefault="005F4F49">
            <w:r>
              <w:rPr>
                <w:b/>
                <w:bCs/>
                <w:sz w:val="20"/>
                <w:szCs w:val="20"/>
              </w:rPr>
              <w:t>Código</w:t>
            </w:r>
          </w:p>
        </w:tc>
        <w:tc>
          <w:tcPr>
            <w:tcW w:w="8180" w:type="dxa"/>
            <w:shd w:val="clear" w:color="auto" w:fill="D9D9D9"/>
            <w:tcMar>
              <w:top w:w="100" w:type="dxa"/>
              <w:left w:w="120" w:type="dxa"/>
              <w:bottom w:w="100" w:type="dxa"/>
              <w:right w:w="120" w:type="dxa"/>
            </w:tcMar>
          </w:tcPr>
          <w:p w14:paraId="394A4B13" w14:textId="77777777" w:rsidR="003B5630" w:rsidRDefault="005F4F49">
            <w:r>
              <w:rPr>
                <w:b/>
                <w:bCs/>
                <w:sz w:val="20"/>
                <w:szCs w:val="20"/>
              </w:rPr>
              <w:t>Descrição</w:t>
            </w:r>
          </w:p>
        </w:tc>
      </w:tr>
      <w:tr w:rsidR="003B5630" w14:paraId="53D3435A" w14:textId="77777777">
        <w:tc>
          <w:tcPr>
            <w:tcW w:w="1600" w:type="dxa"/>
            <w:tcMar>
              <w:top w:w="100" w:type="dxa"/>
              <w:left w:w="120" w:type="dxa"/>
              <w:bottom w:w="100" w:type="dxa"/>
              <w:right w:w="120" w:type="dxa"/>
            </w:tcMar>
          </w:tcPr>
          <w:p w14:paraId="0D0E426F" w14:textId="77777777" w:rsidR="003B5630" w:rsidRDefault="005F4F49">
            <w:r>
              <w:rPr>
                <w:sz w:val="20"/>
                <w:szCs w:val="20"/>
              </w:rPr>
              <w:t>RNF01</w:t>
            </w:r>
          </w:p>
        </w:tc>
        <w:tc>
          <w:tcPr>
            <w:tcW w:w="8180" w:type="dxa"/>
            <w:tcMar>
              <w:top w:w="100" w:type="dxa"/>
              <w:left w:w="120" w:type="dxa"/>
              <w:bottom w:w="100" w:type="dxa"/>
              <w:right w:w="120" w:type="dxa"/>
            </w:tcMar>
          </w:tcPr>
          <w:p w14:paraId="77174C33" w14:textId="77777777" w:rsidR="003B5630" w:rsidRDefault="005F4F49">
            <w:r>
              <w:rPr>
                <w:sz w:val="20"/>
                <w:szCs w:val="20"/>
              </w:rPr>
              <w:t>O sistema deve ser responsivo, adaptando-se a diferentes tamanhos de tela (computador, tablet e smartphone).</w:t>
            </w:r>
          </w:p>
        </w:tc>
      </w:tr>
      <w:tr w:rsidR="003B5630" w14:paraId="71FC6247" w14:textId="77777777">
        <w:tc>
          <w:tcPr>
            <w:tcW w:w="1600" w:type="dxa"/>
            <w:tcMar>
              <w:top w:w="100" w:type="dxa"/>
              <w:left w:w="120" w:type="dxa"/>
              <w:bottom w:w="100" w:type="dxa"/>
              <w:right w:w="120" w:type="dxa"/>
            </w:tcMar>
          </w:tcPr>
          <w:p w14:paraId="6ACBB33A" w14:textId="77777777" w:rsidR="003B5630" w:rsidRDefault="005F4F49">
            <w:r>
              <w:rPr>
                <w:sz w:val="20"/>
                <w:szCs w:val="20"/>
              </w:rPr>
              <w:t>RNF02</w:t>
            </w:r>
          </w:p>
        </w:tc>
        <w:tc>
          <w:tcPr>
            <w:tcW w:w="8180" w:type="dxa"/>
            <w:tcMar>
              <w:top w:w="100" w:type="dxa"/>
              <w:left w:w="120" w:type="dxa"/>
              <w:bottom w:w="100" w:type="dxa"/>
              <w:right w:w="120" w:type="dxa"/>
            </w:tcMar>
          </w:tcPr>
          <w:p w14:paraId="23A7A89D" w14:textId="77777777" w:rsidR="003B5630" w:rsidRDefault="005F4F49">
            <w:r>
              <w:rPr>
                <w:sz w:val="20"/>
                <w:szCs w:val="20"/>
              </w:rPr>
              <w:t>A interface deve apresentar navegação simples e intuitiva, permitindo o uso durante o próprio treino.</w:t>
            </w:r>
          </w:p>
        </w:tc>
      </w:tr>
      <w:tr w:rsidR="003B5630" w14:paraId="107475F4" w14:textId="77777777">
        <w:tc>
          <w:tcPr>
            <w:tcW w:w="1600" w:type="dxa"/>
            <w:tcMar>
              <w:top w:w="100" w:type="dxa"/>
              <w:left w:w="120" w:type="dxa"/>
              <w:bottom w:w="100" w:type="dxa"/>
              <w:right w:w="120" w:type="dxa"/>
            </w:tcMar>
          </w:tcPr>
          <w:p w14:paraId="7A53366D" w14:textId="77777777" w:rsidR="003B5630" w:rsidRDefault="005F4F49">
            <w:r>
              <w:rPr>
                <w:sz w:val="20"/>
                <w:szCs w:val="20"/>
              </w:rPr>
              <w:t>RNF03</w:t>
            </w:r>
          </w:p>
        </w:tc>
        <w:tc>
          <w:tcPr>
            <w:tcW w:w="8180" w:type="dxa"/>
            <w:tcMar>
              <w:top w:w="100" w:type="dxa"/>
              <w:left w:w="120" w:type="dxa"/>
              <w:bottom w:w="100" w:type="dxa"/>
              <w:right w:w="120" w:type="dxa"/>
            </w:tcMar>
          </w:tcPr>
          <w:p w14:paraId="655BDE85" w14:textId="77777777" w:rsidR="003B5630" w:rsidRDefault="005F4F49">
            <w:r>
              <w:rPr>
                <w:sz w:val="20"/>
                <w:szCs w:val="20"/>
              </w:rPr>
              <w:t>O sistema deve ser desenvolvido de forma que suporte, futuramente, a substituição de sua base tecnológica por um framework front-</w:t>
            </w:r>
            <w:proofErr w:type="spellStart"/>
            <w:r>
              <w:rPr>
                <w:sz w:val="20"/>
                <w:szCs w:val="20"/>
              </w:rPr>
              <w:t>end</w:t>
            </w:r>
            <w:proofErr w:type="spellEnd"/>
            <w:r>
              <w:rPr>
                <w:sz w:val="20"/>
                <w:szCs w:val="20"/>
              </w:rPr>
              <w:t>, sem perda das funcionalidades existentes.</w:t>
            </w:r>
          </w:p>
        </w:tc>
      </w:tr>
    </w:tbl>
    <w:p w14:paraId="5EDDB8C0" w14:textId="77777777" w:rsidR="003B5630" w:rsidRDefault="005F4F49">
      <w:pPr>
        <w:spacing w:before="120" w:after="240"/>
        <w:jc w:val="center"/>
      </w:pPr>
      <w:r>
        <w:rPr>
          <w:b/>
          <w:bCs/>
          <w:sz w:val="20"/>
          <w:szCs w:val="20"/>
        </w:rPr>
        <w:t>Quadro 3 – Requisitos não funcionais do sistema</w:t>
      </w:r>
    </w:p>
    <w:p w14:paraId="7B0596E8" w14:textId="77777777" w:rsidR="003B5630" w:rsidRDefault="005F4F49">
      <w:pPr>
        <w:spacing w:after="240"/>
      </w:pPr>
      <w:r>
        <w:rPr>
          <w:sz w:val="20"/>
          <w:szCs w:val="20"/>
        </w:rPr>
        <w:t>Fonte: elaborado pelo autor (2026).</w:t>
      </w:r>
    </w:p>
    <w:p w14:paraId="207B3779" w14:textId="77777777" w:rsidR="003B5630" w:rsidRDefault="005F4F49">
      <w:pPr>
        <w:pStyle w:val="Ttulo2"/>
        <w:spacing w:line="360" w:lineRule="auto"/>
      </w:pPr>
      <w:r>
        <w:t>4.2 Arquitetura da aplicação</w:t>
      </w:r>
    </w:p>
    <w:p w14:paraId="320BD3BB" w14:textId="77777777" w:rsidR="003B5630" w:rsidRDefault="005F4F49">
      <w:pPr>
        <w:spacing w:line="360" w:lineRule="auto"/>
        <w:ind w:firstLine="709"/>
        <w:jc w:val="both"/>
      </w:pPr>
      <w:r>
        <w:t xml:space="preserve">Na versão atual, o sistema </w:t>
      </w:r>
      <w:proofErr w:type="spellStart"/>
      <w:r>
        <w:t>FiiW</w:t>
      </w:r>
      <w:proofErr w:type="spellEnd"/>
      <w:r>
        <w:t xml:space="preserve"> Hunter foi desenvolvido integralmente em </w:t>
      </w:r>
      <w:proofErr w:type="spellStart"/>
      <w:r>
        <w:t>JavaScript</w:t>
      </w:r>
      <w:proofErr w:type="spellEnd"/>
      <w:r>
        <w:t xml:space="preserve"> puro (</w:t>
      </w:r>
      <w:proofErr w:type="spellStart"/>
      <w:r>
        <w:t>vanilla</w:t>
      </w:r>
      <w:proofErr w:type="spellEnd"/>
      <w:r>
        <w:t xml:space="preserve"> </w:t>
      </w:r>
      <w:proofErr w:type="spellStart"/>
      <w:r>
        <w:t>JavaScript</w:t>
      </w:r>
      <w:proofErr w:type="spellEnd"/>
      <w:r>
        <w:t>), estruturado a partir de páginas HTML estilizadas com CSS e dinamizadas por scripts responsáveis pela lógica de exibição dos treinos, pelos cálculos de IMC e pelo registro dos dados de evolução do usuário. Essa escolha tecnológica, discutida na Seção 2.1, favoreceu o aprofundamento do autor nos fundamentos da manipulação do DOM e da programação orientada a eventos, sem a abstração proporcionada por frameworks.</w:t>
      </w:r>
    </w:p>
    <w:p w14:paraId="0AC67E4F" w14:textId="77777777" w:rsidR="003B5630" w:rsidRDefault="005F4F49">
      <w:pPr>
        <w:spacing w:line="360" w:lineRule="auto"/>
        <w:ind w:firstLine="709"/>
        <w:jc w:val="both"/>
      </w:pPr>
      <w:r>
        <w:t>Está prevista, como evolução do projeto, a migração da base de código para um framework front-</w:t>
      </w:r>
      <w:proofErr w:type="spellStart"/>
      <w:r>
        <w:t>end</w:t>
      </w:r>
      <w:proofErr w:type="spellEnd"/>
      <w:r>
        <w:t xml:space="preserve"> baseado em componentes — como o </w:t>
      </w:r>
      <w:proofErr w:type="spellStart"/>
      <w:r>
        <w:t>React</w:t>
      </w:r>
      <w:proofErr w:type="spellEnd"/>
      <w:r>
        <w:t xml:space="preserve"> —, o que deverá permitir maior organização do código, reutilização de componentes de interface (a exemplo das tabelas de treino, repetidas para cada nível e dia da semana) e facilitar a implementação das funcionalidades futuras descritas na Seção 4.5, como o calendário de treinos e os gráficos de evolução.</w:t>
      </w:r>
    </w:p>
    <w:p w14:paraId="7BE85A36" w14:textId="77777777" w:rsidR="003B5630" w:rsidRDefault="005F4F49">
      <w:pPr>
        <w:spacing w:line="360" w:lineRule="auto"/>
        <w:jc w:val="both"/>
      </w:pPr>
      <w:r>
        <w:t>[Observação ao autor: insira aqui a Figura 5, com um diagrama simplificado da arquitetura atual do sistema (Navegador do usuário – HTML/CSS/</w:t>
      </w:r>
      <w:proofErr w:type="spellStart"/>
      <w:r>
        <w:t>JavaScript</w:t>
      </w:r>
      <w:proofErr w:type="spellEnd"/>
      <w:r>
        <w:t xml:space="preserve"> ↔ armazenamento dos dados de treino/evolução ↔ servidor de hospedagem de arquivos estáticos), indicando também, se desejar, um esquema da arquitetura futura pretendida com </w:t>
      </w:r>
      <w:proofErr w:type="spellStart"/>
      <w:r>
        <w:t>React</w:t>
      </w:r>
      <w:proofErr w:type="spellEnd"/>
      <w:r>
        <w:t>.]</w:t>
      </w:r>
    </w:p>
    <w:p w14:paraId="1BD9CEB1" w14:textId="77777777" w:rsidR="003B5630" w:rsidRDefault="005F4F49">
      <w:pPr>
        <w:pStyle w:val="Ttulo2"/>
        <w:spacing w:line="360" w:lineRule="auto"/>
      </w:pPr>
      <w:r>
        <w:t>4.3 Funcionalidades desenvolvidas</w:t>
      </w:r>
    </w:p>
    <w:p w14:paraId="0DDB268F" w14:textId="77777777" w:rsidR="003B5630" w:rsidRDefault="005F4F49">
      <w:pPr>
        <w:spacing w:line="360" w:lineRule="auto"/>
        <w:ind w:firstLine="709"/>
        <w:jc w:val="both"/>
      </w:pPr>
      <w:r>
        <w:t xml:space="preserve">Dentre as funcionalidades já implementadas no sistema </w:t>
      </w:r>
      <w:proofErr w:type="spellStart"/>
      <w:r>
        <w:t>FiiW</w:t>
      </w:r>
      <w:proofErr w:type="spellEnd"/>
      <w:r>
        <w:t xml:space="preserve"> Hunter, destacam-se:</w:t>
      </w:r>
    </w:p>
    <w:p w14:paraId="2B62EFA7" w14:textId="77777777" w:rsidR="003B5630" w:rsidRDefault="005F4F49">
      <w:pPr>
        <w:spacing w:line="360" w:lineRule="auto"/>
        <w:jc w:val="both"/>
      </w:pPr>
      <w:r>
        <w:lastRenderedPageBreak/>
        <w:t>a) Treino semanal por nível: exibição de tabelas de treino para os cinco dias de treino da semana, com proposta de exercícios específica para cada dia, disponível em três níveis de progressão — básico, médio e avançado —, cada um com uma proposta de treino diferenciada para os mesmos dias, conforme ilustrado na Figura 2;</w:t>
      </w:r>
    </w:p>
    <w:p w14:paraId="0D9099E3" w14:textId="77777777" w:rsidR="003B5630" w:rsidRDefault="005F4F49">
      <w:pPr>
        <w:spacing w:line="360" w:lineRule="auto"/>
        <w:jc w:val="both"/>
      </w:pPr>
      <w:r>
        <w:t>b) Treino personalizado: módulo que permite ao usuário montar sua própria tabela de treino, definindo os exercícios de sua preferência, caso não deseje seguir integralmente os treinos pré-definidos pelo sistema;</w:t>
      </w:r>
    </w:p>
    <w:p w14:paraId="7F6C4020" w14:textId="77777777" w:rsidR="003B5630" w:rsidRDefault="005F4F49">
      <w:pPr>
        <w:spacing w:line="360" w:lineRule="auto"/>
        <w:jc w:val="both"/>
      </w:pPr>
      <w:r>
        <w:t>c) Cálculo e classificação de IMC: funcionalidade que calcula o Índice de Massa Corporal do usuário a partir do peso e da altura informados, classificando o resultado (peso normal, sobrepeso, obesidade, entre outros) como métrica de referência sobre seu estado físico;</w:t>
      </w:r>
    </w:p>
    <w:p w14:paraId="76E50156" w14:textId="77777777" w:rsidR="003B5630" w:rsidRDefault="005F4F49">
      <w:pPr>
        <w:spacing w:line="360" w:lineRule="auto"/>
        <w:jc w:val="both"/>
      </w:pPr>
      <w:r>
        <w:t>d) Registro de evolução: módulo de acompanhamento semanal no qual o usuário registra peso, altura e número de calorias gastas por dia, permitindo observar sua evolução e o resultado do cálculo de IMC ao longo do tempo, conforme ilustrado na Figura 3;</w:t>
      </w:r>
    </w:p>
    <w:p w14:paraId="4A7127DE" w14:textId="77777777" w:rsidR="003B5630" w:rsidRDefault="005F4F49">
      <w:pPr>
        <w:spacing w:line="360" w:lineRule="auto"/>
        <w:jc w:val="both"/>
      </w:pPr>
      <w:r>
        <w:t>e) Planejamento alimentar: disponibilização de dietas pré-montadas conforme o objetivo do usuário — ganho de massa muscular ou perda de gordura/definição —, com a possibilidade de o usuário optar por seguir, em vez das dietas pré-definidas, uma dieta personalizada elaborada previamente por um nutricionista.</w:t>
      </w:r>
    </w:p>
    <w:p w14:paraId="72135194" w14:textId="77777777" w:rsidR="003B5630" w:rsidRDefault="005F4F49">
      <w:pPr>
        <w:spacing w:line="360" w:lineRule="auto"/>
        <w:jc w:val="both"/>
      </w:pPr>
      <w:r>
        <w:t>[Observação ao autor: substitua as Figuras 2 e 3 indicadas por capturas de tela reais das telas de treino por nível e de registro de evolução do sistema, mantendo a numeração e as legendas conforme a Lista de Figuras.]</w:t>
      </w:r>
    </w:p>
    <w:p w14:paraId="6A2D841D" w14:textId="77777777" w:rsidR="003B5630" w:rsidRDefault="005F4F49">
      <w:pPr>
        <w:pStyle w:val="Ttulo2"/>
        <w:spacing w:line="360" w:lineRule="auto"/>
      </w:pPr>
      <w:r>
        <w:t>4.4 Desafios técnicos e soluções adotadas</w:t>
      </w:r>
    </w:p>
    <w:p w14:paraId="6F32355B" w14:textId="77777777" w:rsidR="003B5630" w:rsidRDefault="005F4F49">
      <w:pPr>
        <w:spacing w:line="360" w:lineRule="auto"/>
        <w:ind w:firstLine="709"/>
        <w:jc w:val="both"/>
      </w:pPr>
      <w:r>
        <w:t xml:space="preserve">Ao longo do desenvolvimento, um dos principais desafios consistiu em organizar, em </w:t>
      </w:r>
      <w:proofErr w:type="spellStart"/>
      <w:r>
        <w:t>JavaScript</w:t>
      </w:r>
      <w:proofErr w:type="spellEnd"/>
      <w:r>
        <w:t xml:space="preserve"> puro, a lógica de exibição de treinos que variam simultaneamente em duas dimensões — dia da semana e nível de experiência —, totalizando quinze combinações distintas de treino (cinco dias × três níveis), o que exigiu a estruturação cuidadosa dos dados de treino e das funções responsáveis por sua exibição, de modo a evitar repetição excessiva de código.</w:t>
      </w:r>
    </w:p>
    <w:p w14:paraId="7435E8AE" w14:textId="77777777" w:rsidR="003B5630" w:rsidRDefault="005F4F49">
      <w:pPr>
        <w:spacing w:line="360" w:lineRule="auto"/>
        <w:ind w:firstLine="709"/>
        <w:jc w:val="both"/>
      </w:pPr>
      <w:r>
        <w:t>Outro desafio relevante refere-se à implementação do módulo de registro de evolução, que demandou lógica para armazenar e recuperar, ao longo do tempo, os dados de peso, altura e calorias informados pelo usuário em diferentes semanas, de modo a possibilitar seu uso, futuramente, na geração dos gráficos de evolução descritos na Seção 4.5.</w:t>
      </w:r>
    </w:p>
    <w:p w14:paraId="532C4888" w14:textId="77777777" w:rsidR="003B5630" w:rsidRDefault="005F4F49">
      <w:pPr>
        <w:spacing w:line="360" w:lineRule="auto"/>
        <w:jc w:val="both"/>
      </w:pPr>
      <w:r>
        <w:lastRenderedPageBreak/>
        <w:t xml:space="preserve">[Observação ao autor: detalhe aqui, se aplicável, como os dados de evolução são armazenados atualmente (ex.: </w:t>
      </w:r>
      <w:proofErr w:type="spellStart"/>
      <w:r>
        <w:t>localStorage</w:t>
      </w:r>
      <w:proofErr w:type="spellEnd"/>
      <w:r>
        <w:t xml:space="preserve"> do navegador, banco de dados, planilha) e quaisquer limitações técnicas identificadas nessa abordagem.]</w:t>
      </w:r>
    </w:p>
    <w:p w14:paraId="64E763D8" w14:textId="77777777" w:rsidR="003B5630" w:rsidRDefault="005F4F49">
      <w:pPr>
        <w:pStyle w:val="Ttulo2"/>
        <w:spacing w:line="360" w:lineRule="auto"/>
      </w:pPr>
      <w:r>
        <w:t>4.5 Funcionalidades planejadas para versões futuras</w:t>
      </w:r>
    </w:p>
    <w:p w14:paraId="1BEE3887" w14:textId="77777777" w:rsidR="003B5630" w:rsidRDefault="005F4F49">
      <w:pPr>
        <w:spacing w:line="360" w:lineRule="auto"/>
        <w:ind w:firstLine="709"/>
        <w:jc w:val="both"/>
      </w:pPr>
      <w:r>
        <w:t>Para além das funcionalidades já implementadas, foram planejadas, para futuras versões do sistema, melhorias que ampliam seu potencial como ferramenta de acompanhamento de treino, descritas a seguir.</w:t>
      </w:r>
    </w:p>
    <w:p w14:paraId="1CFB4B77" w14:textId="77777777" w:rsidR="003B5630" w:rsidRDefault="005F4F49">
      <w:pPr>
        <w:spacing w:line="360" w:lineRule="auto"/>
        <w:jc w:val="both"/>
      </w:pPr>
      <w:r>
        <w:t>a) Calendário de treinos: implementação de um módulo de registro do treino realizado em cada dia, em formato de calendário mensal, permitindo ao usuário consultar, por mês e ano, quais treinos foram efetivamente executados;</w:t>
      </w:r>
    </w:p>
    <w:p w14:paraId="6F8AE573" w14:textId="77777777" w:rsidR="003B5630" w:rsidRDefault="005F4F49">
      <w:pPr>
        <w:spacing w:line="360" w:lineRule="auto"/>
        <w:jc w:val="both"/>
      </w:pPr>
      <w:r>
        <w:t>b) Gráficos de evolução: geração de gráficos informativos de ganho de massa muscular e perda de gordura ao longo do período de uso da aplicação, a partir dos dados já registrados no módulo de evolução (Seção 4.3, item d);</w:t>
      </w:r>
    </w:p>
    <w:p w14:paraId="3E916915" w14:textId="77777777" w:rsidR="003B5630" w:rsidRDefault="005F4F49">
      <w:pPr>
        <w:spacing w:line="360" w:lineRule="auto"/>
        <w:jc w:val="both"/>
      </w:pPr>
      <w:r>
        <w:t xml:space="preserve">c) Migração para </w:t>
      </w:r>
      <w:proofErr w:type="spellStart"/>
      <w:r>
        <w:t>React</w:t>
      </w:r>
      <w:proofErr w:type="spellEnd"/>
      <w:r>
        <w:t xml:space="preserve">: reestruturação da base de código, atualmente em </w:t>
      </w:r>
      <w:proofErr w:type="spellStart"/>
      <w:r>
        <w:t>JavaScript</w:t>
      </w:r>
      <w:proofErr w:type="spellEnd"/>
      <w:r>
        <w:t xml:space="preserve"> puro, para um framework front-</w:t>
      </w:r>
      <w:proofErr w:type="spellStart"/>
      <w:r>
        <w:t>end</w:t>
      </w:r>
      <w:proofErr w:type="spellEnd"/>
      <w:r>
        <w:t xml:space="preserve"> baseado em componentes, como o </w:t>
      </w:r>
      <w:proofErr w:type="spellStart"/>
      <w:r>
        <w:t>React</w:t>
      </w:r>
      <w:proofErr w:type="spellEnd"/>
      <w:r>
        <w:t>, de modo a facilitar a manutenção do sistema e a implementação das funcionalidades descritas nos itens anteriores.</w:t>
      </w:r>
    </w:p>
    <w:p w14:paraId="6B7931A7" w14:textId="77777777" w:rsidR="003B5630" w:rsidRDefault="005F4F49">
      <w:pPr>
        <w:spacing w:line="360" w:lineRule="auto"/>
        <w:ind w:firstLine="709"/>
        <w:jc w:val="both"/>
      </w:pPr>
      <w:r>
        <w:t>Tais funcionalidades, ainda não implementadas no momento da escrita deste trabalho, são retomadas na Seção 6 como sugestões concretas para trabalhos futuros.</w:t>
      </w:r>
    </w:p>
    <w:p w14:paraId="2372CA82" w14:textId="77777777" w:rsidR="003B5630" w:rsidRDefault="005F4F49">
      <w:pPr>
        <w:pStyle w:val="Ttulo1"/>
        <w:spacing w:line="360" w:lineRule="auto"/>
      </w:pPr>
      <w:r>
        <w:rPr>
          <w:caps/>
        </w:rPr>
        <w:t>5 RESULTADOS E DISCUSSÃO</w:t>
      </w:r>
    </w:p>
    <w:p w14:paraId="05CF9401" w14:textId="77777777" w:rsidR="003B5630" w:rsidRDefault="005F4F49">
      <w:pPr>
        <w:pStyle w:val="Ttulo2"/>
        <w:spacing w:line="360" w:lineRule="auto"/>
      </w:pPr>
      <w:r>
        <w:t>5.1 O projeto como experiência de aprendizagem baseada em projetos</w:t>
      </w:r>
    </w:p>
    <w:p w14:paraId="076D9560" w14:textId="77777777" w:rsidR="003B5630" w:rsidRDefault="005F4F49">
      <w:pPr>
        <w:spacing w:line="360" w:lineRule="auto"/>
        <w:ind w:firstLine="709"/>
        <w:jc w:val="both"/>
      </w:pPr>
      <w:r>
        <w:t xml:space="preserve">A análise do processo de desenvolvimento do </w:t>
      </w:r>
      <w:proofErr w:type="spellStart"/>
      <w:r>
        <w:t>FiiW</w:t>
      </w:r>
      <w:proofErr w:type="spellEnd"/>
      <w:r>
        <w:t xml:space="preserve"> Hunter, apresentado no Capítulo 4, evidencia características que o aproximam de uma experiência de Aprendizagem Baseada em Projetos, conforme discutido na Seção 2.3. O projeto partiu de um problema autêntico e relevante para o próprio autor — a necessidade de organizar seus treinos de musculação —, condição apontada por Hernández (1998) como central à ABP, uma vez que a autenticidade do problema favorece o engajamento e a motivação intrínseca do aprendiz.</w:t>
      </w:r>
    </w:p>
    <w:p w14:paraId="12084165" w14:textId="77777777" w:rsidR="003B5630" w:rsidRDefault="005F4F49">
      <w:pPr>
        <w:spacing w:line="360" w:lineRule="auto"/>
        <w:ind w:firstLine="709"/>
        <w:jc w:val="both"/>
      </w:pPr>
      <w:r>
        <w:t>Da mesma forma, o desenvolvimento do sistema exigiu a mobilização de conhecimentos técnicos de diferentes naturezas — estruturação de conteúdo (HTML), estilização (CSS), lógica de programação e integração com APIs (</w:t>
      </w:r>
      <w:proofErr w:type="spellStart"/>
      <w:r>
        <w:t>JavaScript</w:t>
      </w:r>
      <w:proofErr w:type="spellEnd"/>
      <w:r>
        <w:t xml:space="preserve">) —, articulados de forma prática e não </w:t>
      </w:r>
      <w:r>
        <w:lastRenderedPageBreak/>
        <w:t xml:space="preserve">fragmentada, o que reforça o caráter interdisciplinar e integrador característico da ABP, conforme descrito por </w:t>
      </w:r>
      <w:proofErr w:type="spellStart"/>
      <w:r>
        <w:t>Bender</w:t>
      </w:r>
      <w:proofErr w:type="spellEnd"/>
      <w:r>
        <w:t xml:space="preserve"> (2014).</w:t>
      </w:r>
    </w:p>
    <w:p w14:paraId="61C17809" w14:textId="77777777" w:rsidR="003B5630" w:rsidRDefault="005F4F49">
      <w:pPr>
        <w:spacing w:line="360" w:lineRule="auto"/>
        <w:ind w:firstLine="709"/>
        <w:jc w:val="both"/>
      </w:pPr>
      <w:r>
        <w:t>Adicionalmente, o caráter iterativo do desenvolvimento, descrito na Seção 3.2 — no qual etapas de implementação, teste e refinamento se repetiram ao longo do projeto —, dialoga com o ciclo de planejamento, execução e avaliação típico de projetos conduzidos sob a ótica da ABP, no qual o erro e o ajuste constante são parte constitutiva do processo de aprendizagem, e não meros desvios a serem eliminados.</w:t>
      </w:r>
    </w:p>
    <w:p w14:paraId="5626E1E3" w14:textId="77777777" w:rsidR="003B5630" w:rsidRDefault="005F4F49">
      <w:pPr>
        <w:pStyle w:val="Ttulo2"/>
        <w:spacing w:line="360" w:lineRule="auto"/>
      </w:pPr>
      <w:r>
        <w:t>5.2 Contribuições para a formação docente em Computação</w:t>
      </w:r>
    </w:p>
    <w:p w14:paraId="2CB49B88" w14:textId="77777777" w:rsidR="003B5630" w:rsidRDefault="005F4F49">
      <w:pPr>
        <w:spacing w:line="360" w:lineRule="auto"/>
        <w:ind w:firstLine="709"/>
        <w:jc w:val="both"/>
      </w:pPr>
      <w:r>
        <w:t xml:space="preserve">Para além da dimensão técnica, o desenvolvimento do </w:t>
      </w:r>
      <w:proofErr w:type="spellStart"/>
      <w:r>
        <w:t>FiiW</w:t>
      </w:r>
      <w:proofErr w:type="spellEnd"/>
      <w:r>
        <w:t xml:space="preserve"> Hunter contribuiu para a formação do autor enquanto futuro licenciado em Computação em, ao menos, duas frentes. Em primeiro lugar, a experiência prática de conduzir um projeto de desenvolvimento de software do início ao fim proporcionou domínio consolidado sobre etapas do processo de engenharia de software — levantamento de requisitos, projeto, implementação e testes —, conteúdos centrais à formação técnica prevista nas diretrizes curriculares do curso.</w:t>
      </w:r>
    </w:p>
    <w:p w14:paraId="27BF709F" w14:textId="77777777" w:rsidR="003B5630" w:rsidRDefault="005F4F49">
      <w:pPr>
        <w:spacing w:line="360" w:lineRule="auto"/>
        <w:ind w:firstLine="709"/>
        <w:jc w:val="both"/>
      </w:pPr>
      <w:r>
        <w:t>Em segundo lugar, e de forma mais específica à Licenciatura, a reflexão sobre o próprio processo de desenvolvimento como uma experiência de Aprendizagem Baseada em Projetos permitiu ao autor compreender, na prática, uma metodologia ativa de ensino que poderá ser futuramente replicada em sua atuação docente na Educação Básica, ao propor a alunos da disciplina de Computação o desenvolvimento de projetos autorais similares, ancorados em problemas de seu próprio interesse e realidade.</w:t>
      </w:r>
    </w:p>
    <w:p w14:paraId="765050C9" w14:textId="77777777" w:rsidR="003B5630" w:rsidRDefault="005F4F49">
      <w:pPr>
        <w:spacing w:line="360" w:lineRule="auto"/>
        <w:ind w:firstLine="709"/>
        <w:jc w:val="both"/>
      </w:pPr>
      <w:r>
        <w:t>Esses resultados corroboram a discussão apresentada na Seção 2.4, segundo a qual projetos de desenvolvimento de software conduzidos ao longo da Licenciatura em Computação cumprem dupla função formativa: consolidam competências técnicas e, simultaneamente, constituem vivências pedagógicas incorporáveis à futura prática docente do egresso.</w:t>
      </w:r>
    </w:p>
    <w:p w14:paraId="023824BC" w14:textId="77777777" w:rsidR="003B5630" w:rsidRDefault="005F4F49">
      <w:pPr>
        <w:pStyle w:val="Ttulo2"/>
        <w:spacing w:line="360" w:lineRule="auto"/>
      </w:pPr>
      <w:r>
        <w:t>5.3 Limitações do trabalho</w:t>
      </w:r>
    </w:p>
    <w:p w14:paraId="3EE6018F" w14:textId="77777777" w:rsidR="003B5630" w:rsidRDefault="005F4F49">
      <w:pPr>
        <w:spacing w:line="360" w:lineRule="auto"/>
        <w:ind w:firstLine="709"/>
        <w:jc w:val="both"/>
      </w:pPr>
      <w:r>
        <w:t>Este trabalho apresenta limitações que devem ser consideradas. A primeira delas refere-se à natureza do estudo de caso, centrado na experiência individual do autor, o que não permite generalizações amplas sobre os efeitos da ABP na formação de licenciandos em Computação, demandando estudos futuros com maior número de casos ou com abordagem quantitativa complementar.</w:t>
      </w:r>
    </w:p>
    <w:p w14:paraId="18D6ACD0" w14:textId="77777777" w:rsidR="003B5630" w:rsidRDefault="005F4F49">
      <w:pPr>
        <w:spacing w:line="360" w:lineRule="auto"/>
        <w:ind w:firstLine="709"/>
        <w:jc w:val="both"/>
      </w:pPr>
      <w:r>
        <w:lastRenderedPageBreak/>
        <w:t>A segunda limitação refere-se ao próprio sistema desenvolvido, que, por ter sido concebido inicialmente para uso pessoal, não foi submetido a testes de usabilidade formais com outros usuários, tampouco a uma avaliação pedagógica estruturada enquanto ferramenta de ensino, ficando tais avaliações como sugestões para trabalhos futuros.</w:t>
      </w:r>
    </w:p>
    <w:p w14:paraId="7EB05437" w14:textId="77777777" w:rsidR="003B5630" w:rsidRDefault="005F4F49">
      <w:pPr>
        <w:pStyle w:val="Ttulo1"/>
        <w:spacing w:line="360" w:lineRule="auto"/>
      </w:pPr>
      <w:r>
        <w:rPr>
          <w:caps/>
        </w:rPr>
        <w:t>6 CONSIDERAÇÕES FINAIS</w:t>
      </w:r>
    </w:p>
    <w:p w14:paraId="4D9BCC13" w14:textId="77777777" w:rsidR="003B5630" w:rsidRDefault="005F4F49">
      <w:pPr>
        <w:spacing w:line="360" w:lineRule="auto"/>
        <w:ind w:firstLine="709"/>
        <w:jc w:val="both"/>
      </w:pPr>
      <w:r>
        <w:t xml:space="preserve">Este trabalho teve como objetivo analisar o processo de desenvolvimento da aplicação web </w:t>
      </w:r>
      <w:proofErr w:type="spellStart"/>
      <w:r>
        <w:t>FiiW</w:t>
      </w:r>
      <w:proofErr w:type="spellEnd"/>
      <w:r>
        <w:t xml:space="preserve"> Hunter como uma experiência de Aprendizagem Baseada em Projetos, discutindo suas contribuições para a formação técnica e pedagógica do licenciando em Computação. Ao longo do trabalho, foram apresentados o referencial teórico sobre desenvolvimento web, consumo de APIs, Aprendizagem Baseada em Projetos e a formação do licenciado em Computação, bem como a descrição detalhada do sistema desenvolvido e a discussão dos resultados obtidos.</w:t>
      </w:r>
    </w:p>
    <w:p w14:paraId="6CF0C5BF" w14:textId="77777777" w:rsidR="003B5630" w:rsidRDefault="005F4F49">
      <w:pPr>
        <w:spacing w:line="360" w:lineRule="auto"/>
        <w:ind w:firstLine="709"/>
        <w:jc w:val="both"/>
      </w:pPr>
      <w:r>
        <w:t xml:space="preserve">Os resultados indicam que o desenvolvimento do </w:t>
      </w:r>
      <w:proofErr w:type="spellStart"/>
      <w:r>
        <w:t>FiiW</w:t>
      </w:r>
      <w:proofErr w:type="spellEnd"/>
      <w:r>
        <w:t xml:space="preserve"> Hunter reuniu características centrais da Aprendizagem Baseada em Projetos — como a autenticidade do problema, a integração de diferentes conhecimentos técnicos e o caráter iterativo do processo de construção —, evidenciando que projetos autorais de desenvolvimento de software constituem estratégia formativa relevante para estudantes de Licenciatura em Computação, ao aproximar o egresso tanto da prática profissional em desenvolvimento de software quanto do exercício futuro da docência.</w:t>
      </w:r>
    </w:p>
    <w:p w14:paraId="6BDF3036" w14:textId="77777777" w:rsidR="003B5630" w:rsidRDefault="005F4F49">
      <w:pPr>
        <w:spacing w:line="360" w:lineRule="auto"/>
        <w:ind w:firstLine="709"/>
        <w:jc w:val="both"/>
      </w:pPr>
      <w:r>
        <w:t xml:space="preserve">Conclui-se, portanto, que os objetivos propostos para este trabalho foram atendidos, tendo sido descrito o processo de desenvolvimento do sistema, discutidas suas relações com a Aprendizagem Baseada em Projetos e refletidas suas contribuições para a formação docente do autor. Como sugestões para trabalhos futuros, já previstas pelo próprio autor para as próximas versões do sistema, destacam-se: a implementação de um calendário mensal de treinos, permitindo o registro e a consulta, por mês e ano, dos treinos efetivamente realizados; a geração de gráficos informativos de evolução de massa muscular e de perda de gordura, a partir dos dados já coletados no módulo de acompanhamento; e a migração da base tecnológica do sistema, atualmente em </w:t>
      </w:r>
      <w:proofErr w:type="spellStart"/>
      <w:r>
        <w:t>JavaScript</w:t>
      </w:r>
      <w:proofErr w:type="spellEnd"/>
      <w:r>
        <w:t xml:space="preserve"> puro, para um framework front-</w:t>
      </w:r>
      <w:proofErr w:type="spellStart"/>
      <w:r>
        <w:t>end</w:t>
      </w:r>
      <w:proofErr w:type="spellEnd"/>
      <w:r>
        <w:t xml:space="preserve"> baseado em componentes, como o </w:t>
      </w:r>
      <w:proofErr w:type="spellStart"/>
      <w:r>
        <w:t>React</w:t>
      </w:r>
      <w:proofErr w:type="spellEnd"/>
      <w:r>
        <w:t>, de modo a favorecer a manutenção do código e a implementação das demais melhorias planejadas. Recomenda-se, ainda, a realização de testes de usabilidade do sistema com usuários externos e a aplicação de metodologia semelhante junto a turmas da Educação Básica, avaliando seus efeitos pedagógicos de forma sistemática.</w:t>
      </w:r>
    </w:p>
    <w:p w14:paraId="6C498352" w14:textId="77777777" w:rsidR="003B5630" w:rsidRDefault="003B5630">
      <w:pPr>
        <w:sectPr w:rsidR="003B5630">
          <w:headerReference w:type="default" r:id="rId8"/>
          <w:pgSz w:w="11906" w:h="16838"/>
          <w:pgMar w:top="1701" w:right="1134" w:bottom="1134" w:left="1701" w:header="708" w:footer="708" w:gutter="0"/>
          <w:pgNumType w:start="13"/>
          <w:cols w:space="720"/>
          <w:docGrid w:linePitch="360"/>
        </w:sectPr>
      </w:pPr>
    </w:p>
    <w:p w14:paraId="5B3FDCCB" w14:textId="77777777" w:rsidR="003B5630" w:rsidRDefault="005F4F49">
      <w:pPr>
        <w:spacing w:line="360" w:lineRule="auto"/>
        <w:jc w:val="center"/>
      </w:pPr>
      <w:r>
        <w:rPr>
          <w:b/>
          <w:bCs/>
          <w:caps/>
        </w:rPr>
        <w:lastRenderedPageBreak/>
        <w:t>REFERÊNCIAS</w:t>
      </w:r>
    </w:p>
    <w:p w14:paraId="3C064943" w14:textId="77777777" w:rsidR="003B5630" w:rsidRDefault="003B5630"/>
    <w:p w14:paraId="5835704C" w14:textId="77777777" w:rsidR="003B5630" w:rsidRDefault="005F4F49">
      <w:pPr>
        <w:spacing w:after="240"/>
      </w:pPr>
      <w:r>
        <w:t>BENDER, William N. Aprendizagem baseada em projetos: educação diferenciada para o século XXI. Porto Alegre: Penso, 2014.</w:t>
      </w:r>
    </w:p>
    <w:p w14:paraId="1521EF1A" w14:textId="77777777" w:rsidR="003B5630" w:rsidRDefault="005F4F49">
      <w:pPr>
        <w:spacing w:after="240"/>
      </w:pPr>
      <w:r>
        <w:t>BRASIL. Ministério da Educação. Conselho Nacional de Educação. Diretrizes Curriculares Nacionais para os cursos de graduação na área de Computação. Brasília: MEC/CNE, 2018.</w:t>
      </w:r>
    </w:p>
    <w:p w14:paraId="51DE639A" w14:textId="77777777" w:rsidR="003B5630" w:rsidRDefault="005F4F49">
      <w:pPr>
        <w:spacing w:after="240"/>
      </w:pPr>
      <w:r>
        <w:t xml:space="preserve">GIL, </w:t>
      </w:r>
      <w:proofErr w:type="spellStart"/>
      <w:r>
        <w:t>Antonio</w:t>
      </w:r>
      <w:proofErr w:type="spellEnd"/>
      <w:r>
        <w:t xml:space="preserve"> Carlos. Como elaborar projetos de pesquisa. 6. ed. São Paulo: Atlas, 2019.</w:t>
      </w:r>
    </w:p>
    <w:p w14:paraId="5B9FFCC3" w14:textId="77777777" w:rsidR="003B5630" w:rsidRDefault="005F4F49">
      <w:pPr>
        <w:spacing w:after="240"/>
      </w:pPr>
      <w:r>
        <w:t>HERNÁNDEZ, Fernando. Transgressão e mudança na educação: os projetos de trabalho. Porto Alegre: Artmed, 1998.</w:t>
      </w:r>
    </w:p>
    <w:p w14:paraId="23B09B4F" w14:textId="77777777" w:rsidR="003B5630" w:rsidRDefault="005F4F49">
      <w:pPr>
        <w:spacing w:after="240"/>
      </w:pPr>
      <w:r>
        <w:t>PRESSMAN, Roger S.; MAXIM, Bruce R. Engenharia de software: uma abordagem profissional. 8. ed. Porto Alegre: AMGH, 2016.</w:t>
      </w:r>
    </w:p>
    <w:p w14:paraId="4942F0B4" w14:textId="77777777" w:rsidR="003B5630" w:rsidRDefault="005F4F49">
      <w:pPr>
        <w:spacing w:after="240"/>
      </w:pPr>
      <w:r>
        <w:t>SOMMERVILLE, Ian. Engenharia de software. 9. ed. São Paulo: Pearson Prentice Hall, 2011.</w:t>
      </w:r>
    </w:p>
    <w:p w14:paraId="2818FC6A" w14:textId="77777777" w:rsidR="003B5630" w:rsidRDefault="005F4F49">
      <w:pPr>
        <w:spacing w:after="240"/>
      </w:pPr>
      <w:r>
        <w:t>YIN, Robert K. Estudo de caso: planejamento e métodos. 5. ed. Porto Alegre: Bookman, 2015.</w:t>
      </w:r>
    </w:p>
    <w:p w14:paraId="61982BDF" w14:textId="77777777" w:rsidR="003B5630" w:rsidRDefault="003B5630"/>
    <w:p w14:paraId="25D80126" w14:textId="77777777" w:rsidR="003B5630" w:rsidRDefault="005F4F49">
      <w:pPr>
        <w:spacing w:line="360" w:lineRule="auto"/>
        <w:jc w:val="both"/>
      </w:pPr>
      <w:r>
        <w:t xml:space="preserve">[Observação ao autor: esta lista contém obras de referência amplamente utilizadas nas áreas de Engenharia de Software e Metodologias Ativas, e serve de ponto de partida. É indispensável revisar cada uma delas — confirmando edições, editoras e anos junto às fontes originais ou ao seu orientador — e complementar com bibliografia específica sobre </w:t>
      </w:r>
      <w:proofErr w:type="spellStart"/>
      <w:r>
        <w:t>React</w:t>
      </w:r>
      <w:proofErr w:type="spellEnd"/>
      <w:r>
        <w:t xml:space="preserve"> e frameworks front-</w:t>
      </w:r>
      <w:proofErr w:type="spellStart"/>
      <w:r>
        <w:t>end</w:t>
      </w:r>
      <w:proofErr w:type="spellEnd"/>
      <w:r>
        <w:t xml:space="preserve"> (documentação oficial ou livros didáticos sobre o tema), sobre Licenciatura em Computação (BACICH; MORAN, 2018; SBC, Diretrizes para Licenciatura em Computação) e demais autores indicados por seu orientador, antes da entrega final.]</w:t>
      </w:r>
    </w:p>
    <w:p w14:paraId="6AB0E14C" w14:textId="77777777" w:rsidR="003B5630" w:rsidRDefault="003B5630">
      <w:pPr>
        <w:sectPr w:rsidR="003B5630">
          <w:headerReference w:type="default" r:id="rId9"/>
          <w:pgSz w:w="11906" w:h="16838"/>
          <w:pgMar w:top="1701" w:right="1134" w:bottom="1134" w:left="1701" w:header="708" w:footer="708" w:gutter="0"/>
          <w:cols w:space="720"/>
          <w:docGrid w:linePitch="360"/>
        </w:sectPr>
      </w:pPr>
    </w:p>
    <w:p w14:paraId="1EC0204A" w14:textId="77777777" w:rsidR="003B5630" w:rsidRDefault="005F4F49">
      <w:pPr>
        <w:spacing w:line="360" w:lineRule="auto"/>
        <w:jc w:val="center"/>
      </w:pPr>
      <w:r>
        <w:rPr>
          <w:b/>
          <w:bCs/>
          <w:caps/>
        </w:rPr>
        <w:lastRenderedPageBreak/>
        <w:t>APÊNDICE A – TRECHOS DE CÓDIGO-FONTE</w:t>
      </w:r>
    </w:p>
    <w:p w14:paraId="4BA37E24" w14:textId="77777777" w:rsidR="003B5630" w:rsidRDefault="003B5630"/>
    <w:p w14:paraId="5A2AFAF3" w14:textId="77777777" w:rsidR="003B5630" w:rsidRDefault="005F4F49">
      <w:pPr>
        <w:spacing w:line="360" w:lineRule="auto"/>
        <w:jc w:val="both"/>
      </w:pPr>
      <w:r>
        <w:t xml:space="preserve">Este apêndice apresenta trechos representativos do código-fonte do sistema </w:t>
      </w:r>
      <w:proofErr w:type="spellStart"/>
      <w:r>
        <w:t>FiiW</w:t>
      </w:r>
      <w:proofErr w:type="spellEnd"/>
      <w:r>
        <w:t xml:space="preserve"> Hunter, ilustrando a implementação de funcionalidades discutidas no Capítulo 4.</w:t>
      </w:r>
    </w:p>
    <w:p w14:paraId="3DEA2E3E" w14:textId="77777777" w:rsidR="003B5630" w:rsidRDefault="003B5630"/>
    <w:p w14:paraId="5BFCE4ED" w14:textId="77777777" w:rsidR="003B5630" w:rsidRDefault="005F4F49">
      <w:pPr>
        <w:spacing w:line="360" w:lineRule="auto"/>
        <w:jc w:val="both"/>
      </w:pPr>
      <w:r>
        <w:t>[Observação ao autor: insira aqui trechos reais e representativos do seu código — por exemplo, a função de cálculo e classificação do IMC, a estrutura de dados dos treinos por dia da semana e nível, e a função de registro/leitura dos dados de evolução (peso, altura, calorias). Utilize fonte Courier New, tamanho 10, espaçamento simples, e mantenha os trechos curtos e comentados, dando preferência a excertos que ilustrem decisões técnicas discutidas no texto.]</w:t>
      </w:r>
    </w:p>
    <w:sectPr w:rsidR="003B5630">
      <w:headerReference w:type="default" r:id="rId10"/>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A3A90D" w14:textId="77777777" w:rsidR="00D961A7" w:rsidRDefault="00D961A7">
      <w:r>
        <w:separator/>
      </w:r>
    </w:p>
  </w:endnote>
  <w:endnote w:type="continuationSeparator" w:id="0">
    <w:p w14:paraId="4C845FA4" w14:textId="77777777" w:rsidR="00D961A7" w:rsidRDefault="00D96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FB8A85" w14:textId="77777777" w:rsidR="00D961A7" w:rsidRDefault="00D961A7">
      <w:r>
        <w:separator/>
      </w:r>
    </w:p>
  </w:footnote>
  <w:footnote w:type="continuationSeparator" w:id="0">
    <w:p w14:paraId="6318D437" w14:textId="77777777" w:rsidR="00D961A7" w:rsidRDefault="00D96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DAAFD" w14:textId="19BA6F7F" w:rsidR="003B5630" w:rsidRDefault="005F4F49">
    <w:pPr>
      <w:jc w:val="right"/>
    </w:pPr>
    <w:r>
      <w:fldChar w:fldCharType="begin"/>
    </w:r>
    <w:r>
      <w:instrText>PAGE</w:instrText>
    </w:r>
    <w:r>
      <w:fldChar w:fldCharType="separate"/>
    </w:r>
    <w:r w:rsidR="00FD3380">
      <w:rPr>
        <w:noProof/>
      </w:rPr>
      <w:t>13</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94D3BB" w14:textId="52B33ADD" w:rsidR="003B5630" w:rsidRDefault="005F4F49">
    <w:pPr>
      <w:jc w:val="right"/>
    </w:pPr>
    <w:r>
      <w:fldChar w:fldCharType="begin"/>
    </w:r>
    <w:r>
      <w:instrText>PAGE</w:instrText>
    </w:r>
    <w:r>
      <w:fldChar w:fldCharType="separate"/>
    </w:r>
    <w:r w:rsidR="00FD3380">
      <w:rPr>
        <w:noProof/>
      </w:rP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98F8CB" w14:textId="549DB99B" w:rsidR="003B5630" w:rsidRDefault="005F4F49">
    <w:pPr>
      <w:jc w:val="right"/>
    </w:pPr>
    <w:r>
      <w:fldChar w:fldCharType="begin"/>
    </w:r>
    <w:r>
      <w:instrText>PAGE</w:instrText>
    </w:r>
    <w:r>
      <w:fldChar w:fldCharType="separate"/>
    </w:r>
    <w:r w:rsidR="00FD3380">
      <w:rPr>
        <w:noProof/>
      </w:rPr>
      <w:t>26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F0D1F6E"/>
    <w:multiLevelType w:val="hybridMultilevel"/>
    <w:tmpl w:val="D74C0976"/>
    <w:lvl w:ilvl="0" w:tplc="570A6DA2">
      <w:start w:val="1"/>
      <w:numFmt w:val="bullet"/>
      <w:lvlText w:val="●"/>
      <w:lvlJc w:val="left"/>
      <w:pPr>
        <w:ind w:left="720" w:hanging="360"/>
      </w:pPr>
    </w:lvl>
    <w:lvl w:ilvl="1" w:tplc="71AEB3BA">
      <w:start w:val="1"/>
      <w:numFmt w:val="bullet"/>
      <w:lvlText w:val="○"/>
      <w:lvlJc w:val="left"/>
      <w:pPr>
        <w:ind w:left="1440" w:hanging="360"/>
      </w:pPr>
    </w:lvl>
    <w:lvl w:ilvl="2" w:tplc="5DE826AE">
      <w:start w:val="1"/>
      <w:numFmt w:val="bullet"/>
      <w:lvlText w:val="■"/>
      <w:lvlJc w:val="left"/>
      <w:pPr>
        <w:ind w:left="2160" w:hanging="360"/>
      </w:pPr>
    </w:lvl>
    <w:lvl w:ilvl="3" w:tplc="2FBA3EC6">
      <w:start w:val="1"/>
      <w:numFmt w:val="bullet"/>
      <w:lvlText w:val="●"/>
      <w:lvlJc w:val="left"/>
      <w:pPr>
        <w:ind w:left="2880" w:hanging="360"/>
      </w:pPr>
    </w:lvl>
    <w:lvl w:ilvl="4" w:tplc="BEBCC432">
      <w:start w:val="1"/>
      <w:numFmt w:val="bullet"/>
      <w:lvlText w:val="○"/>
      <w:lvlJc w:val="left"/>
      <w:pPr>
        <w:ind w:left="3600" w:hanging="360"/>
      </w:pPr>
    </w:lvl>
    <w:lvl w:ilvl="5" w:tplc="3148FF24">
      <w:start w:val="1"/>
      <w:numFmt w:val="bullet"/>
      <w:lvlText w:val="■"/>
      <w:lvlJc w:val="left"/>
      <w:pPr>
        <w:ind w:left="4320" w:hanging="360"/>
      </w:pPr>
    </w:lvl>
    <w:lvl w:ilvl="6" w:tplc="B808A22C">
      <w:start w:val="1"/>
      <w:numFmt w:val="bullet"/>
      <w:lvlText w:val="●"/>
      <w:lvlJc w:val="left"/>
      <w:pPr>
        <w:ind w:left="5040" w:hanging="360"/>
      </w:pPr>
    </w:lvl>
    <w:lvl w:ilvl="7" w:tplc="FAD08410">
      <w:start w:val="1"/>
      <w:numFmt w:val="bullet"/>
      <w:lvlText w:val="●"/>
      <w:lvlJc w:val="left"/>
      <w:pPr>
        <w:ind w:left="5760" w:hanging="360"/>
      </w:pPr>
    </w:lvl>
    <w:lvl w:ilvl="8" w:tplc="F89C11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630"/>
    <w:rsid w:val="003B5630"/>
    <w:rsid w:val="005F4F49"/>
    <w:rsid w:val="00AD7B78"/>
    <w:rsid w:val="00D961A7"/>
    <w:rsid w:val="00FD33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79DB"/>
  <w15:docId w15:val="{8F32385E-E86F-4DBE-B90B-C9E7D499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rPr>
  </w:style>
  <w:style w:type="paragraph" w:styleId="Ttulo2">
    <w:name w:val="heading 2"/>
    <w:uiPriority w:val="9"/>
    <w:unhideWhenUsed/>
    <w:qFormat/>
    <w:pPr>
      <w:spacing w:before="360" w:after="200"/>
      <w:outlineLvl w:val="1"/>
    </w:pPr>
    <w:rPr>
      <w:b/>
      <w:bCs/>
    </w:rPr>
  </w:style>
  <w:style w:type="paragraph" w:styleId="Ttulo3">
    <w:name w:val="heading 3"/>
    <w:uiPriority w:val="9"/>
    <w:unhideWhenUsed/>
    <w:qFormat/>
    <w:pPr>
      <w:spacing w:before="240" w:after="160"/>
      <w:outlineLvl w:val="2"/>
    </w:p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5903</Words>
  <Characters>31879</Characters>
  <Application>Microsoft Office Word</Application>
  <DocSecurity>0</DocSecurity>
  <Lines>265</Lines>
  <Paragraphs>75</Paragraphs>
  <ScaleCrop>false</ScaleCrop>
  <Company/>
  <LinksUpToDate>false</LinksUpToDate>
  <CharactersWithSpaces>37707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FELPS</cp:lastModifiedBy>
  <cp:revision>3</cp:revision>
  <dcterms:created xsi:type="dcterms:W3CDTF">2026-07-01T16:22:00Z</dcterms:created>
  <dcterms:modified xsi:type="dcterms:W3CDTF">2026-07-01T17:54:00Z</dcterms:modified>
</cp:coreProperties>
</file>