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B52" w:rsidRDefault="00F66B52" w:rsidP="00F66B52">
      <w:r>
        <w:t>// ---- Launch Vehicle: Delta II Series ----</w:t>
      </w:r>
    </w:p>
    <w:p w:rsidR="00F66B52" w:rsidRDefault="00F66B52" w:rsidP="00F66B52"/>
    <w:p w:rsidR="00F66B52" w:rsidRDefault="00F66B52" w:rsidP="00F66B52"/>
    <w:p w:rsidR="00F66B52" w:rsidRDefault="00F66B52" w:rsidP="00F66B52">
      <w:r>
        <w:t>// ---- Information for all Delta II Series Vehicles:</w:t>
      </w:r>
      <w:r w:rsidR="00957017">
        <w:t xml:space="preserve"> </w:t>
      </w:r>
    </w:p>
    <w:p w:rsidR="00F66B52" w:rsidRDefault="00F66B52" w:rsidP="00F66B52">
      <w:r>
        <w:t>I.) The Delta II 400 Series looks almost the same as it does in real life. Sadly, with the current tools that KS</w:t>
      </w:r>
      <w:r w:rsidR="00957017">
        <w:t>P has I can't accurately make a</w:t>
      </w:r>
      <w:r>
        <w:t xml:space="preserve"> Delta II 500 Series, but I can make one that is close as possible that KSP will allow.</w:t>
      </w:r>
      <w:r w:rsidR="00957017">
        <w:t xml:space="preserve"> </w:t>
      </w:r>
    </w:p>
    <w:p w:rsidR="00F66B52" w:rsidRDefault="00F66B52" w:rsidP="00F66B52">
      <w:r>
        <w:t>II.) This is the extra Delta-V that's needed to fully De-Orbit the final Upper Stage. You may need to remove a bit of mass from the payload to have the needed</w:t>
      </w:r>
      <w:r w:rsidR="00957017">
        <w:t xml:space="preserve"> Delta-V for the De-Orbit burn:</w:t>
      </w:r>
    </w:p>
    <w:p w:rsidR="00F66B52" w:rsidRDefault="00F66B52" w:rsidP="00F66B52">
      <w:r>
        <w:t xml:space="preserve">  A.) 175 m/s for LEO and SSO De-Orbit</w:t>
      </w:r>
    </w:p>
    <w:p w:rsidR="00F66B52" w:rsidRDefault="00F66B52" w:rsidP="00F66B52">
      <w:r>
        <w:t xml:space="preserve">  B.) 145 m/s for GTO De-Orbit</w:t>
      </w:r>
    </w:p>
    <w:p w:rsidR="00F66B52" w:rsidRDefault="00F66B52" w:rsidP="00F66B52">
      <w:r>
        <w:t xml:space="preserve">  C.) 445 m/s for a GEO De-Orbit</w:t>
      </w:r>
    </w:p>
    <w:p w:rsidR="00F66B52" w:rsidRDefault="00F66B52" w:rsidP="00F66B52"/>
    <w:p w:rsidR="00F66B52" w:rsidRDefault="00F66B52" w:rsidP="00F66B52">
      <w:r>
        <w:t>/</w:t>
      </w:r>
      <w:r w:rsidR="00957017">
        <w:t>/ ---- General Flight Plan ----</w:t>
      </w:r>
    </w:p>
    <w:p w:rsidR="00F66B52" w:rsidRDefault="00F66B52" w:rsidP="00F66B52">
      <w:r>
        <w:t xml:space="preserve">You should lift off the pad at full throttle. At 5 seconds into the flight, throttle back to a 1.65 Thrust-To-Weight Ratio (TWR) until all SRB's jettison. After the initial throttle sequence, the roll program should begin. Every flight plan's roll program will be different as each payload has </w:t>
      </w:r>
      <w:r w:rsidR="00957017">
        <w:t>its</w:t>
      </w:r>
      <w:r>
        <w:t xml:space="preserve"> own specific trajectory. At 1.5 seconds before the final SRB separation sequence, you should be at full throttle. During flight, every time a TWR of 1.9 or greater is achieved, throttle back to a 1.5 TWR. When an altitude of 45 kilometers is met, or Main-Engine-Cut-Off (MECO) has occurred, halt this regime. Approximately 3.5 seconds before MECO the Reaction Control System (RCS) should be engaged. This a vital step for many reasons! Without this the second stage can't separate from the first stage, maintain atmospheric control, steer or even orientate itself! Once second stage ignition has occurred, maintain 100% throttle until the desired apoapsis is met, or you have circularized your orbit. The final step will be different for each flight as it depends on what that specific </w:t>
      </w:r>
      <w:r w:rsidR="00957017">
        <w:t>mission needs to be successful.</w:t>
      </w:r>
    </w:p>
    <w:p w:rsidR="00F66B52" w:rsidRDefault="00957017" w:rsidP="00F66B52">
      <w:r>
        <w:t>Optional:</w:t>
      </w:r>
    </w:p>
    <w:p w:rsidR="00F66B52" w:rsidRDefault="00F66B52" w:rsidP="00F66B52">
      <w:r>
        <w:t>If the extra power is needed, the flight may include more SRB's, or even a third stage. You may even need both! The third stage has a pressure fed engine that allows for multiple relights to occur. This allows for a multitude of complex orbital maneuvers.</w:t>
      </w:r>
    </w:p>
    <w:p w:rsidR="00F66B52" w:rsidRDefault="00F66B52" w:rsidP="00F66B52"/>
    <w:p w:rsidR="00957017" w:rsidRDefault="00957017" w:rsidP="00F66B52"/>
    <w:p w:rsidR="00957017" w:rsidRDefault="00957017" w:rsidP="00F66B52"/>
    <w:p w:rsidR="00957017" w:rsidRDefault="00957017" w:rsidP="00F66B52"/>
    <w:p w:rsidR="00957017" w:rsidRDefault="00957017" w:rsidP="00F66B52"/>
    <w:p w:rsidR="00957017" w:rsidRDefault="00957017" w:rsidP="00F66B52">
      <w:r>
        <w:lastRenderedPageBreak/>
        <w:t>//---- Vehicle Ind</w:t>
      </w:r>
      <w:bookmarkStart w:id="0" w:name="_GoBack"/>
      <w:bookmarkEnd w:id="0"/>
      <w:r>
        <w:t>ex ----</w:t>
      </w:r>
    </w:p>
    <w:p w:rsidR="00F66B52" w:rsidRDefault="00F66B52" w:rsidP="00F66B52">
      <w:r>
        <w:t>I.) No Third Stage:</w:t>
      </w:r>
    </w:p>
    <w:p w:rsidR="00F66B52" w:rsidRDefault="00F66B52" w:rsidP="00957017">
      <w:pPr>
        <w:ind w:firstLine="720"/>
      </w:pPr>
      <w:r>
        <w:t>A.) Delta II 7320</w:t>
      </w:r>
    </w:p>
    <w:p w:rsidR="00F66B52" w:rsidRDefault="00F66B52" w:rsidP="00957017">
      <w:pPr>
        <w:ind w:firstLine="720"/>
      </w:pPr>
      <w:r>
        <w:t>B.) Delta II 7420</w:t>
      </w:r>
    </w:p>
    <w:p w:rsidR="00F66B52" w:rsidRDefault="00957017" w:rsidP="00957017">
      <w:pPr>
        <w:ind w:firstLine="720"/>
      </w:pPr>
      <w:r>
        <w:t>C.) Delta II 7920</w:t>
      </w:r>
    </w:p>
    <w:p w:rsidR="00F66B52" w:rsidRDefault="00F66B52" w:rsidP="00957017">
      <w:pPr>
        <w:ind w:left="720" w:firstLine="720"/>
      </w:pPr>
      <w:r>
        <w:t>Payload Summary:</w:t>
      </w:r>
    </w:p>
    <w:p w:rsidR="00F66B52" w:rsidRDefault="00F66B52" w:rsidP="00957017">
      <w:pPr>
        <w:ind w:left="1440" w:firstLine="720"/>
      </w:pPr>
      <w:r>
        <w:t>1.) LEO: 4,800kg - 8,450kg</w:t>
      </w:r>
    </w:p>
    <w:p w:rsidR="00F66B52" w:rsidRDefault="00F66B52" w:rsidP="00957017">
      <w:pPr>
        <w:ind w:left="1440" w:firstLine="720"/>
      </w:pPr>
      <w:r>
        <w:t>2.) SSO: 1,900kg - 4,900kg</w:t>
      </w:r>
    </w:p>
    <w:p w:rsidR="00F66B52" w:rsidRDefault="00F66B52" w:rsidP="00957017">
      <w:pPr>
        <w:ind w:left="1440" w:firstLine="720"/>
      </w:pPr>
      <w:r>
        <w:t>3.) GTO: 1,400kg - 4,350kg</w:t>
      </w:r>
    </w:p>
    <w:p w:rsidR="00F66B52" w:rsidRDefault="00F66B52" w:rsidP="00957017">
      <w:pPr>
        <w:ind w:left="1440" w:firstLine="720"/>
      </w:pPr>
      <w:r w:rsidRPr="00957017">
        <w:t>4</w:t>
      </w:r>
      <w:r>
        <w:t>.) GEO: 500kg - 3,250kg</w:t>
      </w:r>
    </w:p>
    <w:p w:rsidR="00F66B52" w:rsidRDefault="00F66B52" w:rsidP="00F66B52">
      <w:r>
        <w:t>II.) Star-48_B Third Stage:</w:t>
      </w:r>
    </w:p>
    <w:p w:rsidR="00F66B52" w:rsidRDefault="00F66B52" w:rsidP="00957017">
      <w:pPr>
        <w:ind w:firstLine="720"/>
      </w:pPr>
      <w:r>
        <w:t>A.) Delta II 7325</w:t>
      </w:r>
    </w:p>
    <w:p w:rsidR="00F66B52" w:rsidRDefault="00F66B52" w:rsidP="00957017">
      <w:pPr>
        <w:ind w:firstLine="720"/>
      </w:pPr>
      <w:r>
        <w:t>B.) Delta II 7425</w:t>
      </w:r>
    </w:p>
    <w:p w:rsidR="00F66B52" w:rsidRDefault="00F66B52" w:rsidP="00957017">
      <w:pPr>
        <w:ind w:firstLine="720"/>
      </w:pPr>
      <w:r>
        <w:t>C.) Delta II 7925</w:t>
      </w:r>
    </w:p>
    <w:p w:rsidR="00F66B52" w:rsidRDefault="00F66B52" w:rsidP="00957017">
      <w:pPr>
        <w:ind w:left="720" w:firstLine="720"/>
      </w:pPr>
      <w:r>
        <w:t>Payload Summary:</w:t>
      </w:r>
    </w:p>
    <w:p w:rsidR="00F66B52" w:rsidRDefault="00F66B52" w:rsidP="00957017">
      <w:pPr>
        <w:ind w:left="1440" w:firstLine="720"/>
      </w:pPr>
      <w:r>
        <w:t>1.) LEO: 5,500kg - 9,000kg</w:t>
      </w:r>
    </w:p>
    <w:p w:rsidR="00F66B52" w:rsidRDefault="00F66B52" w:rsidP="00F66B52">
      <w:r>
        <w:t xml:space="preserve">    </w:t>
      </w:r>
      <w:r w:rsidR="00957017">
        <w:tab/>
      </w:r>
      <w:r w:rsidR="00957017">
        <w:tab/>
      </w:r>
      <w:r w:rsidR="00957017">
        <w:tab/>
      </w:r>
      <w:r>
        <w:t>2.) SSO: 2,550kg - 5,000kg</w:t>
      </w:r>
    </w:p>
    <w:p w:rsidR="00F66B52" w:rsidRDefault="00F66B52" w:rsidP="00F66B52">
      <w:r>
        <w:t xml:space="preserve">    </w:t>
      </w:r>
      <w:r w:rsidR="00957017">
        <w:tab/>
      </w:r>
      <w:r w:rsidR="00957017">
        <w:tab/>
      </w:r>
      <w:r w:rsidR="00957017">
        <w:tab/>
      </w:r>
      <w:r>
        <w:t>3.) GTO: 2,100kg - 4,900kg</w:t>
      </w:r>
    </w:p>
    <w:p w:rsidR="00F66B52" w:rsidRDefault="00F66B52" w:rsidP="00F66B52">
      <w:r>
        <w:t xml:space="preserve">    </w:t>
      </w:r>
      <w:r w:rsidR="00957017">
        <w:tab/>
      </w:r>
      <w:r w:rsidR="00957017">
        <w:tab/>
      </w:r>
      <w:r w:rsidR="00957017">
        <w:tab/>
        <w:t>4.) GEO: 1,150kg - 3,800kg</w:t>
      </w:r>
    </w:p>
    <w:p w:rsidR="00F66B52" w:rsidRDefault="00F66B52" w:rsidP="00F66B52">
      <w:r>
        <w:t>III.) Star-37_FM Third Stage:</w:t>
      </w:r>
    </w:p>
    <w:p w:rsidR="00F66B52" w:rsidRDefault="00F66B52" w:rsidP="00F66B52">
      <w:r>
        <w:t xml:space="preserve">  </w:t>
      </w:r>
      <w:r w:rsidR="00957017">
        <w:tab/>
      </w:r>
      <w:r>
        <w:t>A.) Delta II 7326</w:t>
      </w:r>
    </w:p>
    <w:p w:rsidR="00F66B52" w:rsidRDefault="00F66B52" w:rsidP="00F66B52">
      <w:r>
        <w:t xml:space="preserve">  </w:t>
      </w:r>
      <w:r w:rsidR="00957017">
        <w:tab/>
      </w:r>
      <w:r>
        <w:t>B.) Delta II 7426</w:t>
      </w:r>
    </w:p>
    <w:p w:rsidR="00F66B52" w:rsidRDefault="00F66B52" w:rsidP="00F66B52">
      <w:r>
        <w:t xml:space="preserve">  </w:t>
      </w:r>
      <w:r w:rsidR="00957017">
        <w:tab/>
      </w:r>
      <w:r>
        <w:t>C.) Delta II 7926</w:t>
      </w:r>
    </w:p>
    <w:p w:rsidR="00F66B52" w:rsidRDefault="00F66B52" w:rsidP="00957017">
      <w:pPr>
        <w:ind w:left="720" w:firstLine="720"/>
      </w:pPr>
      <w:r>
        <w:t>Payload Summary:</w:t>
      </w:r>
    </w:p>
    <w:p w:rsidR="00F66B52" w:rsidRDefault="00F66B52" w:rsidP="00F66B52">
      <w:r>
        <w:t xml:space="preserve">    </w:t>
      </w:r>
      <w:r w:rsidR="00957017">
        <w:tab/>
      </w:r>
      <w:r w:rsidR="00957017">
        <w:tab/>
      </w:r>
      <w:r>
        <w:t>1.) LEO: 5,600kg - 9,350kg</w:t>
      </w:r>
    </w:p>
    <w:p w:rsidR="00F66B52" w:rsidRDefault="00F66B52" w:rsidP="00F66B52">
      <w:r>
        <w:t xml:space="preserve">   </w:t>
      </w:r>
      <w:r w:rsidR="00957017">
        <w:tab/>
      </w:r>
      <w:r w:rsidR="00957017">
        <w:tab/>
      </w:r>
      <w:r>
        <w:t>2.) SSO: 2,650kg - 5,000kg</w:t>
      </w:r>
    </w:p>
    <w:p w:rsidR="00F66B52" w:rsidRDefault="00F66B52" w:rsidP="00F66B52">
      <w:r>
        <w:t xml:space="preserve">    </w:t>
      </w:r>
      <w:r w:rsidR="00957017">
        <w:tab/>
      </w:r>
      <w:r w:rsidR="00957017">
        <w:tab/>
      </w:r>
      <w:r>
        <w:t>3.) GTO: 2,200kg - 5,750kg</w:t>
      </w:r>
    </w:p>
    <w:p w:rsidR="00F66B52" w:rsidRDefault="00F66B52" w:rsidP="00F66B52">
      <w:r>
        <w:t xml:space="preserve">    </w:t>
      </w:r>
      <w:r w:rsidR="00957017">
        <w:tab/>
      </w:r>
      <w:r w:rsidR="00957017">
        <w:tab/>
      </w:r>
      <w:r>
        <w:t>4.) GEO: 1,300kg - 4,100kg</w:t>
      </w:r>
    </w:p>
    <w:p w:rsidR="00F66B52" w:rsidRDefault="00F66B52" w:rsidP="00F66B52"/>
    <w:p w:rsidR="00F66B52" w:rsidRDefault="00F66B52" w:rsidP="00F66B52"/>
    <w:p w:rsidR="00F66B52" w:rsidRDefault="00F66B52" w:rsidP="00F66B52">
      <w:r>
        <w:t>//---- Vehicle Variations ----</w:t>
      </w:r>
    </w:p>
    <w:p w:rsidR="00F66B52" w:rsidRDefault="00F66B52" w:rsidP="00F66B52"/>
    <w:p w:rsidR="00F66B52" w:rsidRDefault="00957017" w:rsidP="00F66B52">
      <w:r>
        <w:t>I.) Delta II 7320</w:t>
      </w:r>
    </w:p>
    <w:p w:rsidR="00F66B52" w:rsidRDefault="00957017" w:rsidP="00F66B52">
      <w:r>
        <w:t xml:space="preserve">  Price: $29,052 per Vehicle</w:t>
      </w:r>
    </w:p>
    <w:p w:rsidR="00F66B52" w:rsidRDefault="00957017" w:rsidP="00F66B52">
      <w:r>
        <w:t xml:space="preserve">  Trajectories:</w:t>
      </w:r>
    </w:p>
    <w:p w:rsidR="00F66B52" w:rsidRDefault="00957017" w:rsidP="00F66B52">
      <w:r>
        <w:t xml:space="preserve">    A.) Low Earth Orbit:</w:t>
      </w:r>
    </w:p>
    <w:p w:rsidR="00F66B52" w:rsidRDefault="00F66B52" w:rsidP="00F66B52">
      <w:r>
        <w:t xml:space="preserve">      1.) Pa</w:t>
      </w:r>
      <w:r w:rsidR="00957017">
        <w:t>yload Weight: 4,800kg - 6,800kg</w:t>
      </w:r>
    </w:p>
    <w:p w:rsidR="00F66B52" w:rsidRDefault="00F66B52" w:rsidP="00F66B52">
      <w:r>
        <w:t xml:space="preserve">      2.) </w:t>
      </w:r>
      <w:r w:rsidR="00957017">
        <w:t xml:space="preserve">Orbit: 120km @ 28° Inclination </w:t>
      </w:r>
    </w:p>
    <w:p w:rsidR="00F66B52" w:rsidRDefault="00F66B52" w:rsidP="00F66B52">
      <w:r>
        <w:t xml:space="preserve">      3.) Delta-V: 3500 m/s</w:t>
      </w:r>
    </w:p>
    <w:p w:rsidR="00F66B52" w:rsidRDefault="00F66B52" w:rsidP="00F66B52">
      <w:r>
        <w:t xml:space="preserve">  </w:t>
      </w:r>
    </w:p>
    <w:p w:rsidR="00F66B52" w:rsidRDefault="00957017" w:rsidP="00F66B52">
      <w:r>
        <w:t xml:space="preserve">    B.) Sun-Synchronous Orbit:</w:t>
      </w:r>
    </w:p>
    <w:p w:rsidR="00F66B52" w:rsidRDefault="00F66B52" w:rsidP="00F66B52">
      <w:r>
        <w:t xml:space="preserve">      1.) Pa</w:t>
      </w:r>
      <w:r w:rsidR="00957017">
        <w:t>yload Weight: 1,900kg - 3,900kg</w:t>
      </w:r>
    </w:p>
    <w:p w:rsidR="00F66B52" w:rsidRDefault="00F66B52" w:rsidP="00957017">
      <w:r>
        <w:t xml:space="preserve">      2.) Orbit: 120km @ 90° Inclination </w:t>
      </w:r>
    </w:p>
    <w:p w:rsidR="00F66B52" w:rsidRDefault="00F66B52" w:rsidP="00F66B52">
      <w:r>
        <w:t xml:space="preserve">      3.) Delta-V: 4200 m/s</w:t>
      </w:r>
    </w:p>
    <w:p w:rsidR="00F66B52" w:rsidRDefault="00F66B52" w:rsidP="00F66B52">
      <w:r>
        <w:t xml:space="preserve">  </w:t>
      </w:r>
    </w:p>
    <w:p w:rsidR="00F66B52" w:rsidRDefault="00F66B52" w:rsidP="00957017">
      <w:r>
        <w:t xml:space="preserve">    C.) Geosynchronous Transfer Orbit: </w:t>
      </w:r>
    </w:p>
    <w:p w:rsidR="00F66B52" w:rsidRDefault="00F66B52" w:rsidP="00957017">
      <w:r>
        <w:t xml:space="preserve">      1.) Payload Weight: 1,400kg - 3,400kg </w:t>
      </w:r>
    </w:p>
    <w:p w:rsidR="00F66B52" w:rsidRDefault="00F66B52" w:rsidP="00957017">
      <w:r>
        <w:t xml:space="preserve">      2.) Orbit: 2,868,750km x 150,000km @ 28° Inclination </w:t>
      </w:r>
    </w:p>
    <w:p w:rsidR="00F66B52" w:rsidRDefault="00F66B52" w:rsidP="00F66B52">
      <w:r>
        <w:t xml:space="preserve">      3.) Delta-V: 4350 m/s</w:t>
      </w:r>
    </w:p>
    <w:p w:rsidR="00F66B52" w:rsidRDefault="00F66B52" w:rsidP="00F66B52">
      <w:r>
        <w:t xml:space="preserve">  </w:t>
      </w:r>
    </w:p>
    <w:p w:rsidR="00F66B52" w:rsidRDefault="00F66B52" w:rsidP="00F66B52">
      <w:r>
        <w:t xml:space="preserve">    </w:t>
      </w:r>
      <w:r w:rsidR="00957017">
        <w:t>D.) Geosynchronous Earth Orbit:</w:t>
      </w:r>
    </w:p>
    <w:p w:rsidR="00F66B52" w:rsidRDefault="00F66B52" w:rsidP="00957017">
      <w:r>
        <w:t xml:space="preserve">      1.) Payload Weight: 500kg - 2,500kg </w:t>
      </w:r>
    </w:p>
    <w:p w:rsidR="00F66B52" w:rsidRDefault="00F66B52" w:rsidP="00957017">
      <w:r>
        <w:t xml:space="preserve">      2.) Orbit: 2,868,750km @ 28° Inclination </w:t>
      </w:r>
    </w:p>
    <w:p w:rsidR="00F66B52" w:rsidRDefault="00F66B52" w:rsidP="00F66B52">
      <w:r>
        <w:t xml:space="preserve">      3.) Delta-V: 4700 m/s </w:t>
      </w:r>
    </w:p>
    <w:p w:rsidR="00F66B52" w:rsidRDefault="00F66B52" w:rsidP="00F66B52"/>
    <w:p w:rsidR="00957017" w:rsidRDefault="00957017" w:rsidP="00F66B52"/>
    <w:p w:rsidR="00957017" w:rsidRDefault="00957017" w:rsidP="00F66B52"/>
    <w:p w:rsidR="00F66B52" w:rsidRDefault="00F66B52" w:rsidP="00F66B52"/>
    <w:p w:rsidR="00F66B52" w:rsidRDefault="00957017" w:rsidP="00F66B52">
      <w:r>
        <w:lastRenderedPageBreak/>
        <w:t>II.) Delta II 7420</w:t>
      </w:r>
    </w:p>
    <w:p w:rsidR="00F66B52" w:rsidRDefault="00F66B52" w:rsidP="00F66B52">
      <w:r>
        <w:t xml:space="preserve">  Price: $29,942 per Vehicle</w:t>
      </w:r>
    </w:p>
    <w:p w:rsidR="00F66B52" w:rsidRDefault="00F66B52" w:rsidP="00F66B52">
      <w:r>
        <w:t xml:space="preserve">  Trajectories:</w:t>
      </w:r>
      <w:r w:rsidR="00957017">
        <w:t xml:space="preserve"> </w:t>
      </w:r>
    </w:p>
    <w:p w:rsidR="00F66B52" w:rsidRDefault="00F66B52" w:rsidP="00957017">
      <w:r>
        <w:t xml:space="preserve">    A.) Low Earth Orbit: </w:t>
      </w:r>
    </w:p>
    <w:p w:rsidR="00F66B52" w:rsidRDefault="00F66B52" w:rsidP="00957017">
      <w:r>
        <w:t xml:space="preserve">      1.) Payload Weight: 5,150kg - 7,150kg </w:t>
      </w:r>
    </w:p>
    <w:p w:rsidR="00F66B52" w:rsidRDefault="00F66B52" w:rsidP="00957017">
      <w:r>
        <w:t xml:space="preserve">      2.) Orbit: 120km @ 28° Inclination </w:t>
      </w:r>
    </w:p>
    <w:p w:rsidR="00F66B52" w:rsidRDefault="00F66B52" w:rsidP="00F66B52">
      <w:r>
        <w:t xml:space="preserve">      3.) Delta-V: 3500 m/s</w:t>
      </w:r>
    </w:p>
    <w:p w:rsidR="00F66B52" w:rsidRDefault="00F66B52" w:rsidP="00F66B52">
      <w:r>
        <w:t xml:space="preserve">  </w:t>
      </w:r>
    </w:p>
    <w:p w:rsidR="00F66B52" w:rsidRDefault="00F66B52" w:rsidP="00957017">
      <w:r>
        <w:t xml:space="preserve">    B.) Sun-Synchronous Orbit: </w:t>
      </w:r>
    </w:p>
    <w:p w:rsidR="00F66B52" w:rsidRDefault="00F66B52" w:rsidP="00957017">
      <w:r>
        <w:t xml:space="preserve">      1.) Payload Weight: 2,100kg - 4,100kg </w:t>
      </w:r>
    </w:p>
    <w:p w:rsidR="00F66B52" w:rsidRDefault="00F66B52" w:rsidP="00957017">
      <w:r>
        <w:t xml:space="preserve">      2.) Orbit: 120km @ 90° Inclination </w:t>
      </w:r>
    </w:p>
    <w:p w:rsidR="00F66B52" w:rsidRDefault="00F66B52" w:rsidP="00F66B52">
      <w:r>
        <w:t xml:space="preserve">      3.) Delta-V: 4200 m/s</w:t>
      </w:r>
    </w:p>
    <w:p w:rsidR="00F66B52" w:rsidRDefault="00F66B52" w:rsidP="00F66B52">
      <w:r>
        <w:t xml:space="preserve">  </w:t>
      </w:r>
    </w:p>
    <w:p w:rsidR="00F66B52" w:rsidRDefault="00F66B52" w:rsidP="00957017">
      <w:r>
        <w:t xml:space="preserve">    C.) Geosynchronous Transfer Orbit: </w:t>
      </w:r>
    </w:p>
    <w:p w:rsidR="00F66B52" w:rsidRDefault="00F66B52" w:rsidP="00957017">
      <w:r>
        <w:t xml:space="preserve">      1.) Payload Weight: 1,600kg - 3,600kg </w:t>
      </w:r>
    </w:p>
    <w:p w:rsidR="00F66B52" w:rsidRDefault="00F66B52" w:rsidP="00957017">
      <w:r>
        <w:t xml:space="preserve">      2.) Orbit: 2,868,750km x 150,000km @ 28° Inclination </w:t>
      </w:r>
    </w:p>
    <w:p w:rsidR="00F66B52" w:rsidRDefault="00F66B52" w:rsidP="00F66B52">
      <w:r>
        <w:t xml:space="preserve">      3.) Delta-V: 4350 m/s</w:t>
      </w:r>
    </w:p>
    <w:p w:rsidR="00F66B52" w:rsidRDefault="00F66B52" w:rsidP="00F66B52">
      <w:r>
        <w:t xml:space="preserve">  </w:t>
      </w:r>
    </w:p>
    <w:p w:rsidR="00F66B52" w:rsidRDefault="00F66B52" w:rsidP="00957017">
      <w:r>
        <w:t xml:space="preserve">    D.) Geosynchronous Earth Orbit: </w:t>
      </w:r>
    </w:p>
    <w:p w:rsidR="00F66B52" w:rsidRDefault="00F66B52" w:rsidP="00957017">
      <w:r>
        <w:t xml:space="preserve">      1.) Payload Weight: 650kg - 2,650kg </w:t>
      </w:r>
    </w:p>
    <w:p w:rsidR="00F66B52" w:rsidRDefault="00F66B52" w:rsidP="00957017">
      <w:r>
        <w:t xml:space="preserve">      2.) Orbit: 2,868,750km @ 28° Inclination </w:t>
      </w:r>
    </w:p>
    <w:p w:rsidR="00F66B52" w:rsidRDefault="00F66B52" w:rsidP="00F66B52">
      <w:r>
        <w:t xml:space="preserve">      3.) Delta-V: 4700 m/s </w:t>
      </w:r>
    </w:p>
    <w:p w:rsidR="00F66B52" w:rsidRDefault="00F66B52" w:rsidP="00F66B52"/>
    <w:p w:rsidR="00957017" w:rsidRDefault="00957017" w:rsidP="00F66B52"/>
    <w:p w:rsidR="00957017" w:rsidRDefault="00957017" w:rsidP="00F66B52"/>
    <w:p w:rsidR="00957017" w:rsidRDefault="00957017" w:rsidP="00F66B52"/>
    <w:p w:rsidR="00957017" w:rsidRDefault="00957017" w:rsidP="00F66B52"/>
    <w:p w:rsidR="00957017" w:rsidRDefault="00957017" w:rsidP="00F66B52"/>
    <w:p w:rsidR="00957017" w:rsidRDefault="00957017" w:rsidP="00F66B52"/>
    <w:p w:rsidR="00F66B52" w:rsidRDefault="00957017" w:rsidP="00F66B52">
      <w:r>
        <w:lastRenderedPageBreak/>
        <w:t>III.) Delta II 7920</w:t>
      </w:r>
    </w:p>
    <w:p w:rsidR="00F66B52" w:rsidRDefault="00957017" w:rsidP="00F66B52">
      <w:r>
        <w:t xml:space="preserve">  Price: $34,491 per Vehicle</w:t>
      </w:r>
    </w:p>
    <w:p w:rsidR="00F66B52" w:rsidRDefault="00F66B52" w:rsidP="00F66B52">
      <w:r>
        <w:t xml:space="preserve">  Trajectories:</w:t>
      </w:r>
      <w:r w:rsidR="00957017">
        <w:t xml:space="preserve"> </w:t>
      </w:r>
    </w:p>
    <w:p w:rsidR="00F66B52" w:rsidRDefault="00F66B52" w:rsidP="00957017">
      <w:r>
        <w:t xml:space="preserve">    A.) Low Earth Orbit: </w:t>
      </w:r>
    </w:p>
    <w:p w:rsidR="00F66B52" w:rsidRDefault="00F66B52" w:rsidP="00957017">
      <w:r>
        <w:t xml:space="preserve">      1.) Payload Weight: 6,450kg - 8,450kg </w:t>
      </w:r>
    </w:p>
    <w:p w:rsidR="00F66B52" w:rsidRDefault="00F66B52" w:rsidP="00957017">
      <w:r>
        <w:t xml:space="preserve">      2.) Orbit: 120km @ 28° Inclination </w:t>
      </w:r>
    </w:p>
    <w:p w:rsidR="00F66B52" w:rsidRDefault="00F66B52" w:rsidP="00F66B52">
      <w:r>
        <w:t xml:space="preserve">      3.) Delta-V: 3500 m/s</w:t>
      </w:r>
    </w:p>
    <w:p w:rsidR="00F66B52" w:rsidRDefault="00F66B52" w:rsidP="00F66B52">
      <w:r>
        <w:t xml:space="preserve">  </w:t>
      </w:r>
    </w:p>
    <w:p w:rsidR="00F66B52" w:rsidRDefault="00F66B52" w:rsidP="00F66B52">
      <w:r>
        <w:t xml:space="preserve">    B.) Sun-Synchronous Orbit:  </w:t>
      </w:r>
    </w:p>
    <w:p w:rsidR="00F66B52" w:rsidRDefault="00F66B52" w:rsidP="00957017">
      <w:r>
        <w:t xml:space="preserve">      1.) Payload Weight: 2,900kg - 4,900kg </w:t>
      </w:r>
    </w:p>
    <w:p w:rsidR="00F66B52" w:rsidRDefault="00F66B52" w:rsidP="00957017">
      <w:r>
        <w:t xml:space="preserve">      2.) Orbit: 120km @ 90° Inclination </w:t>
      </w:r>
    </w:p>
    <w:p w:rsidR="00F66B52" w:rsidRDefault="00F66B52" w:rsidP="00F66B52">
      <w:r>
        <w:t xml:space="preserve">      3.) Delta-V: 4200 m/s</w:t>
      </w:r>
    </w:p>
    <w:p w:rsidR="00F66B52" w:rsidRDefault="00F66B52" w:rsidP="00F66B52">
      <w:r>
        <w:t xml:space="preserve">  </w:t>
      </w:r>
    </w:p>
    <w:p w:rsidR="00F66B52" w:rsidRDefault="00F66B52" w:rsidP="00957017">
      <w:r>
        <w:t xml:space="preserve">    C.) Geosynchronous Transfer Orbit: </w:t>
      </w:r>
    </w:p>
    <w:p w:rsidR="00F66B52" w:rsidRDefault="00F66B52" w:rsidP="00957017">
      <w:r>
        <w:t xml:space="preserve">      1.) Payload Weight: 2,350kg - 4,350kg </w:t>
      </w:r>
    </w:p>
    <w:p w:rsidR="00F66B52" w:rsidRDefault="00F66B52" w:rsidP="00957017">
      <w:r>
        <w:t xml:space="preserve">      2.) Orbit: 2,868,750km x 150,000km @ 28° Inclination </w:t>
      </w:r>
    </w:p>
    <w:p w:rsidR="00F66B52" w:rsidRDefault="00F66B52" w:rsidP="00F66B52">
      <w:r>
        <w:t xml:space="preserve">      3.) Delta-V: 4350 m/s</w:t>
      </w:r>
    </w:p>
    <w:p w:rsidR="00F66B52" w:rsidRDefault="00F66B52" w:rsidP="00F66B52">
      <w:r>
        <w:t xml:space="preserve">  </w:t>
      </w:r>
    </w:p>
    <w:p w:rsidR="00F66B52" w:rsidRDefault="00F66B52" w:rsidP="00957017">
      <w:r>
        <w:t xml:space="preserve">    D.) Geosynchronous Earth Orbit: </w:t>
      </w:r>
    </w:p>
    <w:p w:rsidR="00F66B52" w:rsidRDefault="00F66B52" w:rsidP="00957017">
      <w:r>
        <w:t xml:space="preserve">      1.) Payload Weight: 1,250kg - 3,250kg </w:t>
      </w:r>
    </w:p>
    <w:p w:rsidR="00F66B52" w:rsidRDefault="00F66B52" w:rsidP="00957017">
      <w:r>
        <w:t xml:space="preserve">      2.) Orbit: 2,868,750km @ 28° Inclination </w:t>
      </w:r>
    </w:p>
    <w:p w:rsidR="00F66B52" w:rsidRDefault="00F66B52" w:rsidP="00F66B52">
      <w:r>
        <w:t xml:space="preserve">      3.) Delta-V: 4700 m/s </w:t>
      </w:r>
    </w:p>
    <w:p w:rsidR="00F66B52" w:rsidRDefault="00F66B52" w:rsidP="00F66B52"/>
    <w:p w:rsidR="00957017" w:rsidRDefault="00957017" w:rsidP="00F66B52"/>
    <w:p w:rsidR="00957017" w:rsidRDefault="00957017" w:rsidP="00F66B52"/>
    <w:p w:rsidR="00957017" w:rsidRDefault="00957017" w:rsidP="00F66B52"/>
    <w:p w:rsidR="00957017" w:rsidRDefault="00957017" w:rsidP="00F66B52"/>
    <w:p w:rsidR="00957017" w:rsidRDefault="00957017" w:rsidP="00F66B52"/>
    <w:p w:rsidR="00957017" w:rsidRDefault="00957017" w:rsidP="00F66B52"/>
    <w:p w:rsidR="00F66B52" w:rsidRDefault="00F66B52" w:rsidP="00F66B52">
      <w:r>
        <w:lastRenderedPageBreak/>
        <w:t>Star-48_B Third Stage:</w:t>
      </w:r>
      <w:r w:rsidR="00957017">
        <w:t xml:space="preserve"> </w:t>
      </w:r>
    </w:p>
    <w:p w:rsidR="00F66B52" w:rsidRDefault="00F66B52" w:rsidP="00F66B52"/>
    <w:p w:rsidR="00F66B52" w:rsidRDefault="00F66B52" w:rsidP="00F66B52">
      <w:r>
        <w:t>I.) Delta II 7325</w:t>
      </w:r>
    </w:p>
    <w:p w:rsidR="00F66B52" w:rsidRDefault="00F66B52" w:rsidP="00F66B52">
      <w:r>
        <w:t xml:space="preserve">  Price: $36,017 per Vehicle</w:t>
      </w:r>
    </w:p>
    <w:p w:rsidR="00F66B52" w:rsidRDefault="00F66B52" w:rsidP="00F66B52">
      <w:r>
        <w:t xml:space="preserve">  Trajectories:</w:t>
      </w:r>
      <w:r w:rsidR="00957017">
        <w:t xml:space="preserve"> </w:t>
      </w:r>
    </w:p>
    <w:p w:rsidR="00F66B52" w:rsidRDefault="00F66B52" w:rsidP="00F66B52">
      <w:r>
        <w:t xml:space="preserve">    A.) Low Earth Orbit:</w:t>
      </w:r>
    </w:p>
    <w:p w:rsidR="00F66B52" w:rsidRDefault="00F66B52" w:rsidP="00F66B52">
      <w:r>
        <w:t xml:space="preserve">  </w:t>
      </w:r>
    </w:p>
    <w:p w:rsidR="00F66B52" w:rsidRDefault="00F66B52" w:rsidP="00957017">
      <w:r>
        <w:t xml:space="preserve">      1.) Payload Weight: 5,500kg - 7,500kg </w:t>
      </w:r>
    </w:p>
    <w:p w:rsidR="00F66B52" w:rsidRDefault="00F66B52" w:rsidP="00957017">
      <w:r>
        <w:t xml:space="preserve">      2.) Orbit: 120km @ 28° Inclination </w:t>
      </w:r>
    </w:p>
    <w:p w:rsidR="00F66B52" w:rsidRDefault="00F66B52" w:rsidP="00F66B52">
      <w:r>
        <w:t xml:space="preserve">      3.) Delta-V: 3500 m/s</w:t>
      </w:r>
    </w:p>
    <w:p w:rsidR="00F66B52" w:rsidRDefault="00F66B52" w:rsidP="00F66B52">
      <w:r>
        <w:t xml:space="preserve">  </w:t>
      </w:r>
    </w:p>
    <w:p w:rsidR="00F66B52" w:rsidRDefault="00F66B52" w:rsidP="00957017">
      <w:r>
        <w:t xml:space="preserve">    B.) Sun-Synchronous Orbit: </w:t>
      </w:r>
    </w:p>
    <w:p w:rsidR="00F66B52" w:rsidRDefault="00F66B52" w:rsidP="00957017">
      <w:r>
        <w:t xml:space="preserve">      1.) Payload Weight: 2,550kg - 4,550kg </w:t>
      </w:r>
    </w:p>
    <w:p w:rsidR="00F66B52" w:rsidRDefault="00F66B52" w:rsidP="00957017">
      <w:r>
        <w:t xml:space="preserve">      2.) Orbit: 120km @ 90° Inclination </w:t>
      </w:r>
    </w:p>
    <w:p w:rsidR="00F66B52" w:rsidRDefault="00F66B52" w:rsidP="00F66B52">
      <w:r>
        <w:t xml:space="preserve">      3.) Delta-V: 4200 m/s</w:t>
      </w:r>
    </w:p>
    <w:p w:rsidR="00F66B52" w:rsidRDefault="00F66B52" w:rsidP="00F66B52">
      <w:r>
        <w:t xml:space="preserve">  </w:t>
      </w:r>
    </w:p>
    <w:p w:rsidR="00F66B52" w:rsidRDefault="00F66B52" w:rsidP="00957017">
      <w:r>
        <w:t xml:space="preserve">    C.) Geosynchronous Transfer Orbit: </w:t>
      </w:r>
    </w:p>
    <w:p w:rsidR="00F66B52" w:rsidRDefault="00F66B52" w:rsidP="00957017">
      <w:r>
        <w:t xml:space="preserve">      1.) Payload Weight: 2,100kg - 4,100kg </w:t>
      </w:r>
    </w:p>
    <w:p w:rsidR="00F66B52" w:rsidRDefault="00F66B52" w:rsidP="00957017">
      <w:r>
        <w:t xml:space="preserve">      2.) Orbit: 2,868,750km x 150,000km @ 28° Inclination </w:t>
      </w:r>
    </w:p>
    <w:p w:rsidR="00F66B52" w:rsidRDefault="00F66B52" w:rsidP="00F66B52">
      <w:r>
        <w:t xml:space="preserve">      3.) Delta-V: 4350 m/s</w:t>
      </w:r>
    </w:p>
    <w:p w:rsidR="00F66B52" w:rsidRDefault="00F66B52" w:rsidP="00F66B52">
      <w:r>
        <w:t xml:space="preserve">  </w:t>
      </w:r>
    </w:p>
    <w:p w:rsidR="00F66B52" w:rsidRDefault="00F66B52" w:rsidP="00957017">
      <w:r>
        <w:t xml:space="preserve">    D.) Geosynchronous Earth Orbit: </w:t>
      </w:r>
    </w:p>
    <w:p w:rsidR="00F66B52" w:rsidRDefault="00F66B52" w:rsidP="00957017">
      <w:r>
        <w:t xml:space="preserve">      1.) Payload Weight: 1,150kg - 3,150kg </w:t>
      </w:r>
    </w:p>
    <w:p w:rsidR="00F66B52" w:rsidRDefault="00F66B52" w:rsidP="00957017">
      <w:r>
        <w:t xml:space="preserve">      2.) Orbit: 2,868,750km @ 28° Inclination </w:t>
      </w:r>
    </w:p>
    <w:p w:rsidR="00F66B52" w:rsidRDefault="00F66B52" w:rsidP="00F66B52">
      <w:r>
        <w:t xml:space="preserve">      3.) Delta-V: 4700 m/s </w:t>
      </w:r>
    </w:p>
    <w:p w:rsidR="00F66B52" w:rsidRDefault="00F66B52" w:rsidP="00F66B52"/>
    <w:p w:rsidR="00F66B52" w:rsidRDefault="00F66B52" w:rsidP="00F66B52"/>
    <w:p w:rsidR="00957017" w:rsidRDefault="00957017" w:rsidP="00F66B52"/>
    <w:p w:rsidR="00957017" w:rsidRDefault="00957017" w:rsidP="00F66B52"/>
    <w:p w:rsidR="00F66B52" w:rsidRDefault="00957017" w:rsidP="00F66B52">
      <w:r>
        <w:lastRenderedPageBreak/>
        <w:t>II.) Delta II 7425</w:t>
      </w:r>
    </w:p>
    <w:p w:rsidR="00F66B52" w:rsidRDefault="00957017" w:rsidP="00F66B52">
      <w:r>
        <w:t xml:space="preserve">  Price: $36,017 per Vehicle</w:t>
      </w:r>
    </w:p>
    <w:p w:rsidR="00F66B52" w:rsidRDefault="00F66B52" w:rsidP="00F66B52">
      <w:r>
        <w:t xml:space="preserve">  Trajectories:</w:t>
      </w:r>
    </w:p>
    <w:p w:rsidR="00F66B52" w:rsidRDefault="00F66B52" w:rsidP="00F66B52"/>
    <w:p w:rsidR="00F66B52" w:rsidRDefault="00F66B52" w:rsidP="00957017">
      <w:r>
        <w:t xml:space="preserve">    A.) Low Earth Orbit: </w:t>
      </w:r>
    </w:p>
    <w:p w:rsidR="00F66B52" w:rsidRDefault="00F66B52" w:rsidP="00957017">
      <w:r>
        <w:t xml:space="preserve">      1.) Payload Weight: 5,750kg - 7,750kg </w:t>
      </w:r>
    </w:p>
    <w:p w:rsidR="00F66B52" w:rsidRDefault="00F66B52" w:rsidP="00957017">
      <w:r>
        <w:t xml:space="preserve">      2.) Orbit: 120km @ 28° Inclination </w:t>
      </w:r>
    </w:p>
    <w:p w:rsidR="00F66B52" w:rsidRDefault="00F66B52" w:rsidP="00F66B52">
      <w:r>
        <w:t xml:space="preserve">      3.) Delta-V: 3500 m/s</w:t>
      </w:r>
    </w:p>
    <w:p w:rsidR="00F66B52" w:rsidRDefault="00F66B52" w:rsidP="00F66B52">
      <w:r>
        <w:t xml:space="preserve">  </w:t>
      </w:r>
    </w:p>
    <w:p w:rsidR="00F66B52" w:rsidRDefault="00F66B52" w:rsidP="00957017">
      <w:r>
        <w:t xml:space="preserve">    B.) Sun-Synchronous Orbit: </w:t>
      </w:r>
    </w:p>
    <w:p w:rsidR="00F66B52" w:rsidRDefault="00F66B52" w:rsidP="00957017">
      <w:r>
        <w:t xml:space="preserve">      1.) Payload Weight: 2,550kg - 4,550kg </w:t>
      </w:r>
    </w:p>
    <w:p w:rsidR="00F66B52" w:rsidRDefault="00F66B52" w:rsidP="00957017">
      <w:r>
        <w:t xml:space="preserve">      2.) Orbit: 120km @ 90° Inclination </w:t>
      </w:r>
    </w:p>
    <w:p w:rsidR="00F66B52" w:rsidRDefault="00F66B52" w:rsidP="00F66B52">
      <w:r>
        <w:t xml:space="preserve">      3.) Delta-V: 4200 m/s</w:t>
      </w:r>
    </w:p>
    <w:p w:rsidR="00F66B52" w:rsidRDefault="00F66B52" w:rsidP="00F66B52">
      <w:r>
        <w:t xml:space="preserve">  </w:t>
      </w:r>
    </w:p>
    <w:p w:rsidR="00F66B52" w:rsidRDefault="00F66B52" w:rsidP="00957017">
      <w:r>
        <w:t xml:space="preserve">    C.) Geosynchronous Transfer Orbit: </w:t>
      </w:r>
    </w:p>
    <w:p w:rsidR="00F66B52" w:rsidRDefault="00F66B52" w:rsidP="00957017">
      <w:r>
        <w:t xml:space="preserve">      1.) Payload Weight: 2,250kg - 4,250kg </w:t>
      </w:r>
    </w:p>
    <w:p w:rsidR="00F66B52" w:rsidRDefault="00F66B52" w:rsidP="00957017">
      <w:r>
        <w:t xml:space="preserve">      2.) Orbit: 2,868,750km x 150,000km @ 28° Inclination </w:t>
      </w:r>
    </w:p>
    <w:p w:rsidR="00F66B52" w:rsidRDefault="00F66B52" w:rsidP="00F66B52">
      <w:r>
        <w:t xml:space="preserve">      3.) Delta-V: 4350 m/s</w:t>
      </w:r>
    </w:p>
    <w:p w:rsidR="00F66B52" w:rsidRDefault="00F66B52" w:rsidP="00F66B52">
      <w:r>
        <w:t xml:space="preserve">  </w:t>
      </w:r>
    </w:p>
    <w:p w:rsidR="00F66B52" w:rsidRDefault="00F66B52" w:rsidP="00957017">
      <w:r>
        <w:t xml:space="preserve">    D.) Geosynchronous Earth Orbit: </w:t>
      </w:r>
    </w:p>
    <w:p w:rsidR="00F66B52" w:rsidRDefault="00F66B52" w:rsidP="00957017">
      <w:r>
        <w:t xml:space="preserve">      1.) Payload Weight: 1,300kg - 3,300kg </w:t>
      </w:r>
    </w:p>
    <w:p w:rsidR="00F66B52" w:rsidRDefault="00F66B52" w:rsidP="00957017">
      <w:r>
        <w:t xml:space="preserve">      2.) Orbit: 2,868,750km @ 28° Inclination </w:t>
      </w:r>
    </w:p>
    <w:p w:rsidR="00F66B52" w:rsidRDefault="00F66B52" w:rsidP="00F66B52">
      <w:r>
        <w:t xml:space="preserve">      3.) Delta-V: 4700 m/s </w:t>
      </w:r>
    </w:p>
    <w:p w:rsidR="00F66B52" w:rsidRDefault="00F66B52" w:rsidP="00F66B52"/>
    <w:p w:rsidR="00F66B52" w:rsidRDefault="00F66B52" w:rsidP="00F66B52"/>
    <w:p w:rsidR="00957017" w:rsidRDefault="00957017" w:rsidP="00F66B52"/>
    <w:p w:rsidR="00957017" w:rsidRDefault="00957017" w:rsidP="00F66B52"/>
    <w:p w:rsidR="00957017" w:rsidRDefault="00957017" w:rsidP="00F66B52"/>
    <w:p w:rsidR="00957017" w:rsidRDefault="00957017" w:rsidP="00F66B52"/>
    <w:p w:rsidR="00F66B52" w:rsidRDefault="00F66B52" w:rsidP="00F66B52">
      <w:r>
        <w:lastRenderedPageBreak/>
        <w:t>III.) Delta II 7925</w:t>
      </w:r>
    </w:p>
    <w:p w:rsidR="00F66B52" w:rsidRDefault="00F66B52" w:rsidP="00F66B52">
      <w:r>
        <w:t xml:space="preserve">  Price: $36,017 per Vehicle</w:t>
      </w:r>
    </w:p>
    <w:p w:rsidR="00F66B52" w:rsidRDefault="00F66B52" w:rsidP="00F66B52">
      <w:r>
        <w:t xml:space="preserve">  Trajectories:</w:t>
      </w:r>
      <w:r w:rsidR="00957017">
        <w:t xml:space="preserve"> </w:t>
      </w:r>
    </w:p>
    <w:p w:rsidR="00F66B52" w:rsidRDefault="00F66B52" w:rsidP="00957017">
      <w:r>
        <w:t xml:space="preserve">    A.) Low Earth Orbit: </w:t>
      </w:r>
    </w:p>
    <w:p w:rsidR="00F66B52" w:rsidRDefault="00F66B52" w:rsidP="00957017">
      <w:r>
        <w:t xml:space="preserve">      1.) Payload Weight: 7,000kg - 9,000kg </w:t>
      </w:r>
    </w:p>
    <w:p w:rsidR="00F66B52" w:rsidRDefault="00F66B52" w:rsidP="00957017">
      <w:r>
        <w:t xml:space="preserve">      2.) Orbit: 120km @ 28° Inclination </w:t>
      </w:r>
    </w:p>
    <w:p w:rsidR="00F66B52" w:rsidRDefault="00F66B52" w:rsidP="00F66B52">
      <w:r>
        <w:t xml:space="preserve">      3.) Delta-V: 3500 m/s</w:t>
      </w:r>
    </w:p>
    <w:p w:rsidR="00F66B52" w:rsidRDefault="00F66B52" w:rsidP="00F66B52">
      <w:r>
        <w:t xml:space="preserve">  </w:t>
      </w:r>
    </w:p>
    <w:p w:rsidR="00F66B52" w:rsidRDefault="00F66B52" w:rsidP="00957017">
      <w:r>
        <w:t xml:space="preserve">    B.) Sun-Synchronous Orbit: </w:t>
      </w:r>
    </w:p>
    <w:p w:rsidR="00F66B52" w:rsidRDefault="00F66B52" w:rsidP="00957017">
      <w:r>
        <w:t xml:space="preserve">      1.) Payload Weight: 3,000kg - 5,000kg </w:t>
      </w:r>
    </w:p>
    <w:p w:rsidR="00F66B52" w:rsidRDefault="00F66B52" w:rsidP="00957017">
      <w:r>
        <w:t xml:space="preserve">      2.) Orbit: 120km @ 90° Inclination </w:t>
      </w:r>
    </w:p>
    <w:p w:rsidR="00F66B52" w:rsidRDefault="00F66B52" w:rsidP="00F66B52">
      <w:r>
        <w:t xml:space="preserve">      3.) Delta-V: 4200 m/s</w:t>
      </w:r>
    </w:p>
    <w:p w:rsidR="00F66B52" w:rsidRDefault="00F66B52" w:rsidP="00F66B52">
      <w:r>
        <w:t xml:space="preserve">  </w:t>
      </w:r>
    </w:p>
    <w:p w:rsidR="00F66B52" w:rsidRDefault="00F66B52" w:rsidP="00957017">
      <w:r>
        <w:t xml:space="preserve">    C.) Geosynchronous Transfer Orbit: </w:t>
      </w:r>
    </w:p>
    <w:p w:rsidR="00F66B52" w:rsidRDefault="00F66B52" w:rsidP="00957017">
      <w:r>
        <w:t xml:space="preserve">      1.) Payload Weight: 2,900kg - 4,900kg </w:t>
      </w:r>
    </w:p>
    <w:p w:rsidR="00F66B52" w:rsidRDefault="00F66B52" w:rsidP="00957017">
      <w:r>
        <w:t xml:space="preserve">      2.) Orbit: 2,868,750km x 150,000km @ 28° Inclination </w:t>
      </w:r>
    </w:p>
    <w:p w:rsidR="00F66B52" w:rsidRDefault="00F66B52" w:rsidP="00F66B52">
      <w:r>
        <w:t xml:space="preserve">      3.) Delta-V: 4350 m/s</w:t>
      </w:r>
    </w:p>
    <w:p w:rsidR="00F66B52" w:rsidRDefault="00F66B52" w:rsidP="00F66B52">
      <w:r>
        <w:t xml:space="preserve">  </w:t>
      </w:r>
    </w:p>
    <w:p w:rsidR="00F66B52" w:rsidRDefault="00F66B52" w:rsidP="00957017">
      <w:r>
        <w:t xml:space="preserve">    D.) Geosynchronous Earth Orbit: </w:t>
      </w:r>
    </w:p>
    <w:p w:rsidR="00F66B52" w:rsidRDefault="00F66B52" w:rsidP="00957017">
      <w:r>
        <w:t xml:space="preserve">      1.) Payload Weight: 1,800kg - 3,800kg </w:t>
      </w:r>
    </w:p>
    <w:p w:rsidR="00F66B52" w:rsidRDefault="00F66B52" w:rsidP="00957017">
      <w:r>
        <w:t xml:space="preserve">      2.) Orbit: 2,868,750km @ 28° Inclination </w:t>
      </w:r>
    </w:p>
    <w:p w:rsidR="00F66B52" w:rsidRDefault="00F66B52" w:rsidP="00F66B52">
      <w:r>
        <w:t xml:space="preserve">      3.) Delta-V: 4700 m/s </w:t>
      </w:r>
    </w:p>
    <w:p w:rsidR="00F66B52" w:rsidRDefault="00F66B52" w:rsidP="00F66B52"/>
    <w:p w:rsidR="00F66B52" w:rsidRDefault="00F66B52" w:rsidP="00F66B52"/>
    <w:p w:rsidR="00F66B52" w:rsidRDefault="00F66B52" w:rsidP="00F66B52">
      <w:r>
        <w:t>Star-37_FM Third Stage:</w:t>
      </w:r>
    </w:p>
    <w:p w:rsidR="00F66B52" w:rsidRDefault="00F66B52" w:rsidP="00F66B52"/>
    <w:p w:rsidR="00F66B52" w:rsidRDefault="00F66B52" w:rsidP="00F66B52"/>
    <w:p w:rsidR="00F66B52" w:rsidRDefault="00957017" w:rsidP="00F66B52">
      <w:r>
        <w:t>I.) Delta II 7326</w:t>
      </w:r>
    </w:p>
    <w:p w:rsidR="00F66B52" w:rsidRDefault="00F66B52" w:rsidP="00F66B52">
      <w:r>
        <w:t xml:space="preserve">  Price: $30,791 per Vehicle</w:t>
      </w:r>
    </w:p>
    <w:p w:rsidR="00F66B52" w:rsidRDefault="00F66B52" w:rsidP="00F66B52">
      <w:r>
        <w:lastRenderedPageBreak/>
        <w:t xml:space="preserve">  Trajectories:</w:t>
      </w:r>
      <w:r w:rsidR="00957017">
        <w:t xml:space="preserve"> </w:t>
      </w:r>
    </w:p>
    <w:p w:rsidR="00F66B52" w:rsidRDefault="00F66B52" w:rsidP="00957017">
      <w:r>
        <w:t xml:space="preserve">    A.) Low Earth Orbit: </w:t>
      </w:r>
    </w:p>
    <w:p w:rsidR="00F66B52" w:rsidRDefault="00F66B52" w:rsidP="00957017">
      <w:r>
        <w:t xml:space="preserve">      1.) Payload Weight: 5,600kg - 7,600kg </w:t>
      </w:r>
    </w:p>
    <w:p w:rsidR="00F66B52" w:rsidRDefault="00F66B52" w:rsidP="00957017">
      <w:r>
        <w:t xml:space="preserve">      2.) Orbit: 120km @ 28° Inclination </w:t>
      </w:r>
    </w:p>
    <w:p w:rsidR="00F66B52" w:rsidRDefault="00F66B52" w:rsidP="00F66B52">
      <w:r>
        <w:t xml:space="preserve">      3.) Delta-V: 3500 m/s</w:t>
      </w:r>
    </w:p>
    <w:p w:rsidR="00F66B52" w:rsidRDefault="00F66B52" w:rsidP="00F66B52">
      <w:r>
        <w:t xml:space="preserve">  </w:t>
      </w:r>
    </w:p>
    <w:p w:rsidR="00F66B52" w:rsidRDefault="00F66B52" w:rsidP="00957017">
      <w:r>
        <w:t xml:space="preserve">    B.) Sun-Synchronous Orbit: </w:t>
      </w:r>
    </w:p>
    <w:p w:rsidR="00F66B52" w:rsidRDefault="00F66B52" w:rsidP="00957017">
      <w:r>
        <w:t xml:space="preserve">      1.) Payload Weight: 2,650kg - 4,650kg </w:t>
      </w:r>
    </w:p>
    <w:p w:rsidR="00F66B52" w:rsidRDefault="00F66B52" w:rsidP="00957017">
      <w:r>
        <w:t xml:space="preserve">      2.) Orbit: 120km @ 90° Inclination </w:t>
      </w:r>
    </w:p>
    <w:p w:rsidR="00F66B52" w:rsidRDefault="00F66B52" w:rsidP="00F66B52">
      <w:r>
        <w:t xml:space="preserve">      3.) Delta-V: 4200 m/s</w:t>
      </w:r>
    </w:p>
    <w:p w:rsidR="00F66B52" w:rsidRDefault="00F66B52" w:rsidP="00F66B52">
      <w:r>
        <w:t xml:space="preserve">  </w:t>
      </w:r>
    </w:p>
    <w:p w:rsidR="00F66B52" w:rsidRDefault="00F66B52" w:rsidP="00957017">
      <w:r>
        <w:t xml:space="preserve">    C.) Geosynchronous Transfer Orbit: </w:t>
      </w:r>
    </w:p>
    <w:p w:rsidR="00F66B52" w:rsidRDefault="00F66B52" w:rsidP="00957017">
      <w:r>
        <w:t xml:space="preserve">      1.) Payload Weight: 2,200kg - 4,200kg </w:t>
      </w:r>
    </w:p>
    <w:p w:rsidR="00F66B52" w:rsidRDefault="00F66B52" w:rsidP="00957017">
      <w:r>
        <w:t xml:space="preserve">      2.) Orbit: 2,868,750km x 150,000km @ 28° Inclination </w:t>
      </w:r>
    </w:p>
    <w:p w:rsidR="00F66B52" w:rsidRDefault="00F66B52" w:rsidP="00F66B52">
      <w:r>
        <w:t xml:space="preserve">      3.) Delta-V: 4350 m/s</w:t>
      </w:r>
    </w:p>
    <w:p w:rsidR="00F66B52" w:rsidRDefault="00F66B52" w:rsidP="00F66B52">
      <w:r>
        <w:t xml:space="preserve">  </w:t>
      </w:r>
    </w:p>
    <w:p w:rsidR="00F66B52" w:rsidRDefault="00F66B52" w:rsidP="00957017">
      <w:r>
        <w:t xml:space="preserve">    D.) Geosynchronous Earth Orbit: </w:t>
      </w:r>
    </w:p>
    <w:p w:rsidR="00F66B52" w:rsidRDefault="00F66B52" w:rsidP="00957017">
      <w:r>
        <w:t xml:space="preserve">      1.) Payload Weight: 1,300kg - 3,300kg </w:t>
      </w:r>
    </w:p>
    <w:p w:rsidR="00F66B52" w:rsidRDefault="00F66B52" w:rsidP="00957017">
      <w:r>
        <w:t xml:space="preserve">      2.) Orbit: 2,868,750km @ 28° Inclination </w:t>
      </w:r>
    </w:p>
    <w:p w:rsidR="00F66B52" w:rsidRDefault="00F66B52" w:rsidP="00F66B52">
      <w:r>
        <w:t xml:space="preserve">      3.) Delta-V: 4700 m/s </w:t>
      </w:r>
    </w:p>
    <w:p w:rsidR="00F66B52" w:rsidRDefault="00F66B52" w:rsidP="00F66B52"/>
    <w:p w:rsidR="00F66B52" w:rsidRDefault="00F66B52" w:rsidP="00F66B52"/>
    <w:p w:rsidR="00F66B52" w:rsidRDefault="00F66B52" w:rsidP="00F66B52"/>
    <w:p w:rsidR="00F66B52" w:rsidRDefault="00957017" w:rsidP="00F66B52">
      <w:r>
        <w:t>II.) Delta II 7426</w:t>
      </w:r>
    </w:p>
    <w:p w:rsidR="00F66B52" w:rsidRDefault="00957017" w:rsidP="00F66B52">
      <w:r>
        <w:t xml:space="preserve">  Price: $31,681 per Vehicle</w:t>
      </w:r>
    </w:p>
    <w:p w:rsidR="00F66B52" w:rsidRDefault="00F66B52" w:rsidP="00F66B52">
      <w:r>
        <w:t xml:space="preserve">  Trajectories:</w:t>
      </w:r>
      <w:r>
        <w:t xml:space="preserve"> </w:t>
      </w:r>
    </w:p>
    <w:p w:rsidR="00F66B52" w:rsidRDefault="00F66B52" w:rsidP="00F66B52">
      <w:r>
        <w:t xml:space="preserve">    A.) Low Earth Orbit: </w:t>
      </w:r>
    </w:p>
    <w:p w:rsidR="00F66B52" w:rsidRDefault="00F66B52" w:rsidP="00F66B52">
      <w:r>
        <w:t xml:space="preserve">      1.) Payload Weight: 5,900kg - 7,900kg </w:t>
      </w:r>
    </w:p>
    <w:p w:rsidR="00F66B52" w:rsidRDefault="00F66B52" w:rsidP="00F66B52">
      <w:r>
        <w:t xml:space="preserve">      2.) Orbit: 120km @ 28° Inclination </w:t>
      </w:r>
    </w:p>
    <w:p w:rsidR="00F66B52" w:rsidRDefault="00F66B52" w:rsidP="00F66B52">
      <w:r>
        <w:lastRenderedPageBreak/>
        <w:t xml:space="preserve">      3.) Delta-V: 3500 m/s </w:t>
      </w:r>
    </w:p>
    <w:p w:rsidR="00F66B52" w:rsidRDefault="00F66B52" w:rsidP="00F66B52"/>
    <w:p w:rsidR="00F66B52" w:rsidRDefault="00F66B52" w:rsidP="00F66B52">
      <w:r>
        <w:t xml:space="preserve">    B.) Sun-Synchronous Orbit: </w:t>
      </w:r>
    </w:p>
    <w:p w:rsidR="00F66B52" w:rsidRDefault="00F66B52" w:rsidP="00F66B52">
      <w:r>
        <w:t xml:space="preserve">      1.) Payload Weight: 2,900kg - 4,900kg </w:t>
      </w:r>
    </w:p>
    <w:p w:rsidR="00F66B52" w:rsidRDefault="00F66B52" w:rsidP="00F66B52">
      <w:r>
        <w:t xml:space="preserve">      2.) Orbit: 120km @ 90° Inclination </w:t>
      </w:r>
    </w:p>
    <w:p w:rsidR="00F66B52" w:rsidRDefault="00F66B52" w:rsidP="00F66B52">
      <w:r>
        <w:t xml:space="preserve">      3.) Delta-V: 4200 m/s</w:t>
      </w:r>
    </w:p>
    <w:p w:rsidR="00F66B52" w:rsidRDefault="00F66B52" w:rsidP="00F66B52">
      <w:r>
        <w:t xml:space="preserve">  </w:t>
      </w:r>
    </w:p>
    <w:p w:rsidR="00F66B52" w:rsidRDefault="00F66B52" w:rsidP="00F66B52">
      <w:r>
        <w:t xml:space="preserve">    C.) Geosynchronous Transfer Orbit: </w:t>
      </w:r>
    </w:p>
    <w:p w:rsidR="00F66B52" w:rsidRDefault="00F66B52" w:rsidP="00F66B52">
      <w:r>
        <w:t xml:space="preserve">      1.) Payload Weight: 2,400kg - 4,400kg </w:t>
      </w:r>
    </w:p>
    <w:p w:rsidR="00F66B52" w:rsidRDefault="00F66B52" w:rsidP="00F66B52">
      <w:r>
        <w:t xml:space="preserve">      2.) Orbit: 2,868,750km x 150,000km @ 28° Inclination </w:t>
      </w:r>
    </w:p>
    <w:p w:rsidR="00F66B52" w:rsidRDefault="00F66B52" w:rsidP="00F66B52">
      <w:r>
        <w:t xml:space="preserve">      3.) Delta-V: 4350 m/s</w:t>
      </w:r>
    </w:p>
    <w:p w:rsidR="00F66B52" w:rsidRDefault="00F66B52" w:rsidP="00F66B52">
      <w:r>
        <w:t xml:space="preserve">  </w:t>
      </w:r>
    </w:p>
    <w:p w:rsidR="00F66B52" w:rsidRDefault="00F66B52" w:rsidP="00F66B52">
      <w:r>
        <w:t xml:space="preserve">    D.) Geosynchronous Earth Orbit: </w:t>
      </w:r>
    </w:p>
    <w:p w:rsidR="00F66B52" w:rsidRDefault="00F66B52" w:rsidP="00F66B52">
      <w:r>
        <w:t xml:space="preserve">      1.) Payload Weight: 1,470kg - 3,470kg </w:t>
      </w:r>
    </w:p>
    <w:p w:rsidR="00F66B52" w:rsidRDefault="00F66B52" w:rsidP="00F66B52">
      <w:r>
        <w:t xml:space="preserve">      2.) Orbit: 2,868,750km @ 28° Inclination </w:t>
      </w:r>
    </w:p>
    <w:p w:rsidR="00F66B52" w:rsidRDefault="00F66B52" w:rsidP="00F66B52">
      <w:r>
        <w:t xml:space="preserve">      3.) Delta-V: 4700 m/s </w:t>
      </w:r>
    </w:p>
    <w:p w:rsidR="00F66B52" w:rsidRDefault="00F66B52" w:rsidP="00F66B52"/>
    <w:p w:rsidR="00F66B52" w:rsidRDefault="00F66B52" w:rsidP="00F66B52">
      <w:r>
        <w:t>III.) Delta II 7926</w:t>
      </w:r>
    </w:p>
    <w:p w:rsidR="00F66B52" w:rsidRDefault="00F66B52" w:rsidP="00F66B52">
      <w:r>
        <w:t xml:space="preserve">  Price: $36,163 per Vehicle</w:t>
      </w:r>
    </w:p>
    <w:p w:rsidR="00F66B52" w:rsidRDefault="00F66B52" w:rsidP="00F66B52">
      <w:r>
        <w:t xml:space="preserve">  Trajectories:</w:t>
      </w:r>
    </w:p>
    <w:p w:rsidR="00F66B52" w:rsidRDefault="00F66B52" w:rsidP="00F66B52"/>
    <w:p w:rsidR="00F66B52" w:rsidRDefault="00F66B52" w:rsidP="00F66B52">
      <w:r>
        <w:t xml:space="preserve">    A.) Low Earth Orbit:</w:t>
      </w:r>
    </w:p>
    <w:p w:rsidR="00F66B52" w:rsidRDefault="00F66B52" w:rsidP="00F66B52">
      <w:r>
        <w:t xml:space="preserve">     </w:t>
      </w:r>
      <w:r>
        <w:t xml:space="preserve"> 1.) Payload Weight: 7,350kg - 9,350kg </w:t>
      </w:r>
    </w:p>
    <w:p w:rsidR="00F66B52" w:rsidRDefault="00F66B52" w:rsidP="00F66B52">
      <w:r>
        <w:t xml:space="preserve">      2.) Orbit: 120km @ 28° Inclination </w:t>
      </w:r>
    </w:p>
    <w:p w:rsidR="00F66B52" w:rsidRDefault="00F66B52" w:rsidP="00F66B52">
      <w:r>
        <w:t xml:space="preserve">      3.) Delta-V: 3500 m/s</w:t>
      </w:r>
    </w:p>
    <w:p w:rsidR="00F66B52" w:rsidRDefault="00F66B52" w:rsidP="00F66B52">
      <w:r>
        <w:t xml:space="preserve">  </w:t>
      </w:r>
    </w:p>
    <w:p w:rsidR="00F66B52" w:rsidRDefault="00F66B52" w:rsidP="00F66B52">
      <w:r>
        <w:t xml:space="preserve">    B.) Sun-Synchronous Orbit: </w:t>
      </w:r>
    </w:p>
    <w:p w:rsidR="00F66B52" w:rsidRDefault="00F66B52" w:rsidP="00F66B52">
      <w:r>
        <w:t xml:space="preserve">      1.) Payload Weight: 3,000kg - 5,000kg </w:t>
      </w:r>
    </w:p>
    <w:p w:rsidR="00F66B52" w:rsidRDefault="00F66B52" w:rsidP="00F66B52">
      <w:r>
        <w:t xml:space="preserve">      2.) </w:t>
      </w:r>
      <w:r>
        <w:t xml:space="preserve">Orbit: 120km @ 90° Inclination </w:t>
      </w:r>
    </w:p>
    <w:p w:rsidR="00F66B52" w:rsidRDefault="00F66B52" w:rsidP="00F66B52">
      <w:r>
        <w:lastRenderedPageBreak/>
        <w:t xml:space="preserve">      3.) Delta-V: 4200 m/s</w:t>
      </w:r>
    </w:p>
    <w:p w:rsidR="00F66B52" w:rsidRDefault="00F66B52" w:rsidP="00F66B52"/>
    <w:p w:rsidR="00F66B52" w:rsidRDefault="00F66B52" w:rsidP="00F66B52">
      <w:r>
        <w:t xml:space="preserve">    C.)</w:t>
      </w:r>
      <w:r>
        <w:t xml:space="preserve"> Geosynchronous Transfer Orbit:</w:t>
      </w:r>
    </w:p>
    <w:p w:rsidR="00F66B52" w:rsidRDefault="00F66B52" w:rsidP="00F66B52">
      <w:r>
        <w:t xml:space="preserve">      1.) Pa</w:t>
      </w:r>
      <w:r>
        <w:t>yload Weight: 3,750kg - 5,750kg</w:t>
      </w:r>
    </w:p>
    <w:p w:rsidR="00F66B52" w:rsidRDefault="00F66B52" w:rsidP="00F66B52">
      <w:r>
        <w:t xml:space="preserve">      2.) Orbit: 2,868,750km</w:t>
      </w:r>
      <w:r>
        <w:t xml:space="preserve"> x 150,000km @ 28° Inclination </w:t>
      </w:r>
    </w:p>
    <w:p w:rsidR="00F66B52" w:rsidRDefault="00F66B52" w:rsidP="00F66B52">
      <w:r>
        <w:t xml:space="preserve">      3.) Delta-V: 4350 m/s</w:t>
      </w:r>
    </w:p>
    <w:p w:rsidR="00F66B52" w:rsidRDefault="00F66B52" w:rsidP="00F66B52">
      <w:r>
        <w:t xml:space="preserve">  </w:t>
      </w:r>
    </w:p>
    <w:p w:rsidR="00F66B52" w:rsidRDefault="00F66B52" w:rsidP="00F66B52">
      <w:r>
        <w:t xml:space="preserve">    </w:t>
      </w:r>
      <w:r>
        <w:t>D.) Geosynchronous Earth Orbit:</w:t>
      </w:r>
      <w:r>
        <w:t xml:space="preserve">  </w:t>
      </w:r>
    </w:p>
    <w:p w:rsidR="00F66B52" w:rsidRDefault="00F66B52" w:rsidP="00F66B52">
      <w:r>
        <w:t xml:space="preserve">      1.) Pa</w:t>
      </w:r>
      <w:r>
        <w:t>yload Weight: 2,100kg - 4,100kg</w:t>
      </w:r>
    </w:p>
    <w:p w:rsidR="00F66B52" w:rsidRDefault="00F66B52" w:rsidP="00F66B52">
      <w:r>
        <w:t xml:space="preserve">      2.) Orbit:</w:t>
      </w:r>
      <w:r>
        <w:t xml:space="preserve"> 2,868,750km @ 28° Inclination </w:t>
      </w:r>
    </w:p>
    <w:p w:rsidR="00F66B52" w:rsidRDefault="00F66B52" w:rsidP="00F66B52">
      <w:r>
        <w:t xml:space="preserve">      3.) Delta-V: 4700 m/s </w:t>
      </w:r>
    </w:p>
    <w:p w:rsidR="00D3389E" w:rsidRPr="00F66B52" w:rsidRDefault="00D3389E" w:rsidP="00F66B52"/>
    <w:sectPr w:rsidR="00D3389E" w:rsidRPr="00F66B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074" w:rsidRDefault="00597074" w:rsidP="00672C49">
      <w:pPr>
        <w:spacing w:after="0" w:line="240" w:lineRule="auto"/>
      </w:pPr>
      <w:r>
        <w:separator/>
      </w:r>
    </w:p>
  </w:endnote>
  <w:endnote w:type="continuationSeparator" w:id="0">
    <w:p w:rsidR="00597074" w:rsidRDefault="00597074" w:rsidP="00672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074" w:rsidRDefault="00597074" w:rsidP="00672C49">
      <w:pPr>
        <w:spacing w:after="0" w:line="240" w:lineRule="auto"/>
      </w:pPr>
      <w:r>
        <w:separator/>
      </w:r>
    </w:p>
  </w:footnote>
  <w:footnote w:type="continuationSeparator" w:id="0">
    <w:p w:rsidR="00597074" w:rsidRDefault="00597074" w:rsidP="00672C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52"/>
    <w:rsid w:val="00597074"/>
    <w:rsid w:val="00672C49"/>
    <w:rsid w:val="00957017"/>
    <w:rsid w:val="00D3389E"/>
    <w:rsid w:val="00F6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E1E3E"/>
  <w15:chartTrackingRefBased/>
  <w15:docId w15:val="{E074435B-9A03-438A-A3D0-9D405144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B52"/>
    <w:pPr>
      <w:ind w:left="720"/>
      <w:contextualSpacing/>
    </w:pPr>
  </w:style>
  <w:style w:type="paragraph" w:styleId="Header">
    <w:name w:val="header"/>
    <w:basedOn w:val="Normal"/>
    <w:link w:val="HeaderChar"/>
    <w:uiPriority w:val="99"/>
    <w:unhideWhenUsed/>
    <w:rsid w:val="00672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C49"/>
  </w:style>
  <w:style w:type="paragraph" w:styleId="Footer">
    <w:name w:val="footer"/>
    <w:basedOn w:val="Normal"/>
    <w:link w:val="FooterChar"/>
    <w:uiPriority w:val="99"/>
    <w:unhideWhenUsed/>
    <w:rsid w:val="00672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2016-04-01T14:36:00Z</dcterms:created>
  <dcterms:modified xsi:type="dcterms:W3CDTF">2016-04-01T14:59:00Z</dcterms:modified>
</cp:coreProperties>
</file>