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医学统计学作业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非参数检验</w:t>
      </w:r>
      <w:r>
        <w:rPr>
          <w:rFonts w:hint="default"/>
          <w:lang w:val="en-US" w:eastAsia="zh-CN"/>
        </w:rPr>
        <w:t>是指对总体的分布没有严格假定,对总体参数也没有特殊规定条件的假设检验方法</w:t>
      </w:r>
      <w:r>
        <w:rPr>
          <w:rFonts w:hint="eastAsia"/>
          <w:lang w:val="en-US" w:eastAsia="zh-CN"/>
        </w:rPr>
        <w:t>，如秩和检验。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参数检验要求满足特定分布或某些前提假设，但非参数检验不要求样本满足特定的分布或前提假设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参数检验能更充分的利用样本的已知分布信息，而非参数检验对信息利用不充分，检验效率低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相比于参数检验，非参数检验更易犯II类错误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非参数检验适合小样本、偏态分布或某些包含顺序、等级的信息，参数检验适合已知概率分布特点（如正态分布）的样本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对12份血清分布用老方法和新方法检测谷丙转氨酶（nmol·S-1/L），检测结果见表1。问两种方法检测得到的结果有无差别？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首先进行是否满足正态分布的检验，进行是否满足正态分布的检验，由于样本量较小，选用Shapiro-Wilk检验，发现该样本不符合正态分布，故采用非参数检验。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该实验为配对实验，进行双样本配对的非参数检验，使用统计软件Gnu PSPP，在软件中选择选择Non-parametric statistics 中的2 Related Samples。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假设H0，两种方法的差值的总体中位数为0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465195"/>
            <wp:effectExtent l="0" t="0" r="8890" b="190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结果为Z值-1.91，P值（双尾）为0.056 &gt; 0.05，故拒绝H0，接受H1，不能认为这两种检验方法存在统计学差异。</w:t>
      </w: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对10例肺癌病人和12例矽肺0期工人用X线测量肺门横泾右侧距RD值（cm）,结果见下表。问肺癌病人的RD值是否高于矽肺0期工人的RD值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假设H0：两样本的总体中位值均数相等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选用多个独立样本的非参数检验，结果如下图所示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2880" cy="4072890"/>
            <wp:effectExtent l="0" t="0" r="4445" b="381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 = 0.080  &gt; 0.05 接受原假设，</w:t>
      </w:r>
      <w:r>
        <w:rPr>
          <w:rFonts w:hint="default"/>
          <w:lang w:val="en-US" w:eastAsia="zh-CN"/>
        </w:rPr>
        <w:t>肺癌病人的RD值是否高于矽肺0期工人的RD值</w:t>
      </w:r>
      <w:r>
        <w:rPr>
          <w:rFonts w:hint="eastAsia"/>
          <w:lang w:val="en-US" w:eastAsia="zh-CN"/>
        </w:rPr>
        <w:t>有统计学意义。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思源黑体 C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E7822"/>
    <w:multiLevelType w:val="singleLevel"/>
    <w:tmpl w:val="AFFE782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BFF7147"/>
    <w:multiLevelType w:val="singleLevel"/>
    <w:tmpl w:val="FBFF714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3AABC"/>
    <w:rsid w:val="06559C7E"/>
    <w:rsid w:val="0DFE357A"/>
    <w:rsid w:val="0E7ED7A1"/>
    <w:rsid w:val="1E497B83"/>
    <w:rsid w:val="1F3F1DF4"/>
    <w:rsid w:val="1F5F2DB7"/>
    <w:rsid w:val="1FF64833"/>
    <w:rsid w:val="27F7C4C8"/>
    <w:rsid w:val="2DF7359B"/>
    <w:rsid w:val="2FFFFEA5"/>
    <w:rsid w:val="33FE0DA4"/>
    <w:rsid w:val="37FB2FFF"/>
    <w:rsid w:val="38889F42"/>
    <w:rsid w:val="3ABF5A8A"/>
    <w:rsid w:val="3B5CC89B"/>
    <w:rsid w:val="3E0F1793"/>
    <w:rsid w:val="3EAFA85C"/>
    <w:rsid w:val="3EE6202A"/>
    <w:rsid w:val="3EF70B8B"/>
    <w:rsid w:val="4B79E2EC"/>
    <w:rsid w:val="547FAE3A"/>
    <w:rsid w:val="57DF46E4"/>
    <w:rsid w:val="587DDB86"/>
    <w:rsid w:val="5DA73AAF"/>
    <w:rsid w:val="5DC63191"/>
    <w:rsid w:val="5F77879E"/>
    <w:rsid w:val="5FC9AD58"/>
    <w:rsid w:val="5FEBC2DA"/>
    <w:rsid w:val="63DFD51B"/>
    <w:rsid w:val="63FE030F"/>
    <w:rsid w:val="67DFC3D2"/>
    <w:rsid w:val="6A7379D5"/>
    <w:rsid w:val="6BEB4271"/>
    <w:rsid w:val="6C6F6DEC"/>
    <w:rsid w:val="6D6AC213"/>
    <w:rsid w:val="6D971AC1"/>
    <w:rsid w:val="6F5F95BD"/>
    <w:rsid w:val="6F763804"/>
    <w:rsid w:val="6FDD0CF5"/>
    <w:rsid w:val="6FEDE7B6"/>
    <w:rsid w:val="6FFA4217"/>
    <w:rsid w:val="6FFF2692"/>
    <w:rsid w:val="6FFFC6DD"/>
    <w:rsid w:val="72B6C92A"/>
    <w:rsid w:val="75AFAA3F"/>
    <w:rsid w:val="75BFE454"/>
    <w:rsid w:val="763759C4"/>
    <w:rsid w:val="76BFA895"/>
    <w:rsid w:val="76FF7E57"/>
    <w:rsid w:val="77F7E5AD"/>
    <w:rsid w:val="77FF150B"/>
    <w:rsid w:val="7ADB28D9"/>
    <w:rsid w:val="7AEC944A"/>
    <w:rsid w:val="7BAD692B"/>
    <w:rsid w:val="7BFB712A"/>
    <w:rsid w:val="7BFF210D"/>
    <w:rsid w:val="7DAD7CC3"/>
    <w:rsid w:val="7DBFAEA4"/>
    <w:rsid w:val="7DE3AABC"/>
    <w:rsid w:val="7EBE3326"/>
    <w:rsid w:val="7ED9DF1E"/>
    <w:rsid w:val="7EDCBFC3"/>
    <w:rsid w:val="7EED5938"/>
    <w:rsid w:val="7F28705D"/>
    <w:rsid w:val="7F3E20C1"/>
    <w:rsid w:val="7F76990A"/>
    <w:rsid w:val="7FAF0687"/>
    <w:rsid w:val="7FCF1F29"/>
    <w:rsid w:val="7FE59BEC"/>
    <w:rsid w:val="7FF570EA"/>
    <w:rsid w:val="7FFF3F56"/>
    <w:rsid w:val="7FFFC489"/>
    <w:rsid w:val="9DEB7072"/>
    <w:rsid w:val="9F2FCBF1"/>
    <w:rsid w:val="9F7365F9"/>
    <w:rsid w:val="B1FF3739"/>
    <w:rsid w:val="B2DDA26F"/>
    <w:rsid w:val="B5FFA5FD"/>
    <w:rsid w:val="B7371B2F"/>
    <w:rsid w:val="BA7B23C6"/>
    <w:rsid w:val="BBD3C49A"/>
    <w:rsid w:val="BCB758E3"/>
    <w:rsid w:val="BE3F0DB4"/>
    <w:rsid w:val="BEEF9DE8"/>
    <w:rsid w:val="BEFA8C7C"/>
    <w:rsid w:val="BF67E4E1"/>
    <w:rsid w:val="BFADD162"/>
    <w:rsid w:val="BFD8A9AA"/>
    <w:rsid w:val="BFDF5DD2"/>
    <w:rsid w:val="BFF71B47"/>
    <w:rsid w:val="CFAF78E5"/>
    <w:rsid w:val="D1DC1F23"/>
    <w:rsid w:val="D57EE218"/>
    <w:rsid w:val="DDEF5926"/>
    <w:rsid w:val="DEDB53F0"/>
    <w:rsid w:val="DEFEA640"/>
    <w:rsid w:val="DEFFF3E9"/>
    <w:rsid w:val="DFD8B04D"/>
    <w:rsid w:val="DFDE8D77"/>
    <w:rsid w:val="DFF141F3"/>
    <w:rsid w:val="DFF60540"/>
    <w:rsid w:val="E77F2BB7"/>
    <w:rsid w:val="E8BE4498"/>
    <w:rsid w:val="E97D6C26"/>
    <w:rsid w:val="EABFA3DA"/>
    <w:rsid w:val="ED6EA8F5"/>
    <w:rsid w:val="EDDDDB7C"/>
    <w:rsid w:val="EF6C82AE"/>
    <w:rsid w:val="EF9EE7DC"/>
    <w:rsid w:val="EFFF66A5"/>
    <w:rsid w:val="EFFFBFC1"/>
    <w:rsid w:val="F27F2BE7"/>
    <w:rsid w:val="F2E66AF0"/>
    <w:rsid w:val="F31972A3"/>
    <w:rsid w:val="F3E29257"/>
    <w:rsid w:val="F53E897B"/>
    <w:rsid w:val="F5DD6541"/>
    <w:rsid w:val="F663C5BD"/>
    <w:rsid w:val="F6D56B4A"/>
    <w:rsid w:val="F6F9A745"/>
    <w:rsid w:val="F7BFBAD3"/>
    <w:rsid w:val="F7DC8781"/>
    <w:rsid w:val="F7FFA5C7"/>
    <w:rsid w:val="F7FFE1DC"/>
    <w:rsid w:val="F8CAC524"/>
    <w:rsid w:val="F99F3850"/>
    <w:rsid w:val="FAEF9B7B"/>
    <w:rsid w:val="FAFF6516"/>
    <w:rsid w:val="FAFF9121"/>
    <w:rsid w:val="FBFB76E3"/>
    <w:rsid w:val="FCF3D85D"/>
    <w:rsid w:val="FD0B6E09"/>
    <w:rsid w:val="FD3F3E8F"/>
    <w:rsid w:val="FD6F87D2"/>
    <w:rsid w:val="FDB2D4DF"/>
    <w:rsid w:val="FDB7B22B"/>
    <w:rsid w:val="FDFA0E01"/>
    <w:rsid w:val="FE6E3951"/>
    <w:rsid w:val="FEBF4851"/>
    <w:rsid w:val="FEBF65E0"/>
    <w:rsid w:val="FEDB160F"/>
    <w:rsid w:val="FEF3E360"/>
    <w:rsid w:val="FF4F4F4F"/>
    <w:rsid w:val="FF5F3DFB"/>
    <w:rsid w:val="FF6982FD"/>
    <w:rsid w:val="FFC3CF81"/>
    <w:rsid w:val="FFDD1CA3"/>
    <w:rsid w:val="FFDDEE6F"/>
    <w:rsid w:val="FFFD54A2"/>
    <w:rsid w:val="FFFF8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2020-11-04T06:11:00Z</dcterms:created>
  <dc:creator>zjk</dc:creator>
  <cp:lastModifiedBy>zjk</cp:lastModifiedBy>
  <dcterms:modified xsi:type="dcterms:W3CDTF">2021-01-19T21:36:27Z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