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8975E" w14:textId="3BEE6265" w:rsidR="00C56DA8" w:rsidRDefault="00AE0C9C">
      <w:r>
        <w:t>Abstraction</w:t>
      </w:r>
    </w:p>
    <w:p w14:paraId="44FB0F68" w14:textId="673CBB6E" w:rsidR="00AE0C9C" w:rsidRDefault="00AE0C9C"/>
    <w:p w14:paraId="3F0BBAA3" w14:textId="782141C0" w:rsidR="00AE0C9C" w:rsidRDefault="00AE0C9C">
      <w:r>
        <w:t>Abstraction is a common practice in programing where complex tasks which takes many lines of code to achieved is compressed down into a single or few lines of codes which then can be used  and re-used  throughout an entire project. In general, it is a way of making complex tasks simple.</w:t>
      </w:r>
    </w:p>
    <w:p w14:paraId="08117AB5" w14:textId="77777777" w:rsidR="00AE0C9C" w:rsidRDefault="00AE0C9C"/>
    <w:p w14:paraId="26002AB8" w14:textId="010955B5" w:rsidR="00AE0C9C" w:rsidRDefault="00AE0C9C">
      <w:r>
        <w:t xml:space="preserve">Some benefit of abstraction </w:t>
      </w:r>
      <w:r w:rsidR="00DA0004">
        <w:t>include:</w:t>
      </w:r>
    </w:p>
    <w:p w14:paraId="5525FCAF" w14:textId="7DAF92BD" w:rsidR="00AE0C9C" w:rsidRDefault="00AE0C9C" w:rsidP="00AE0C9C">
      <w:pPr>
        <w:pStyle w:val="ListParagraph"/>
        <w:numPr>
          <w:ilvl w:val="0"/>
          <w:numId w:val="1"/>
        </w:numPr>
      </w:pPr>
      <w:r>
        <w:t xml:space="preserve">It saves the programmer or the developer’s time. Tasks that </w:t>
      </w:r>
      <w:r w:rsidR="00DA0004">
        <w:t>require</w:t>
      </w:r>
      <w:r>
        <w:t xml:space="preserve"> many lines of code is compressed into a single line of code and re-used anytime those lines of codes </w:t>
      </w:r>
      <w:r w:rsidR="00DA0004">
        <w:t>are needed.</w:t>
      </w:r>
    </w:p>
    <w:p w14:paraId="60F025D3" w14:textId="72AAF861" w:rsidR="00DA0004" w:rsidRDefault="00DA0004" w:rsidP="00AE0C9C">
      <w:pPr>
        <w:pStyle w:val="ListParagraph"/>
        <w:numPr>
          <w:ilvl w:val="0"/>
          <w:numId w:val="1"/>
        </w:numPr>
      </w:pPr>
      <w:r>
        <w:t>It also helps programmers make their code readable. For example, line of code that computes or calculate the area of a shape is converted into a function named “calculateArea.” Anytime another programmer reviews the code, he or she knows that that line of code is meant for calculating the area.</w:t>
      </w:r>
    </w:p>
    <w:p w14:paraId="5AED936C" w14:textId="77777777" w:rsidR="00DA0004" w:rsidRDefault="00DA0004" w:rsidP="00DA0004"/>
    <w:p w14:paraId="4144631E" w14:textId="2502886A" w:rsidR="00DA0004" w:rsidRDefault="00664A0D" w:rsidP="00DA0004">
      <w:r>
        <w:t>The following code shows how abstraction can be very helpful.</w:t>
      </w:r>
    </w:p>
    <w:p w14:paraId="5B1ADE26" w14:textId="77777777" w:rsidR="00855F3E" w:rsidRDefault="00855F3E" w:rsidP="00DA0004"/>
    <w:p w14:paraId="34C9B2DA" w14:textId="4FB9A0CE" w:rsidR="00855F3E" w:rsidRDefault="00855F3E" w:rsidP="00DA0004">
      <w:r>
        <w:t>Code Example:</w:t>
      </w:r>
    </w:p>
    <w:p w14:paraId="3FBF80F2" w14:textId="2D03641A" w:rsidR="00C920CA" w:rsidRDefault="00C920CA" w:rsidP="00C920CA"/>
    <w:p w14:paraId="30C2AA44" w14:textId="77777777" w:rsidR="00C920CA" w:rsidRDefault="00C920CA" w:rsidP="00C920CA">
      <w:r>
        <w:t>abstract class Animal {</w:t>
      </w:r>
    </w:p>
    <w:p w14:paraId="370AD130" w14:textId="76240BF0" w:rsidR="00C920CA" w:rsidRDefault="00C920CA" w:rsidP="00C920CA">
      <w:r>
        <w:t xml:space="preserve">    </w:t>
      </w:r>
    </w:p>
    <w:p w14:paraId="3507FA27" w14:textId="77777777" w:rsidR="00C920CA" w:rsidRDefault="00C920CA" w:rsidP="00C920CA">
      <w:r>
        <w:t xml:space="preserve">    public abstract void MakeSound(</w:t>
      </w:r>
      <w:proofErr w:type="gramStart"/>
      <w:r>
        <w:t>);</w:t>
      </w:r>
      <w:proofErr w:type="gramEnd"/>
    </w:p>
    <w:p w14:paraId="0E146A3C" w14:textId="77777777" w:rsidR="00C920CA" w:rsidRDefault="00C920CA" w:rsidP="00C920CA"/>
    <w:p w14:paraId="6245620E" w14:textId="77777777" w:rsidR="00C920CA" w:rsidRDefault="00C920CA" w:rsidP="00C920CA">
      <w:r>
        <w:t xml:space="preserve">    public void Sleep() {</w:t>
      </w:r>
    </w:p>
    <w:p w14:paraId="1ACF99E4" w14:textId="77777777" w:rsidR="00C920CA" w:rsidRDefault="00C920CA" w:rsidP="00C920CA">
      <w:r>
        <w:t xml:space="preserve">        Console.WriteLine("Zzz"</w:t>
      </w:r>
      <w:proofErr w:type="gramStart"/>
      <w:r>
        <w:t>);</w:t>
      </w:r>
      <w:proofErr w:type="gramEnd"/>
    </w:p>
    <w:p w14:paraId="294F7B66" w14:textId="77777777" w:rsidR="00C920CA" w:rsidRDefault="00C920CA" w:rsidP="00C920CA">
      <w:r>
        <w:t xml:space="preserve">    }</w:t>
      </w:r>
    </w:p>
    <w:p w14:paraId="693DBB0A" w14:textId="77777777" w:rsidR="00C920CA" w:rsidRDefault="00C920CA" w:rsidP="00C920CA">
      <w:r>
        <w:t>}</w:t>
      </w:r>
    </w:p>
    <w:p w14:paraId="003D5750" w14:textId="77777777" w:rsidR="00C920CA" w:rsidRDefault="00C920CA" w:rsidP="00C920CA"/>
    <w:p w14:paraId="7E30AF3A" w14:textId="77777777" w:rsidR="00C920CA" w:rsidRDefault="00C920CA" w:rsidP="00C920CA">
      <w:r>
        <w:t>class Dog : Animal {</w:t>
      </w:r>
    </w:p>
    <w:p w14:paraId="2CBF4480" w14:textId="77777777" w:rsidR="00C920CA" w:rsidRDefault="00C920CA" w:rsidP="00C920CA">
      <w:r>
        <w:t xml:space="preserve">    public override void MakeSound() {</w:t>
      </w:r>
    </w:p>
    <w:p w14:paraId="1A9A1B5F" w14:textId="77777777" w:rsidR="00855F3E" w:rsidRDefault="00855F3E" w:rsidP="00C920CA"/>
    <w:p w14:paraId="46761382" w14:textId="77777777" w:rsidR="00C920CA" w:rsidRDefault="00C920CA" w:rsidP="00C920CA">
      <w:r>
        <w:t xml:space="preserve">        Console.WriteLine("Woof"</w:t>
      </w:r>
      <w:proofErr w:type="gramStart"/>
      <w:r>
        <w:t>);</w:t>
      </w:r>
      <w:proofErr w:type="gramEnd"/>
    </w:p>
    <w:p w14:paraId="45FE4C8F" w14:textId="77777777" w:rsidR="00855F3E" w:rsidRDefault="00855F3E" w:rsidP="00C920CA"/>
    <w:p w14:paraId="3AD73194" w14:textId="77777777" w:rsidR="00C920CA" w:rsidRDefault="00C920CA" w:rsidP="00C920CA">
      <w:r>
        <w:t xml:space="preserve">    }</w:t>
      </w:r>
    </w:p>
    <w:p w14:paraId="6C95BBF3" w14:textId="77777777" w:rsidR="00C920CA" w:rsidRDefault="00C920CA" w:rsidP="00C920CA">
      <w:r>
        <w:t>}</w:t>
      </w:r>
    </w:p>
    <w:p w14:paraId="47585A87" w14:textId="77777777" w:rsidR="00C920CA" w:rsidRDefault="00C920CA" w:rsidP="00C920CA"/>
    <w:p w14:paraId="2395D39F" w14:textId="77777777" w:rsidR="00C920CA" w:rsidRDefault="00C920CA" w:rsidP="00C920CA">
      <w:r>
        <w:t>class Program {</w:t>
      </w:r>
    </w:p>
    <w:p w14:paraId="45E447CA" w14:textId="77777777" w:rsidR="00C920CA" w:rsidRDefault="00C920CA" w:rsidP="00C920CA">
      <w:r>
        <w:t xml:space="preserve">    static void Main(string[] args) {</w:t>
      </w:r>
    </w:p>
    <w:p w14:paraId="61A2DFBB" w14:textId="47CBE1B1" w:rsidR="00C920CA" w:rsidRDefault="00C920CA" w:rsidP="00C920CA">
      <w:r>
        <w:t xml:space="preserve">        Dog myDog = new Dog(</w:t>
      </w:r>
      <w:proofErr w:type="gramStart"/>
      <w:r>
        <w:t>);</w:t>
      </w:r>
      <w:proofErr w:type="gramEnd"/>
      <w:r>
        <w:t xml:space="preserve"> </w:t>
      </w:r>
    </w:p>
    <w:p w14:paraId="406DF07C" w14:textId="739E11AC" w:rsidR="00C920CA" w:rsidRDefault="00C920CA" w:rsidP="00C920CA">
      <w:r>
        <w:t xml:space="preserve">        myDog.MakeSound(</w:t>
      </w:r>
      <w:proofErr w:type="gramStart"/>
      <w:r>
        <w:t>);</w:t>
      </w:r>
      <w:proofErr w:type="gramEnd"/>
      <w:r>
        <w:t xml:space="preserve"> </w:t>
      </w:r>
    </w:p>
    <w:p w14:paraId="54AF9FEF" w14:textId="1218F38A" w:rsidR="00C920CA" w:rsidRDefault="00C920CA" w:rsidP="00C920CA">
      <w:r>
        <w:t xml:space="preserve">        myDog.Sleep(</w:t>
      </w:r>
      <w:proofErr w:type="gramStart"/>
      <w:r>
        <w:t>);</w:t>
      </w:r>
      <w:proofErr w:type="gramEnd"/>
      <w:r>
        <w:t xml:space="preserve"> </w:t>
      </w:r>
    </w:p>
    <w:p w14:paraId="70977A53" w14:textId="77777777" w:rsidR="00C920CA" w:rsidRDefault="00C920CA" w:rsidP="00C920CA">
      <w:r>
        <w:t xml:space="preserve">    }</w:t>
      </w:r>
    </w:p>
    <w:p w14:paraId="4945BEFB" w14:textId="7E3CAE92" w:rsidR="00664A0D" w:rsidRDefault="00C920CA" w:rsidP="00C920CA">
      <w:r>
        <w:t>}</w:t>
      </w:r>
    </w:p>
    <w:p w14:paraId="3615BD84" w14:textId="77777777" w:rsidR="00855F3E" w:rsidRDefault="00855F3E" w:rsidP="00855F3E">
      <w:r>
        <w:lastRenderedPageBreak/>
        <w:t>Explanation:</w:t>
      </w:r>
    </w:p>
    <w:p w14:paraId="049F5425" w14:textId="77777777" w:rsidR="00855F3E" w:rsidRDefault="00855F3E" w:rsidP="00855F3E"/>
    <w:p w14:paraId="54C55C92" w14:textId="77777777" w:rsidR="00855F3E" w:rsidRDefault="00855F3E" w:rsidP="00855F3E">
      <w:pPr>
        <w:pStyle w:val="ListParagraph"/>
        <w:numPr>
          <w:ilvl w:val="0"/>
          <w:numId w:val="3"/>
        </w:numPr>
      </w:pPr>
      <w:r>
        <w:t>In the example above, the Animal class is an abstract class that contains an abstract method MakeSound() and a regular method Sleep().</w:t>
      </w:r>
    </w:p>
    <w:p w14:paraId="327D3EDB" w14:textId="77777777" w:rsidR="00855F3E" w:rsidRDefault="00855F3E" w:rsidP="00855F3E">
      <w:pPr>
        <w:pStyle w:val="ListParagraph"/>
        <w:numPr>
          <w:ilvl w:val="0"/>
          <w:numId w:val="3"/>
        </w:numPr>
      </w:pPr>
      <w:r>
        <w:t>The MakeSound() method is abstract, meaning it does not have a body and must be implemented by any subclass that inherits from Animal.</w:t>
      </w:r>
    </w:p>
    <w:p w14:paraId="09E12E08" w14:textId="77777777" w:rsidR="00855F3E" w:rsidRDefault="00855F3E" w:rsidP="00855F3E">
      <w:pPr>
        <w:pStyle w:val="ListParagraph"/>
        <w:numPr>
          <w:ilvl w:val="0"/>
          <w:numId w:val="3"/>
        </w:numPr>
      </w:pPr>
      <w:r>
        <w:t>The Dog class extends Animal and provides the implementation for the MakeSound() method.</w:t>
      </w:r>
    </w:p>
    <w:p w14:paraId="7945ECE4" w14:textId="1EAF8D8C" w:rsidR="00855F3E" w:rsidRDefault="00855F3E" w:rsidP="00855F3E">
      <w:pPr>
        <w:pStyle w:val="ListParagraph"/>
        <w:numPr>
          <w:ilvl w:val="0"/>
          <w:numId w:val="3"/>
        </w:numPr>
      </w:pPr>
      <w:r>
        <w:t>This way, the Animal class abstracts the concept of an animal making a sound, while the Dog class provides the specific implementation for a dog.</w:t>
      </w:r>
    </w:p>
    <w:p w14:paraId="6369209D" w14:textId="77777777" w:rsidR="008D7BA6" w:rsidRDefault="00855F3E" w:rsidP="00855F3E">
      <w:pPr>
        <w:pStyle w:val="ListParagraph"/>
        <w:numPr>
          <w:ilvl w:val="0"/>
          <w:numId w:val="3"/>
        </w:numPr>
      </w:pPr>
      <w:r>
        <w:t>In our program, we can refer to these complex methods by simply calling them as follows,</w:t>
      </w:r>
      <w:r>
        <w:t xml:space="preserve">        </w:t>
      </w:r>
    </w:p>
    <w:p w14:paraId="1603E51F" w14:textId="77777777" w:rsidR="008D7BA6" w:rsidRDefault="00855F3E" w:rsidP="008D7BA6">
      <w:pPr>
        <w:pStyle w:val="ListParagraph"/>
        <w:numPr>
          <w:ilvl w:val="1"/>
          <w:numId w:val="3"/>
        </w:numPr>
      </w:pPr>
      <w:r>
        <w:t>Dog myDog = new Dog();</w:t>
      </w:r>
      <w:r>
        <w:t xml:space="preserve"> “T</w:t>
      </w:r>
      <w:r w:rsidR="008D7BA6">
        <w:t>o create a new Dog object.</w:t>
      </w:r>
      <w:r>
        <w:t>”,</w:t>
      </w:r>
    </w:p>
    <w:p w14:paraId="73036C1D" w14:textId="77777777" w:rsidR="008D7BA6" w:rsidRDefault="00855F3E" w:rsidP="008D7BA6">
      <w:pPr>
        <w:pStyle w:val="ListParagraph"/>
        <w:numPr>
          <w:ilvl w:val="1"/>
          <w:numId w:val="3"/>
        </w:numPr>
      </w:pPr>
      <w:r>
        <w:t>myDog.MakeSound();</w:t>
      </w:r>
      <w:r w:rsidR="008D7BA6">
        <w:t xml:space="preserve"> “call the abstract method.”</w:t>
      </w:r>
      <w:r>
        <w:t>,</w:t>
      </w:r>
    </w:p>
    <w:p w14:paraId="2E86CCB3" w14:textId="08CB1C25" w:rsidR="00855F3E" w:rsidRDefault="00855F3E" w:rsidP="008D7BA6">
      <w:pPr>
        <w:pStyle w:val="ListParagraph"/>
        <w:numPr>
          <w:ilvl w:val="1"/>
          <w:numId w:val="3"/>
        </w:numPr>
      </w:pPr>
      <w:r>
        <w:t>myDog.Sleep()</w:t>
      </w:r>
      <w:r w:rsidR="008D7BA6">
        <w:t xml:space="preserve"> “call the regular method.”</w:t>
      </w:r>
      <w:r>
        <w:t>;</w:t>
      </w:r>
      <w:r>
        <w:br/>
      </w:r>
    </w:p>
    <w:sectPr w:rsidR="0085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5623"/>
    <w:multiLevelType w:val="hybridMultilevel"/>
    <w:tmpl w:val="7386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1EF4"/>
    <w:multiLevelType w:val="hybridMultilevel"/>
    <w:tmpl w:val="AC58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E4C62"/>
    <w:multiLevelType w:val="hybridMultilevel"/>
    <w:tmpl w:val="C416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96056">
    <w:abstractNumId w:val="2"/>
  </w:num>
  <w:num w:numId="2" w16cid:durableId="1920360774">
    <w:abstractNumId w:val="0"/>
  </w:num>
  <w:num w:numId="3" w16cid:durableId="544297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9C"/>
    <w:rsid w:val="00367108"/>
    <w:rsid w:val="00664A0D"/>
    <w:rsid w:val="007C72D2"/>
    <w:rsid w:val="00855F3E"/>
    <w:rsid w:val="008D7BA6"/>
    <w:rsid w:val="00AE0C9C"/>
    <w:rsid w:val="00C56DA8"/>
    <w:rsid w:val="00C920CA"/>
    <w:rsid w:val="00D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F0DC9"/>
  <w15:chartTrackingRefBased/>
  <w15:docId w15:val="{F32EFF1E-B666-3E44-9DED-04FB1327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C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C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C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C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C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C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C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Fiifi</dc:creator>
  <cp:keywords/>
  <dc:description/>
  <cp:lastModifiedBy>Mensah, Fiifi</cp:lastModifiedBy>
  <cp:revision>1</cp:revision>
  <dcterms:created xsi:type="dcterms:W3CDTF">2024-11-16T20:35:00Z</dcterms:created>
  <dcterms:modified xsi:type="dcterms:W3CDTF">2024-11-16T21:30:00Z</dcterms:modified>
</cp:coreProperties>
</file>