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Code:</w:t>
        <w:br w:type="textWrapping"/>
        <w:br w:type="textWrapping"/>
        <w:br w:type="textWrapping"/>
        <w:t xml:space="preserve">Document.java</w:t>
        <w:br w:type="textWrapping"/>
        <w:br w:type="textWrapping"/>
        <w:t xml:space="preserve">public interface Document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void get_instance();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Exel.java</w:t>
        <w:br w:type="textWrapping"/>
        <w:br w:type="textWrapping"/>
        <w:t xml:space="preserve">public class exel implements Document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public exel()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public void get_instance()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System.out.println("opening exel...");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Pdf.java</w:t>
        <w:br w:type="textWrapping"/>
        <w:br w:type="textWrapping"/>
        <w:t xml:space="preserve">public class pdf implements Document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public pdf()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public void get_instance()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System.out.println("opening pdf...");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Word.java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Word implements Document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Word()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public void get_instance()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System.out.println("opening word document");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Factory_builder.java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public class Factory_bulder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public Factory_bulder()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public Document create_object(String var1)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if (var1.equals("pdf"))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return new pdf();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return (Document)(var1.equals("exel") ? new exel() : new Word());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Main.java</w:t>
        <w:br w:type="textWrapping"/>
        <w:br w:type="textWrapping"/>
        <w:t xml:space="preserve">public class Main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public Main()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public static void main(String[] var0)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Factory_bulder var1 = new Factory_bulder();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Document var2 = var1.create_object("word");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var2.get_instance();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Document var3 = var1.create_object("pdf");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var3.get_instance();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Document var4 = var1.create_object("exel");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var4.get_instance();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}}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