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Stored Procedures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The bank needs to process monthly interest for all savings accounts.</w:t>
      </w:r>
    </w:p>
    <w:p w:rsidR="00000000" w:rsidDel="00000000" w:rsidP="00000000" w:rsidRDefault="00000000" w:rsidRPr="00000000" w14:paraId="00000004">
      <w:pPr>
        <w:spacing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ProcessMonthlyInterest</w:t>
      </w:r>
      <w:r w:rsidDel="00000000" w:rsidR="00000000" w:rsidRPr="00000000">
        <w:rPr>
          <w:rtl w:val="0"/>
        </w:rPr>
        <w:t xml:space="preserve"> that calculates and updates the balance of all savings accounts by applying an interest rate of 1% to the current balance.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Initializing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CustomerLoans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CustomerID      NUMBER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Name            VARCHAR2(50),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Age             NUMBER,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Balance         NUMBER(10,2),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IsVIP           CHAR(1) DEFAULT 'N',        -- 'Y' or 'N'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InterestRate    NUMBER(5,2),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DueDate         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Inserting Sample Records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CustomerLoans VALUES (1, 'Alice',   65, 15000.00, 'N', 7.5, SYSDATE + 20);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CustomerLoans VALUES (2, 'Bob',     45, 8000.00,  'N', 8.0, SYSDATE + 40);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CustomerLoans VALUES (3, 'Charlie', 70, 12000.00, 'N', 7.0, SYSDATE + 15);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CustomerLoans VALUES (4, 'Diana',   30, 5000.00,  'N', 9.0, SYSDATE + 5);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CustomerLoans VALUES (5, 'Edward',  61, 11000.00, 'N', 8.5, SYSDATE + 50);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--PL/SQL Program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 NUMBER :=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name VARCHAR2(50);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age NUMBER;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ir NUMBER(5,2);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Name,Age,InterestRate INTO name,age,ir FROM CustomerLoans WHERE CustomerID=i;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if(age &gt; 60)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UPDATE CustomerLoans SET InterestRate = InterestRate - 1 WHERE CustomerID=i;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ir := ir-1;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dbms_output.put_line('CUSTOMER DETAILS:');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dbms_output.put_line('NAME:' || name);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dbms_output.put_line('AGE:' || age);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dbms_output.put_line('INTEREST RATE:' || ir);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 := i+1;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exit when i&gt;5;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Output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The bank wants to implement a bonus scheme for employees based on their performance.</w:t>
      </w:r>
    </w:p>
    <w:p w:rsidR="00000000" w:rsidDel="00000000" w:rsidP="00000000" w:rsidRDefault="00000000" w:rsidRPr="00000000" w14:paraId="00000035">
      <w:pPr>
        <w:spacing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UpdateEmployeeBonus</w:t>
      </w:r>
      <w:r w:rsidDel="00000000" w:rsidR="00000000" w:rsidRPr="00000000">
        <w:rPr>
          <w:rtl w:val="0"/>
        </w:rPr>
        <w:t xml:space="preserve"> that updates the salary of employees in a given department by adding a bonus percentage passed as a parameter.</w:t>
      </w:r>
    </w:p>
    <w:p w:rsidR="00000000" w:rsidDel="00000000" w:rsidP="00000000" w:rsidRDefault="00000000" w:rsidRPr="00000000" w14:paraId="00000036">
      <w:pPr>
        <w:spacing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Initializing database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CustomerLoans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CustomerID      NUMBER PRIMARY KEY,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Name            VARCHAR2(50),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Age             NUMBER,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Balance         NUMBER(10,2),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IsVIP           CHAR(1) DEFAULT 'F',        -- 'T' or 'F'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InterestRate    NUMBER(5,2),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DueDate         DATE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Inserting Sample Records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CustomerLoans VALUES (1, 'Alice',   65, 15000.00, 'N', 7.5, SYSDATE + 20);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CustomerLoans VALUES (2, 'Bob',     45, 8000.00,  'N', 8.0, SYSDATE + 40);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CustomerLoans VALUES (3, 'Charlie', 70, 12000.00, 'N', 7.0, SYSDATE + 15);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CustomerLoans VALUES (4, 'Diana',   30, 5000.00,  'N', 9.0, SYSDATE + 5);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CustomerLoans VALUES (5, 'Edward',  61, 11000.00, 'N', 8.5, SYSDATE + 50);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--PL/SQL Program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 NUMBER :=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name VARCHAR2(50);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bal NUMBER(10,2);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flag CHAR(1);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Name,Balance,IsVIP INTO name,bal,flag FROM CustomerLoans WHERE CustomerID=i;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if(bal &gt; 10000) then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UPDATE CustomerLoans SET IsVIP = 'T' WHERE CustomerID = i;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flag := 'T';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dbms_output.put_line('CUSTOMER DETAILS:');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dbms_output.put_line('NAME:' || name);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dbms_output.put_line('BALANCE:' || bal);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dbms_output.put_line('IS VIP (T or F):' || flag);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 := i+1;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exit when i&gt;5;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Customers should be able to transfer funds between their accounts.</w:t>
      </w:r>
    </w:p>
    <w:p w:rsidR="00000000" w:rsidDel="00000000" w:rsidP="00000000" w:rsidRDefault="00000000" w:rsidRPr="00000000" w14:paraId="0000006B">
      <w:pPr>
        <w:spacing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TransferFunds</w:t>
      </w:r>
      <w:r w:rsidDel="00000000" w:rsidR="00000000" w:rsidRPr="00000000">
        <w:rPr>
          <w:rtl w:val="0"/>
        </w:rPr>
        <w:t xml:space="preserve">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Initializing database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TABLE CustomerLoans 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CustomerID      NUMBER PRIMARY KEY,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Name            VARCHAR2(50),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Age             NUMBER,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Balance         NUMBER(10,2),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IsVIP           CHAR(1) DEFAULT 'F',        -- 'T' or 'F'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InterestRate    NUMBER(5,2),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DueDate         DATE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Inserting Sample Records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CustomerLoans VALUES (1, 'Alice',   65, 15000.00, 'N', 7.5, SYSDATE + 20);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CustomerLoans VALUES (2, 'Bob',     45, 8000.00,  'N', 8.0, SYSDATE + 40);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CustomerLoans VALUES (3, 'Charlie', 70, 12000.00, 'N', 7.0, SYSDATE + 15);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CustomerLoans VALUES (4, 'Diana',   30, 5000.00,  'N', 9.0, SYSDATE + 5);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CustomerLoans VALUES (5, 'Edward',  61, 11000.00, 'N', 8.5, SYSDATE + 50);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--PL/SQL Program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 NUMBER :=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name VARCHAR2(50);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due DATE;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today DATE;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today := SYSDATE;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Name,DueDate INTO name,due FROM CustomerLoans WHERE CustomerID=i;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IF(due - today &lt; 30) then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dbms_output.put_line('CUSTOMER DETAILS:');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dbms_output.put_line('NAME:' || name);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dbms_output.put_line('Dear ' || name || ', Your due date is on ' || due || '. This is a reminder message sent to remind you that your due date is less than 30 days.');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 := i+1;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exit when i&gt;5;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br w:type="textWrapping"/>
        <w:t xml:space="preserve">Output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