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Spring Core – Load Country from Spring Configuration XML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  <w:br w:type="textWrapping"/>
        <w:br w:type="textWrapping"/>
        <w:br w:type="textWrapping"/>
        <w:t xml:space="preserve">Country.xml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xsi:schemaLocation="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http://www.springframework.org/schema/beans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http://www.springframework.org/schema/beans/spring-beans.xsd"&gt;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&lt;bean id="country" class="com.cognizant.spring_learn.Country"&gt;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&lt;property name="code" value="IN"/&gt;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&lt;property name="name" value="India"/&gt;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&lt;/beans&gt;</w:t>
        <w:br w:type="textWrapping"/>
        <w:br w:type="textWrapping"/>
        <w:br w:type="textWrapping"/>
        <w:t xml:space="preserve">Country.java</w:t>
        <w:br w:type="textWrapping"/>
        <w:br w:type="textWrapping"/>
        <w:t xml:space="preserve">package com.cognizant.spring_learn;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Country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LoggerFactory.getLogger(Country.class);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private String code;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Country()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LOGGER.debug("Inside Country Constructor.");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String getCode()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LOGGER.debug("Inside getCode()");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code;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LOGGER.debug("Inside setCode()");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LOGGER.debug("Inside getName()");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LOGGER.debug("Inside setName()");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br w:type="textWrapping"/>
        <w:t xml:space="preserve">SPRINGAPPLICATION.JAVA</w:t>
        <w:br w:type="textWrapping"/>
        <w:br w:type="textWrapping"/>
        <w:br w:type="textWrapping"/>
        <w:t xml:space="preserve">package com.cognizant.spring_learn;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LoggerFactory.getLogger(SpringLearnApplication.class);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LOGGER.info("START");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displayCountry();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LOGGER.info("END");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static void displayCountry()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ApplicationContext context = new ClassPathXmlApplicationContext("country.xml");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Country country = context.getBean("country", Country.class);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LOGGER.debug("Country : {}", country.toString());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