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Score calculator app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Calculator.js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import'../Stylesheets/mystyle.css'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const percentToDecimal = (decimal) =&gt;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return (decimal.toFixed(2)+'%');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const calcScore = (total,goal) =&gt;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return percentToDecimal(total / goal)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export const CalculateScore = ({ Name, School, total, goal }) =&gt; (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&lt;div className="formatstyle"&gt;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&lt;h1&gt;&lt;font color="Brown"&gt;Student Details:&lt;/font&gt;&lt;/h1&gt;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&lt;div className="Name"&gt;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&lt;b&gt;&lt;span&gt; Name: &lt;/span&gt;&lt;/b&gt;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&lt;span&gt;{Name}&lt;/span&gt;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&lt;div className="School"&gt;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&lt;b&gt;&lt;span&gt; School: &lt;/span&gt;&lt;/b&gt;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&lt;span&gt;{School}&lt;/span&gt;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&lt;div className="Total"&gt;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&lt;b&gt;&lt;span&gt;Total:&lt;/span&gt;&lt;/b&gt;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&lt;span&gt;{total}&lt;/span&gt;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&lt;span&gt;Marks&lt;/span&gt;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&lt;div className="Score"&gt;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&lt;b&gt;Score:&lt;/b&gt;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&lt;span&gt;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{calcScore(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total,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goal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)}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&lt;/span&gt;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export default CalculateScore;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App.js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import './App.css';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import CalculateScore from './Components/CalculateScore';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function App()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&lt;div className="App"&gt;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&lt;CalculateScore Name={"Steeve"}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School={"DNV Public School"}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total={284}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goal={3}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/&gt;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export default App;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App.css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.Name{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font-weight: 300;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color: blue;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.School{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color: crimson;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.Total{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color: darkmagenta;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.Score{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color: forestgreen;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.formatstyle{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font-size: large;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5800725" cy="2609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pp.js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