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LOGGER.info("START");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LOGGER.info("END");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