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ticketbookingapp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GuestGreeting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Please 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UserGreeting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Welcome back!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setIsLoggedIn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handleLoginLogout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setIsLoggedIn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UserGreeting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GuestGreeting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handleLoginLogout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'Logout'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'Login'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App.css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.App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.App-logo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height: 40vmin;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pointer-events: none;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@media (prefers-reduced-motion: no-preference)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.App-logo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animation: App-logo-spin infinite 20s linear;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.App-header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background-color: #282c34;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font-size: calc(10px + 2vmin);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.App-link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color: #61dafb;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@keyframes App-logo-spin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from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transform: rotate(0deg);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to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transform: rotate(360deg);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086225" cy="1971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1150" cy="163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j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