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dtz66q50kt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how to clean up local Git repo and push changes to the remote repository.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6gyymbvuz8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Verify if master is in a clean state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master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 there are no uncommitted changes or pending files.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bz4g2z8ov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List all available branches (local branches)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list all remote branches as well: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-a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b3pqinsyw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Pull the latest changes from the remote repository into master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origin master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fetches and merges remote changes into your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l29k1h845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Push your local changes (if any) from your current branch (or master) to remote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master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3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