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F80F" w14:textId="5604B42B" w:rsidR="00957A37" w:rsidRDefault="00957A37">
      <w:r>
        <w:t>Por que eu uso PBI?</w:t>
      </w:r>
    </w:p>
    <w:p w14:paraId="20F42455" w14:textId="77777777" w:rsidR="00957A37" w:rsidRDefault="00957A37">
      <w:r>
        <w:t>Uso para identificar dados que representam a realidade e assim encontrar padrões e fazer projeções ou correções para melhor ajustar a realidade do pretendido.</w:t>
      </w:r>
    </w:p>
    <w:p w14:paraId="2A1B1860" w14:textId="7055A6FD" w:rsidR="00957A37" w:rsidRDefault="00957A37">
      <w:r>
        <w:t xml:space="preserve"> </w:t>
      </w:r>
    </w:p>
    <w:sectPr w:rsidR="00957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37"/>
    <w:rsid w:val="004241D7"/>
    <w:rsid w:val="0095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17F5"/>
  <w15:chartTrackingRefBased/>
  <w15:docId w15:val="{A1A7623C-BF59-48C8-9C4E-68368A43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Fonseca</dc:creator>
  <cp:keywords/>
  <dc:description/>
  <cp:lastModifiedBy>Mateus Fonseca</cp:lastModifiedBy>
  <cp:revision>1</cp:revision>
  <dcterms:created xsi:type="dcterms:W3CDTF">2022-03-01T17:08:00Z</dcterms:created>
  <dcterms:modified xsi:type="dcterms:W3CDTF">2022-03-01T20:48:00Z</dcterms:modified>
</cp:coreProperties>
</file>