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МО ЭВМ</w:t>
      </w: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715B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C66516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:rsidR="001E58AF" w:rsidRPr="00DD3AD2" w:rsidRDefault="004B4BB9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 w:rsidR="00DD3AD2" w:rsidRPr="00DD3AD2">
        <w:rPr>
          <w:rFonts w:ascii="Times New Roman" w:hAnsi="Times New Roman" w:cs="Times New Roman"/>
          <w:b/>
          <w:sz w:val="28"/>
          <w:szCs w:val="28"/>
        </w:rPr>
        <w:t>1</w:t>
      </w: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</w:t>
      </w:r>
      <w:r w:rsidR="00DD3AD2" w:rsidRPr="00DD3AD2">
        <w:rPr>
          <w:rFonts w:ascii="Times New Roman" w:hAnsi="Times New Roman" w:cs="Times New Roman"/>
          <w:b/>
          <w:sz w:val="28"/>
          <w:szCs w:val="28"/>
        </w:rPr>
        <w:t>Операционные системы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 «</w:t>
      </w:r>
      <w:r w:rsidR="00DD3AD2">
        <w:rPr>
          <w:rFonts w:ascii="Times New Roman" w:hAnsi="Times New Roman" w:cs="Times New Roman"/>
          <w:b/>
          <w:sz w:val="28"/>
          <w:szCs w:val="28"/>
        </w:rPr>
        <w:t>Исследование структур загрузочных модулей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1E58AF" w:rsidRDefault="001E58AF" w:rsidP="00C66516">
      <w:pPr>
        <w:spacing w:after="0" w:line="360" w:lineRule="auto"/>
        <w:jc w:val="center"/>
        <w:rPr>
          <w:rStyle w:val="a3"/>
        </w:rPr>
      </w:pPr>
    </w:p>
    <w:p w:rsidR="001E58AF" w:rsidRDefault="001E58AF" w:rsidP="00C66516">
      <w:pPr>
        <w:spacing w:after="0" w:line="360" w:lineRule="auto"/>
        <w:jc w:val="center"/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715B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15BCD" w:rsidRDefault="00715BCD" w:rsidP="00715BCD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15BCD" w:rsidTr="00715BCD">
        <w:tc>
          <w:tcPr>
            <w:tcW w:w="4672" w:type="dxa"/>
            <w:vAlign w:val="center"/>
          </w:tcPr>
          <w:p w:rsidR="00715BCD" w:rsidRDefault="00715BCD" w:rsidP="00715BCD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Студент гр. 7381</w:t>
            </w:r>
          </w:p>
        </w:tc>
        <w:tc>
          <w:tcPr>
            <w:tcW w:w="4673" w:type="dxa"/>
            <w:vAlign w:val="center"/>
          </w:tcPr>
          <w:p w:rsidR="00715BCD" w:rsidRDefault="00DD3AD2" w:rsidP="00715BCD">
            <w:pPr>
              <w:spacing w:line="360" w:lineRule="auto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Минуллин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М.</w:t>
            </w:r>
            <w:r w:rsidR="00715BCD">
              <w:rPr>
                <w:rFonts w:ascii="Times New Roman" w:hAnsi="Times New Roman" w:cs="Times New Roman"/>
                <w:bCs/>
                <w:sz w:val="28"/>
                <w:szCs w:val="28"/>
              </w:rPr>
              <w:t>А.</w:t>
            </w:r>
          </w:p>
        </w:tc>
      </w:tr>
      <w:tr w:rsidR="00715BCD" w:rsidTr="00715BCD">
        <w:tc>
          <w:tcPr>
            <w:tcW w:w="4672" w:type="dxa"/>
            <w:vAlign w:val="center"/>
          </w:tcPr>
          <w:p w:rsidR="00715BCD" w:rsidRDefault="00715BCD" w:rsidP="00715BCD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Преподаватель</w:t>
            </w:r>
          </w:p>
        </w:tc>
        <w:tc>
          <w:tcPr>
            <w:tcW w:w="4673" w:type="dxa"/>
            <w:vAlign w:val="center"/>
          </w:tcPr>
          <w:p w:rsidR="00715BCD" w:rsidRDefault="00DD3AD2" w:rsidP="00715BCD">
            <w:pPr>
              <w:spacing w:line="360" w:lineRule="auto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Ефремов М.</w:t>
            </w:r>
            <w:r w:rsidR="00715BCD">
              <w:rPr>
                <w:rFonts w:ascii="Times New Roman" w:hAnsi="Times New Roman" w:cs="Times New Roman"/>
                <w:bCs/>
                <w:sz w:val="28"/>
                <w:szCs w:val="28"/>
              </w:rPr>
              <w:t>А.</w:t>
            </w:r>
          </w:p>
        </w:tc>
      </w:tr>
    </w:tbl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E58AF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:rsidR="00543998" w:rsidRDefault="001E58AF" w:rsidP="00C6651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2019</w:t>
      </w:r>
    </w:p>
    <w:p w:rsidR="00D13DD0" w:rsidRDefault="00D13DD0" w:rsidP="009A218D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работы.</w:t>
      </w:r>
    </w:p>
    <w:p w:rsidR="009A218D" w:rsidRPr="009A218D" w:rsidRDefault="009A218D" w:rsidP="009A218D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Исследование различий в структурах исходных текстов модулей типов </w:t>
      </w:r>
      <w:r w:rsidRPr="009A218D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COM</w:t>
      </w:r>
      <w:r w:rsidRPr="009A218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Pr="009A218D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bCs/>
          <w:sz w:val="28"/>
          <w:szCs w:val="28"/>
        </w:rPr>
        <w:t>, структур файлов загрузочных модулей и способов их загрузки в основную память.</w:t>
      </w:r>
    </w:p>
    <w:p w:rsidR="00802184" w:rsidRDefault="00802184" w:rsidP="00BD5C7B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A218D" w:rsidRPr="009A218D" w:rsidRDefault="009A218D" w:rsidP="00BD5C7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A218D">
        <w:rPr>
          <w:rFonts w:ascii="Times New Roman" w:hAnsi="Times New Roman" w:cs="Times New Roman"/>
          <w:b/>
          <w:bCs/>
          <w:sz w:val="28"/>
          <w:szCs w:val="28"/>
        </w:rPr>
        <w:t>Ход работы.</w:t>
      </w:r>
    </w:p>
    <w:p w:rsidR="009A218D" w:rsidRDefault="009A218D" w:rsidP="00BD5C7B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Написан текст исходного </w:t>
      </w:r>
      <w:r w:rsidRPr="009A218D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COM</w:t>
      </w:r>
      <w:r w:rsidRPr="009A218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модуля, который определяет тип ПК и версию системы. За основу взят шаблон, приведённый в разделе «Основные сведения». Ассемблерная программа читает содержимое последнего байта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ROM</w:t>
      </w:r>
      <w:r w:rsidRPr="009A218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BIOS</w:t>
      </w:r>
      <w:r>
        <w:rPr>
          <w:rFonts w:ascii="Times New Roman" w:hAnsi="Times New Roman" w:cs="Times New Roman"/>
          <w:bCs/>
          <w:sz w:val="28"/>
          <w:szCs w:val="28"/>
        </w:rPr>
        <w:t>, сравнивая коды по таблице, определять тип ПК и выводить строку с названием модели. Если код не совпадает ни с одним значением, то двоичный код переводится в символьную строку, содержащую запись шестнадцатеричного числа и выводится на экран в виде соответствующего сообщения («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UKWN</w:t>
      </w:r>
      <w:r>
        <w:rPr>
          <w:rFonts w:ascii="Times New Roman" w:hAnsi="Times New Roman" w:cs="Times New Roman"/>
          <w:bCs/>
          <w:sz w:val="28"/>
          <w:szCs w:val="28"/>
        </w:rPr>
        <w:t>»).</w:t>
      </w:r>
      <w:r w:rsidRPr="009A218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Затем определяется версия системы. Ассемблерная программа по значениям регистров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AL</w:t>
      </w:r>
      <w:r w:rsidRPr="009A218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AH</w:t>
      </w:r>
      <w:r>
        <w:rPr>
          <w:rFonts w:ascii="Times New Roman" w:hAnsi="Times New Roman" w:cs="Times New Roman"/>
          <w:bCs/>
          <w:sz w:val="28"/>
          <w:szCs w:val="28"/>
        </w:rPr>
        <w:t xml:space="preserve"> формирует текстовую строку в формате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XX</w:t>
      </w:r>
      <w:r w:rsidRPr="009A218D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YY</w:t>
      </w:r>
      <w:r>
        <w:rPr>
          <w:rFonts w:ascii="Times New Roman" w:hAnsi="Times New Roman" w:cs="Times New Roman"/>
          <w:bCs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XX</w:t>
      </w:r>
      <w:r w:rsidRPr="009A218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– номер основной версии, 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YY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номер модификации в десятичной системе счисления, формирует строки с серийным номером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OEM</w:t>
      </w:r>
      <w:r>
        <w:rPr>
          <w:rFonts w:ascii="Times New Roman" w:hAnsi="Times New Roman" w:cs="Times New Roman"/>
          <w:bCs/>
          <w:sz w:val="28"/>
          <w:szCs w:val="28"/>
        </w:rPr>
        <w:t xml:space="preserve"> и серийным номером пользователя. Полученные строки выводят на экран.</w:t>
      </w:r>
    </w:p>
    <w:p w:rsidR="009A218D" w:rsidRPr="00C23343" w:rsidRDefault="009A218D" w:rsidP="00C2334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Модуль отлажен. Получен «хороший»</w:t>
      </w:r>
      <w:r w:rsidRPr="009A218D">
        <w:rPr>
          <w:rFonts w:ascii="Times New Roman" w:hAnsi="Times New Roman" w:cs="Times New Roman"/>
          <w:bCs/>
          <w:sz w:val="28"/>
          <w:szCs w:val="28"/>
        </w:rPr>
        <w:t xml:space="preserve"> 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COM</w:t>
      </w:r>
      <w:r w:rsidRPr="009A218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модуль, а также «плохой» </w:t>
      </w:r>
      <w:r w:rsidRPr="009A218D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bCs/>
          <w:sz w:val="28"/>
          <w:szCs w:val="28"/>
        </w:rPr>
        <w:t xml:space="preserve"> модуль из того же исходного текста.</w:t>
      </w:r>
      <w:r w:rsidR="00C23343" w:rsidRPr="00C2334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23343">
        <w:rPr>
          <w:rFonts w:ascii="Times New Roman" w:hAnsi="Times New Roman" w:cs="Times New Roman"/>
          <w:bCs/>
          <w:sz w:val="28"/>
          <w:szCs w:val="28"/>
        </w:rPr>
        <w:t>Результаты выполнения программ представлены на рис. 1, 2.</w:t>
      </w:r>
    </w:p>
    <w:p w:rsidR="009A218D" w:rsidRDefault="009A218D" w:rsidP="00BD5C7B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Написан текст исходного 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EXE</w:t>
      </w:r>
      <w:r w:rsidRPr="009A218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модуля, выполняющий те же самые функции, что и </w:t>
      </w:r>
      <w:r w:rsidRPr="009A218D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bCs/>
          <w:sz w:val="28"/>
          <w:szCs w:val="28"/>
        </w:rPr>
        <w:t xml:space="preserve"> модуль.</w:t>
      </w:r>
      <w:r w:rsidR="003249E3">
        <w:rPr>
          <w:rFonts w:ascii="Times New Roman" w:hAnsi="Times New Roman" w:cs="Times New Roman"/>
          <w:bCs/>
          <w:sz w:val="28"/>
          <w:szCs w:val="28"/>
        </w:rPr>
        <w:t xml:space="preserve"> Модуль также отлажен, полученный файл является «хорошим» </w:t>
      </w:r>
      <w:r w:rsidR="003249E3" w:rsidRPr="00C23343">
        <w:rPr>
          <w:rFonts w:ascii="Times New Roman" w:hAnsi="Times New Roman" w:cs="Times New Roman"/>
          <w:bCs/>
          <w:sz w:val="28"/>
          <w:szCs w:val="28"/>
        </w:rPr>
        <w:t>.</w:t>
      </w:r>
      <w:r w:rsidR="003249E3">
        <w:rPr>
          <w:rFonts w:ascii="Times New Roman" w:hAnsi="Times New Roman" w:cs="Times New Roman"/>
          <w:bCs/>
          <w:sz w:val="28"/>
          <w:szCs w:val="28"/>
          <w:lang w:val="en-US"/>
        </w:rPr>
        <w:t>EXE</w:t>
      </w:r>
      <w:r w:rsidR="003249E3" w:rsidRPr="00C2334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249E3">
        <w:rPr>
          <w:rFonts w:ascii="Times New Roman" w:hAnsi="Times New Roman" w:cs="Times New Roman"/>
          <w:bCs/>
          <w:sz w:val="28"/>
          <w:szCs w:val="28"/>
        </w:rPr>
        <w:t>модулем.</w:t>
      </w:r>
    </w:p>
    <w:p w:rsidR="003249E3" w:rsidRDefault="003249E3" w:rsidP="003249E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Исходные тексты «хороших» </w:t>
      </w:r>
      <w:r w:rsidRPr="003249E3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COM</w:t>
      </w:r>
      <w:r w:rsidRPr="003249E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Pr="003249E3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EXE</w:t>
      </w:r>
      <w:r w:rsidRPr="003249E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просмотрены. Ниже даны ответы на контрольные вопросы по темам «Отличия исходных текстом 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COM</w:t>
      </w:r>
      <w:r w:rsidRPr="003249E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 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EXE</w:t>
      </w:r>
      <w:r w:rsidRPr="003249E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программ» и «Отличия форматов файлов </w:t>
      </w:r>
      <w:r w:rsidRPr="003249E3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COM</w:t>
      </w:r>
      <w:r w:rsidRPr="003249E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Pr="003249E3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EXE</w:t>
      </w:r>
      <w:r w:rsidRPr="003249E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модулей».</w:t>
      </w:r>
    </w:p>
    <w:p w:rsidR="003249E3" w:rsidRDefault="003249E3" w:rsidP="003249E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Используя отладчик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TD</w:t>
      </w:r>
      <w:r w:rsidRPr="003249E3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EXE</w:t>
      </w:r>
      <w:r w:rsidRPr="003249E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Pr="003249E3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COM</w:t>
      </w:r>
      <w:r w:rsidRPr="003249E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программу, найдены ответы на вопросы по теме «Загрузка </w:t>
      </w:r>
      <w:r w:rsidRPr="003249E3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COM</w:t>
      </w:r>
      <w:r w:rsidRPr="003249E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модуля в основную память», которые представлены ниже.</w:t>
      </w:r>
    </w:p>
    <w:p w:rsidR="003249E3" w:rsidRDefault="003249E3" w:rsidP="003249E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249E3" w:rsidRPr="003249E3" w:rsidRDefault="003249E3" w:rsidP="003249E3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49E3">
        <w:rPr>
          <w:rFonts w:ascii="Times New Roman" w:hAnsi="Times New Roman" w:cs="Times New Roman"/>
          <w:b/>
          <w:bCs/>
          <w:sz w:val="28"/>
          <w:szCs w:val="28"/>
        </w:rPr>
        <w:t>Необходимые сведения.</w:t>
      </w:r>
    </w:p>
    <w:p w:rsidR="003249E3" w:rsidRDefault="003249E3" w:rsidP="003249E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Тип ПК хранится в байте по адресу </w:t>
      </w:r>
      <w:r w:rsidRPr="003249E3">
        <w:rPr>
          <w:rFonts w:ascii="Times New Roman" w:hAnsi="Times New Roman" w:cs="Times New Roman"/>
          <w:bCs/>
          <w:sz w:val="28"/>
          <w:szCs w:val="28"/>
        </w:rPr>
        <w:t>0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3249E3">
        <w:rPr>
          <w:rFonts w:ascii="Times New Roman" w:hAnsi="Times New Roman" w:cs="Times New Roman"/>
          <w:bCs/>
          <w:sz w:val="28"/>
          <w:szCs w:val="28"/>
        </w:rPr>
        <w:t>000:0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FFFFh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в предпоследнем байте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ROM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BIOS</w:t>
      </w:r>
      <w:r>
        <w:rPr>
          <w:rFonts w:ascii="Times New Roman" w:hAnsi="Times New Roman" w:cs="Times New Roman"/>
          <w:bCs/>
          <w:sz w:val="28"/>
          <w:szCs w:val="28"/>
        </w:rPr>
        <w:t>. Соответствие кода и типа в таблице: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3249E3" w:rsidTr="003249E3">
        <w:tc>
          <w:tcPr>
            <w:tcW w:w="4672" w:type="dxa"/>
          </w:tcPr>
          <w:p w:rsidR="003249E3" w:rsidRPr="00C23343" w:rsidRDefault="003249E3" w:rsidP="003249E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PC</w:t>
            </w:r>
          </w:p>
        </w:tc>
        <w:tc>
          <w:tcPr>
            <w:tcW w:w="4673" w:type="dxa"/>
          </w:tcPr>
          <w:p w:rsidR="003249E3" w:rsidRPr="003249E3" w:rsidRDefault="003249E3" w:rsidP="003249E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FF</w:t>
            </w:r>
          </w:p>
        </w:tc>
      </w:tr>
      <w:tr w:rsidR="003249E3" w:rsidTr="003249E3">
        <w:tc>
          <w:tcPr>
            <w:tcW w:w="4672" w:type="dxa"/>
          </w:tcPr>
          <w:p w:rsidR="003249E3" w:rsidRPr="003249E3" w:rsidRDefault="003249E3" w:rsidP="003249E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PC/XT</w:t>
            </w:r>
          </w:p>
        </w:tc>
        <w:tc>
          <w:tcPr>
            <w:tcW w:w="4673" w:type="dxa"/>
          </w:tcPr>
          <w:p w:rsidR="003249E3" w:rsidRPr="003249E3" w:rsidRDefault="003249E3" w:rsidP="003249E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FE, FB</w:t>
            </w:r>
          </w:p>
        </w:tc>
      </w:tr>
      <w:tr w:rsidR="003249E3" w:rsidTr="003249E3">
        <w:tc>
          <w:tcPr>
            <w:tcW w:w="4672" w:type="dxa"/>
          </w:tcPr>
          <w:p w:rsidR="003249E3" w:rsidRPr="003249E3" w:rsidRDefault="003249E3" w:rsidP="003249E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AT</w:t>
            </w:r>
          </w:p>
        </w:tc>
        <w:tc>
          <w:tcPr>
            <w:tcW w:w="4673" w:type="dxa"/>
          </w:tcPr>
          <w:p w:rsidR="003249E3" w:rsidRPr="003249E3" w:rsidRDefault="003249E3" w:rsidP="003249E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FC</w:t>
            </w:r>
          </w:p>
        </w:tc>
      </w:tr>
      <w:tr w:rsidR="003249E3" w:rsidTr="003249E3">
        <w:tc>
          <w:tcPr>
            <w:tcW w:w="4672" w:type="dxa"/>
          </w:tcPr>
          <w:p w:rsidR="003249E3" w:rsidRPr="003249E3" w:rsidRDefault="003249E3" w:rsidP="003249E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PS2/30</w:t>
            </w:r>
          </w:p>
        </w:tc>
        <w:tc>
          <w:tcPr>
            <w:tcW w:w="4673" w:type="dxa"/>
          </w:tcPr>
          <w:p w:rsidR="003249E3" w:rsidRPr="003249E3" w:rsidRDefault="003249E3" w:rsidP="003249E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FA</w:t>
            </w:r>
          </w:p>
        </w:tc>
      </w:tr>
      <w:tr w:rsidR="003249E3" w:rsidTr="003249E3">
        <w:tc>
          <w:tcPr>
            <w:tcW w:w="4672" w:type="dxa"/>
          </w:tcPr>
          <w:p w:rsidR="003249E3" w:rsidRPr="003249E3" w:rsidRDefault="003249E3" w:rsidP="003249E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PS2/50-60</w:t>
            </w:r>
          </w:p>
        </w:tc>
        <w:tc>
          <w:tcPr>
            <w:tcW w:w="4673" w:type="dxa"/>
          </w:tcPr>
          <w:p w:rsidR="003249E3" w:rsidRPr="003249E3" w:rsidRDefault="003249E3" w:rsidP="003249E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FC</w:t>
            </w:r>
          </w:p>
        </w:tc>
      </w:tr>
      <w:tr w:rsidR="003249E3" w:rsidTr="003249E3">
        <w:tc>
          <w:tcPr>
            <w:tcW w:w="4672" w:type="dxa"/>
          </w:tcPr>
          <w:p w:rsidR="003249E3" w:rsidRPr="003249E3" w:rsidRDefault="003249E3" w:rsidP="003249E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PS2/80</w:t>
            </w:r>
          </w:p>
        </w:tc>
        <w:tc>
          <w:tcPr>
            <w:tcW w:w="4673" w:type="dxa"/>
          </w:tcPr>
          <w:p w:rsidR="003249E3" w:rsidRPr="003249E3" w:rsidRDefault="003249E3" w:rsidP="003249E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F8</w:t>
            </w:r>
          </w:p>
        </w:tc>
      </w:tr>
      <w:tr w:rsidR="003249E3" w:rsidTr="003249E3">
        <w:tc>
          <w:tcPr>
            <w:tcW w:w="4672" w:type="dxa"/>
          </w:tcPr>
          <w:p w:rsidR="003249E3" w:rsidRPr="003249E3" w:rsidRDefault="003249E3" w:rsidP="003249E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PCjr</w:t>
            </w:r>
            <w:proofErr w:type="spellEnd"/>
          </w:p>
        </w:tc>
        <w:tc>
          <w:tcPr>
            <w:tcW w:w="4673" w:type="dxa"/>
          </w:tcPr>
          <w:p w:rsidR="003249E3" w:rsidRPr="003249E3" w:rsidRDefault="003249E3" w:rsidP="003249E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FD</w:t>
            </w:r>
          </w:p>
        </w:tc>
      </w:tr>
      <w:tr w:rsidR="003249E3" w:rsidTr="003249E3">
        <w:tc>
          <w:tcPr>
            <w:tcW w:w="4672" w:type="dxa"/>
          </w:tcPr>
          <w:p w:rsidR="003249E3" w:rsidRPr="003249E3" w:rsidRDefault="003249E3" w:rsidP="003249E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PC Convertible</w:t>
            </w:r>
          </w:p>
        </w:tc>
        <w:tc>
          <w:tcPr>
            <w:tcW w:w="4673" w:type="dxa"/>
          </w:tcPr>
          <w:p w:rsidR="003249E3" w:rsidRPr="003249E3" w:rsidRDefault="003249E3" w:rsidP="003249E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F9</w:t>
            </w:r>
          </w:p>
        </w:tc>
      </w:tr>
    </w:tbl>
    <w:p w:rsidR="003249E3" w:rsidRDefault="003249E3" w:rsidP="003249E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определения версии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MS</w:t>
      </w:r>
      <w:r w:rsidRPr="003249E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DOS</w:t>
      </w:r>
      <w:r w:rsidRPr="003249E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следует воспользоваться функцией 30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3249E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прерывания </w:t>
      </w:r>
      <w:r w:rsidRPr="003249E3">
        <w:rPr>
          <w:rFonts w:ascii="Times New Roman" w:hAnsi="Times New Roman" w:cs="Times New Roman"/>
          <w:bCs/>
          <w:sz w:val="28"/>
          <w:szCs w:val="28"/>
        </w:rPr>
        <w:t>21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bCs/>
          <w:sz w:val="28"/>
          <w:szCs w:val="28"/>
        </w:rPr>
        <w:t xml:space="preserve">. Входным параметром является номер функции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AH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3249E3" w:rsidRDefault="003249E3" w:rsidP="003249E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Выходными параметрами являются:</w:t>
      </w:r>
    </w:p>
    <w:p w:rsidR="003249E3" w:rsidRPr="00B46389" w:rsidRDefault="003249E3" w:rsidP="00B46389">
      <w:pPr>
        <w:pStyle w:val="a6"/>
        <w:numPr>
          <w:ilvl w:val="0"/>
          <w:numId w:val="9"/>
        </w:numPr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B46389">
        <w:rPr>
          <w:rFonts w:ascii="Times New Roman" w:hAnsi="Times New Roman" w:cs="Times New Roman"/>
          <w:bCs/>
          <w:sz w:val="28"/>
          <w:szCs w:val="28"/>
          <w:lang w:val="en-US"/>
        </w:rPr>
        <w:t>AL</w:t>
      </w:r>
      <w:r w:rsidRPr="00B46389">
        <w:rPr>
          <w:rFonts w:ascii="Times New Roman" w:hAnsi="Times New Roman" w:cs="Times New Roman"/>
          <w:bCs/>
          <w:sz w:val="28"/>
          <w:szCs w:val="28"/>
        </w:rPr>
        <w:t xml:space="preserve"> – номер основной версии. Если 0, то версия </w:t>
      </w:r>
      <m:oMath>
        <m:r>
          <w:rPr>
            <w:rFonts w:ascii="Cambria Math" w:hAnsi="Cambria Math" w:cs="Times New Roman"/>
            <w:sz w:val="28"/>
            <w:szCs w:val="28"/>
          </w:rPr>
          <m:t>&lt;2.0</m:t>
        </m:r>
      </m:oMath>
      <w:r w:rsidRPr="00B46389"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</w:p>
    <w:p w:rsidR="003249E3" w:rsidRPr="00B46389" w:rsidRDefault="003249E3" w:rsidP="00B46389">
      <w:pPr>
        <w:pStyle w:val="a6"/>
        <w:numPr>
          <w:ilvl w:val="0"/>
          <w:numId w:val="9"/>
        </w:numPr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B46389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AH</w:t>
      </w:r>
      <w:r w:rsidRPr="00B46389">
        <w:rPr>
          <w:rFonts w:ascii="Times New Roman" w:eastAsiaTheme="minorEastAsia" w:hAnsi="Times New Roman" w:cs="Times New Roman"/>
          <w:bCs/>
          <w:sz w:val="28"/>
          <w:szCs w:val="28"/>
        </w:rPr>
        <w:t xml:space="preserve"> – номер модификации.</w:t>
      </w:r>
    </w:p>
    <w:p w:rsidR="003249E3" w:rsidRPr="00B46389" w:rsidRDefault="003249E3" w:rsidP="00B46389">
      <w:pPr>
        <w:pStyle w:val="a6"/>
        <w:numPr>
          <w:ilvl w:val="0"/>
          <w:numId w:val="9"/>
        </w:numPr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w:r w:rsidRPr="00B46389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BH – </w:t>
      </w:r>
      <w:r w:rsidRPr="00B46389">
        <w:rPr>
          <w:rFonts w:ascii="Times New Roman" w:eastAsiaTheme="minorEastAsia" w:hAnsi="Times New Roman" w:cs="Times New Roman"/>
          <w:bCs/>
          <w:sz w:val="28"/>
          <w:szCs w:val="28"/>
        </w:rPr>
        <w:t>серийный</w:t>
      </w:r>
      <w:r w:rsidRPr="00B46389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 </w:t>
      </w:r>
      <w:r w:rsidRPr="00B46389">
        <w:rPr>
          <w:rFonts w:ascii="Times New Roman" w:eastAsiaTheme="minorEastAsia" w:hAnsi="Times New Roman" w:cs="Times New Roman"/>
          <w:bCs/>
          <w:sz w:val="28"/>
          <w:szCs w:val="28"/>
        </w:rPr>
        <w:t>номер</w:t>
      </w:r>
      <w:r w:rsidRPr="00B46389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 OEM (Original Equipment Manufacturer).</w:t>
      </w:r>
    </w:p>
    <w:p w:rsidR="003249E3" w:rsidRPr="00B46389" w:rsidRDefault="003249E3" w:rsidP="00B46389">
      <w:pPr>
        <w:pStyle w:val="a6"/>
        <w:numPr>
          <w:ilvl w:val="0"/>
          <w:numId w:val="9"/>
        </w:numPr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B46389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BL</w:t>
      </w:r>
      <w:r w:rsidRPr="00B46389">
        <w:rPr>
          <w:rFonts w:ascii="Times New Roman" w:eastAsiaTheme="minorEastAsia" w:hAnsi="Times New Roman" w:cs="Times New Roman"/>
          <w:bCs/>
          <w:sz w:val="28"/>
          <w:szCs w:val="28"/>
        </w:rPr>
        <w:t>:</w:t>
      </w:r>
      <w:r w:rsidRPr="00B46389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CX</w:t>
      </w:r>
      <w:r w:rsidRPr="00B46389">
        <w:rPr>
          <w:rFonts w:ascii="Times New Roman" w:eastAsiaTheme="minorEastAsia" w:hAnsi="Times New Roman" w:cs="Times New Roman"/>
          <w:bCs/>
          <w:sz w:val="28"/>
          <w:szCs w:val="28"/>
        </w:rPr>
        <w:t xml:space="preserve"> – 24-битовый серийный номер пользователя.</w:t>
      </w:r>
    </w:p>
    <w:p w:rsidR="003249E3" w:rsidRDefault="003249E3" w:rsidP="003249E3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:rsidR="00C23343" w:rsidRDefault="00C23343" w:rsidP="003249E3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582093" cy="257414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7852" cy="259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343" w:rsidRDefault="00C23343" w:rsidP="00C23343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Рисунок 1 – результат работы «хорошего»</w:t>
      </w:r>
      <w:r w:rsidRPr="00C23343">
        <w:rPr>
          <w:rFonts w:ascii="Times New Roman" w:eastAsiaTheme="minorEastAsia" w:hAnsi="Times New Roman" w:cs="Times New Roman"/>
          <w:bCs/>
          <w:sz w:val="28"/>
          <w:szCs w:val="28"/>
        </w:rPr>
        <w:t xml:space="preserve"> .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COM</w:t>
      </w:r>
      <w:r w:rsidRPr="00C23343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модуля.</w:t>
      </w:r>
    </w:p>
    <w:p w:rsidR="00C23343" w:rsidRDefault="00C23343" w:rsidP="00C23343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71461" cy="21195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d_ex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759" cy="213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343" w:rsidRDefault="00C23343" w:rsidP="00C23343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Рисунок 2 – результат работы «плохого» </w:t>
      </w:r>
      <w:r w:rsidRPr="00C23343"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EXE</w:t>
      </w:r>
      <w:r w:rsidRPr="00C23343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модуля.</w:t>
      </w:r>
    </w:p>
    <w:p w:rsidR="00C23343" w:rsidRDefault="00A44936" w:rsidP="00C23343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940425" cy="27025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ood_ex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343" w:rsidRDefault="00C23343" w:rsidP="00C23343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Рисунок 3 – результат работы «хорошего» .EXE модуля.</w:t>
      </w:r>
    </w:p>
    <w:p w:rsidR="00A44936" w:rsidRPr="00A44936" w:rsidRDefault="00A44936" w:rsidP="00A44936">
      <w:pPr>
        <w:spacing w:after="0" w:line="360" w:lineRule="auto"/>
        <w:ind w:firstLine="567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:rsidR="003249E3" w:rsidRPr="003249E3" w:rsidRDefault="003249E3" w:rsidP="003249E3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3249E3">
        <w:rPr>
          <w:rFonts w:ascii="Times New Roman" w:eastAsiaTheme="minorEastAsia" w:hAnsi="Times New Roman" w:cs="Times New Roman"/>
          <w:b/>
          <w:bCs/>
          <w:sz w:val="28"/>
          <w:szCs w:val="28"/>
        </w:rPr>
        <w:t>Отличия исходных текстов .</w:t>
      </w:r>
      <w:r w:rsidRPr="003249E3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COM</w:t>
      </w:r>
      <w:r w:rsidRPr="003249E3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и .</w:t>
      </w:r>
      <w:r w:rsidRPr="003249E3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EXE</w:t>
      </w:r>
      <w:r w:rsidRPr="003249E3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программ.</w:t>
      </w:r>
    </w:p>
    <w:p w:rsidR="003249E3" w:rsidRDefault="00637302" w:rsidP="003249E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В: Сколько сегментов должна содержать </w:t>
      </w:r>
      <w:r w:rsidRPr="00637302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bCs/>
          <w:sz w:val="28"/>
          <w:szCs w:val="28"/>
        </w:rPr>
        <w:t xml:space="preserve">-программа? </w:t>
      </w:r>
    </w:p>
    <w:p w:rsidR="00637302" w:rsidRDefault="00637302" w:rsidP="003249E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О: </w:t>
      </w:r>
      <w:r w:rsidRPr="00637302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bCs/>
          <w:sz w:val="28"/>
          <w:szCs w:val="28"/>
        </w:rPr>
        <w:t>-программа содержит всего один сегмент, в котором вместе находятся и данные и код.</w:t>
      </w:r>
    </w:p>
    <w:p w:rsidR="00637302" w:rsidRDefault="00637302" w:rsidP="003249E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В: Сколько сегментов должна содержать </w:t>
      </w:r>
      <w:r w:rsidRPr="00637302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bCs/>
          <w:sz w:val="28"/>
          <w:szCs w:val="28"/>
        </w:rPr>
        <w:t>-программа?</w:t>
      </w:r>
    </w:p>
    <w:p w:rsidR="00637302" w:rsidRDefault="00637302" w:rsidP="003249E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О: </w:t>
      </w:r>
      <w:r w:rsidRPr="00637302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bCs/>
          <w:sz w:val="28"/>
          <w:szCs w:val="28"/>
        </w:rPr>
        <w:t xml:space="preserve">-программа может содержать произвольное число сегментов данных, но в целом предполагается наличие обязательных сегментов стека и кода. </w:t>
      </w:r>
    </w:p>
    <w:p w:rsidR="00637302" w:rsidRDefault="00637302" w:rsidP="003249E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В: Какие директивы обязательно должны быть в тексте </w:t>
      </w:r>
      <w:r w:rsidRPr="00637302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bCs/>
          <w:sz w:val="28"/>
          <w:szCs w:val="28"/>
        </w:rPr>
        <w:t>-программы?</w:t>
      </w:r>
    </w:p>
    <w:p w:rsidR="00637302" w:rsidRDefault="00637302" w:rsidP="003249E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О: Обязательным являются директивы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ORG</w:t>
      </w:r>
      <w:r>
        <w:rPr>
          <w:rFonts w:ascii="Times New Roman" w:hAnsi="Times New Roman" w:cs="Times New Roman"/>
          <w:bCs/>
          <w:sz w:val="28"/>
          <w:szCs w:val="28"/>
        </w:rPr>
        <w:t xml:space="preserve"> 100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bCs/>
          <w:sz w:val="28"/>
          <w:szCs w:val="28"/>
        </w:rPr>
        <w:t xml:space="preserve">, которая задаёт смещение всех адресов программы в 256 байт (связано с расположением программы в памяти и префикса программного сегмента), а также директива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ASSUME</w:t>
      </w:r>
      <w:r>
        <w:rPr>
          <w:rFonts w:ascii="Times New Roman" w:hAnsi="Times New Roman" w:cs="Times New Roman"/>
          <w:bCs/>
          <w:sz w:val="28"/>
          <w:szCs w:val="28"/>
        </w:rPr>
        <w:t>, используемая для того, чтобы указать соответствия между сегментными регистрами и программными сегментами.</w:t>
      </w:r>
    </w:p>
    <w:p w:rsidR="00637302" w:rsidRDefault="00637302" w:rsidP="003249E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В: Все ли форматы команд можно использовать в </w:t>
      </w:r>
      <w:r w:rsidRPr="00637302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bCs/>
          <w:sz w:val="28"/>
          <w:szCs w:val="28"/>
        </w:rPr>
        <w:t>-программе?</w:t>
      </w:r>
    </w:p>
    <w:p w:rsidR="00637302" w:rsidRDefault="00637302" w:rsidP="003249E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О: </w:t>
      </w:r>
      <w:r w:rsidR="00F81D05">
        <w:rPr>
          <w:rFonts w:ascii="Times New Roman" w:hAnsi="Times New Roman" w:cs="Times New Roman"/>
          <w:bCs/>
          <w:sz w:val="28"/>
          <w:szCs w:val="28"/>
        </w:rPr>
        <w:t xml:space="preserve">Поскольку в </w:t>
      </w:r>
      <w:r w:rsidR="00F81D05" w:rsidRPr="00F81D05">
        <w:rPr>
          <w:rFonts w:ascii="Times New Roman" w:hAnsi="Times New Roman" w:cs="Times New Roman"/>
          <w:bCs/>
          <w:sz w:val="28"/>
          <w:szCs w:val="28"/>
        </w:rPr>
        <w:t>.</w:t>
      </w:r>
      <w:r w:rsidR="00F81D05">
        <w:rPr>
          <w:rFonts w:ascii="Times New Roman" w:hAnsi="Times New Roman" w:cs="Times New Roman"/>
          <w:bCs/>
          <w:sz w:val="28"/>
          <w:szCs w:val="28"/>
          <w:lang w:val="en-US"/>
        </w:rPr>
        <w:t>COM</w:t>
      </w:r>
      <w:r w:rsidR="00F81D05" w:rsidRPr="00F81D0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81D05">
        <w:rPr>
          <w:rFonts w:ascii="Times New Roman" w:hAnsi="Times New Roman" w:cs="Times New Roman"/>
          <w:bCs/>
          <w:sz w:val="28"/>
          <w:szCs w:val="28"/>
        </w:rPr>
        <w:t xml:space="preserve">программе предполагается использование только одного сегмента, то разрешено использовать только </w:t>
      </w:r>
      <w:r w:rsidR="00F81D05">
        <w:rPr>
          <w:rFonts w:ascii="Times New Roman" w:hAnsi="Times New Roman" w:cs="Times New Roman"/>
          <w:bCs/>
          <w:sz w:val="28"/>
          <w:szCs w:val="28"/>
          <w:lang w:val="en-US"/>
        </w:rPr>
        <w:t>near</w:t>
      </w:r>
      <w:r w:rsidR="00F81D05">
        <w:rPr>
          <w:rFonts w:ascii="Times New Roman" w:hAnsi="Times New Roman" w:cs="Times New Roman"/>
          <w:bCs/>
          <w:sz w:val="28"/>
          <w:szCs w:val="28"/>
        </w:rPr>
        <w:t xml:space="preserve">-переходы (в пределах одного сегмента). Использование </w:t>
      </w:r>
      <w:r w:rsidR="00F81D05">
        <w:rPr>
          <w:rFonts w:ascii="Times New Roman" w:hAnsi="Times New Roman" w:cs="Times New Roman"/>
          <w:bCs/>
          <w:sz w:val="28"/>
          <w:szCs w:val="28"/>
          <w:lang w:val="en-US"/>
        </w:rPr>
        <w:t>far</w:t>
      </w:r>
      <w:r w:rsidR="00F81D05" w:rsidRPr="00F81D05">
        <w:rPr>
          <w:rFonts w:ascii="Times New Roman" w:hAnsi="Times New Roman" w:cs="Times New Roman"/>
          <w:bCs/>
          <w:sz w:val="28"/>
          <w:szCs w:val="28"/>
        </w:rPr>
        <w:t>-</w:t>
      </w:r>
      <w:r w:rsidR="00F81D05">
        <w:rPr>
          <w:rFonts w:ascii="Times New Roman" w:hAnsi="Times New Roman" w:cs="Times New Roman"/>
          <w:bCs/>
          <w:sz w:val="28"/>
          <w:szCs w:val="28"/>
        </w:rPr>
        <w:t xml:space="preserve">переходов запрещено (они предполагают переходы между сегментами). Запрещено использовать команды, связанные с адресом сегмента, потому что адрес сегмента до загрузки не известен (в </w:t>
      </w:r>
      <w:r w:rsidR="00F81D05" w:rsidRPr="00F81D05">
        <w:rPr>
          <w:rFonts w:ascii="Times New Roman" w:hAnsi="Times New Roman" w:cs="Times New Roman"/>
          <w:bCs/>
          <w:sz w:val="28"/>
          <w:szCs w:val="28"/>
        </w:rPr>
        <w:t>.</w:t>
      </w:r>
      <w:r w:rsidR="00F81D05">
        <w:rPr>
          <w:rFonts w:ascii="Times New Roman" w:hAnsi="Times New Roman" w:cs="Times New Roman"/>
          <w:bCs/>
          <w:sz w:val="28"/>
          <w:szCs w:val="28"/>
          <w:lang w:val="en-US"/>
        </w:rPr>
        <w:t>COM</w:t>
      </w:r>
      <w:r w:rsidR="00F81D05" w:rsidRPr="00F81D05">
        <w:rPr>
          <w:rFonts w:ascii="Times New Roman" w:hAnsi="Times New Roman" w:cs="Times New Roman"/>
          <w:bCs/>
          <w:sz w:val="28"/>
          <w:szCs w:val="28"/>
        </w:rPr>
        <w:t>-</w:t>
      </w:r>
      <w:r w:rsidR="00F81D05">
        <w:rPr>
          <w:rFonts w:ascii="Times New Roman" w:hAnsi="Times New Roman" w:cs="Times New Roman"/>
          <w:bCs/>
          <w:sz w:val="28"/>
          <w:szCs w:val="28"/>
        </w:rPr>
        <w:t xml:space="preserve">программах в </w:t>
      </w:r>
      <w:r w:rsidR="00F81D05">
        <w:rPr>
          <w:rFonts w:ascii="Times New Roman" w:hAnsi="Times New Roman" w:cs="Times New Roman"/>
          <w:bCs/>
          <w:sz w:val="28"/>
          <w:szCs w:val="28"/>
          <w:lang w:val="en-US"/>
        </w:rPr>
        <w:t>DOS</w:t>
      </w:r>
      <w:r w:rsidR="00F81D05" w:rsidRPr="00F81D0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81D05">
        <w:rPr>
          <w:rFonts w:ascii="Times New Roman" w:hAnsi="Times New Roman" w:cs="Times New Roman"/>
          <w:bCs/>
          <w:sz w:val="28"/>
          <w:szCs w:val="28"/>
        </w:rPr>
        <w:t>не содержится таблица настройки, содержащая описание адресов, зависящих от размещения загрузочного модуля.</w:t>
      </w:r>
    </w:p>
    <w:p w:rsidR="00F81D05" w:rsidRPr="00F81D05" w:rsidRDefault="00F81D05" w:rsidP="003249E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4548B" w:rsidRPr="00FA26DB" w:rsidRDefault="00A4548B" w:rsidP="003249E3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26DB">
        <w:rPr>
          <w:rFonts w:ascii="Times New Roman" w:hAnsi="Times New Roman" w:cs="Times New Roman"/>
          <w:b/>
          <w:bCs/>
          <w:sz w:val="28"/>
          <w:szCs w:val="28"/>
        </w:rPr>
        <w:t>Отличия форматов файлов .</w:t>
      </w:r>
      <w:r w:rsidRPr="00FA26DB">
        <w:rPr>
          <w:rFonts w:ascii="Times New Roman" w:hAnsi="Times New Roman" w:cs="Times New Roman"/>
          <w:b/>
          <w:bCs/>
          <w:sz w:val="28"/>
          <w:szCs w:val="28"/>
          <w:lang w:val="en-US"/>
        </w:rPr>
        <w:t>COM</w:t>
      </w:r>
      <w:r w:rsidRPr="00FA26DB">
        <w:rPr>
          <w:rFonts w:ascii="Times New Roman" w:hAnsi="Times New Roman" w:cs="Times New Roman"/>
          <w:b/>
          <w:bCs/>
          <w:sz w:val="28"/>
          <w:szCs w:val="28"/>
        </w:rPr>
        <w:t xml:space="preserve"> и .</w:t>
      </w:r>
      <w:r w:rsidRPr="00FA26DB">
        <w:rPr>
          <w:rFonts w:ascii="Times New Roman" w:hAnsi="Times New Roman" w:cs="Times New Roman"/>
          <w:b/>
          <w:bCs/>
          <w:sz w:val="28"/>
          <w:szCs w:val="28"/>
          <w:lang w:val="en-US"/>
        </w:rPr>
        <w:t>EXE</w:t>
      </w:r>
      <w:r w:rsidRPr="00FA26DB">
        <w:rPr>
          <w:rFonts w:ascii="Times New Roman" w:hAnsi="Times New Roman" w:cs="Times New Roman"/>
          <w:b/>
          <w:bCs/>
          <w:sz w:val="28"/>
          <w:szCs w:val="28"/>
        </w:rPr>
        <w:t xml:space="preserve"> модулей.</w:t>
      </w:r>
    </w:p>
    <w:p w:rsidR="00A4548B" w:rsidRDefault="0019221D" w:rsidP="003249E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В: Какова структура </w:t>
      </w:r>
      <w:r w:rsidRPr="0019221D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COM</w:t>
      </w:r>
      <w:r w:rsidRPr="0019221D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файла? С какого адреса располагается код?</w:t>
      </w:r>
    </w:p>
    <w:p w:rsidR="0019221D" w:rsidRDefault="0019221D" w:rsidP="003249E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О: </w:t>
      </w:r>
      <w:r w:rsidRPr="0019221D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COM</w:t>
      </w:r>
      <w:r w:rsidRPr="0019221D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файл состоит из команд, процедур и данных, используемых в программе. Сам код начинается с нулевого адреса.</w:t>
      </w:r>
    </w:p>
    <w:p w:rsidR="0019221D" w:rsidRDefault="0019221D" w:rsidP="003249E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В: Какова структура «плохого» </w:t>
      </w:r>
      <w:r w:rsidRPr="0019221D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EXE</w:t>
      </w:r>
      <w:r w:rsidRPr="0019221D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файла? С какого адреса располагается код? Что располагается с нулевого адреса?</w:t>
      </w:r>
    </w:p>
    <w:p w:rsidR="0019221D" w:rsidRDefault="0019221D" w:rsidP="003249E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</w:t>
      </w:r>
      <w:r w:rsidRPr="0019221D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bCs/>
          <w:sz w:val="28"/>
          <w:szCs w:val="28"/>
        </w:rPr>
        <w:t xml:space="preserve">-файле данные и код содержатся в одном сегменте. С нулевого адреса располагается подпись компоновщика, указывающая, что файл является .EXE-файлом. Это что-то типа дескриптора. Код начинается с адреса </w:t>
      </w:r>
      <w:r w:rsidRPr="0019221D">
        <w:rPr>
          <w:rFonts w:ascii="Times New Roman" w:hAnsi="Times New Roman" w:cs="Times New Roman"/>
          <w:bCs/>
          <w:sz w:val="28"/>
          <w:szCs w:val="28"/>
        </w:rPr>
        <w:t>300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19221D" w:rsidRDefault="0019221D" w:rsidP="003249E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В: Какова структура «хорошего» </w:t>
      </w:r>
      <w:r w:rsidRPr="0019221D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EXE</w:t>
      </w:r>
      <w:r w:rsidRPr="0019221D">
        <w:rPr>
          <w:rFonts w:ascii="Times New Roman" w:hAnsi="Times New Roman" w:cs="Times New Roman"/>
          <w:bCs/>
          <w:sz w:val="28"/>
          <w:szCs w:val="28"/>
        </w:rPr>
        <w:t xml:space="preserve">-файла? </w:t>
      </w:r>
      <w:r>
        <w:rPr>
          <w:rFonts w:ascii="Times New Roman" w:hAnsi="Times New Roman" w:cs="Times New Roman"/>
          <w:bCs/>
          <w:sz w:val="28"/>
          <w:szCs w:val="28"/>
        </w:rPr>
        <w:t>Чем он отличается от «плохого» .EXE-файла?</w:t>
      </w:r>
    </w:p>
    <w:p w:rsidR="0019221D" w:rsidRPr="0019221D" w:rsidRDefault="0019221D" w:rsidP="003249E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О: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отличие от «плохого», «хороший» </w:t>
      </w:r>
      <w:r w:rsidRPr="0019221D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bCs/>
          <w:sz w:val="28"/>
          <w:szCs w:val="28"/>
        </w:rPr>
        <w:t xml:space="preserve">-файл не содержит директивы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ORG</w:t>
      </w:r>
      <w:r w:rsidRPr="0019221D">
        <w:rPr>
          <w:rFonts w:ascii="Times New Roman" w:hAnsi="Times New Roman" w:cs="Times New Roman"/>
          <w:bCs/>
          <w:sz w:val="28"/>
          <w:szCs w:val="28"/>
        </w:rPr>
        <w:t xml:space="preserve"> 100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bCs/>
          <w:sz w:val="28"/>
          <w:szCs w:val="28"/>
        </w:rPr>
        <w:t xml:space="preserve"> (которая выделяет память под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PSP</w:t>
      </w:r>
      <w:r>
        <w:rPr>
          <w:rFonts w:ascii="Times New Roman" w:hAnsi="Times New Roman" w:cs="Times New Roman"/>
          <w:bCs/>
          <w:sz w:val="28"/>
          <w:szCs w:val="28"/>
        </w:rPr>
        <w:t>), поэтому код начинается с адреса 200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bCs/>
          <w:sz w:val="28"/>
          <w:szCs w:val="28"/>
        </w:rPr>
        <w:t xml:space="preserve">. В «хорошем» </w:t>
      </w:r>
      <w:r w:rsidRPr="0019221D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bCs/>
          <w:sz w:val="28"/>
          <w:szCs w:val="28"/>
        </w:rPr>
        <w:t>-файле данные, стек и код разделены по сегментам.</w:t>
      </w:r>
    </w:p>
    <w:p w:rsidR="00A4548B" w:rsidRPr="00FA26DB" w:rsidRDefault="00A4548B" w:rsidP="003249E3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26DB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Загрузка .</w:t>
      </w:r>
      <w:r w:rsidRPr="00FA26DB">
        <w:rPr>
          <w:rFonts w:ascii="Times New Roman" w:hAnsi="Times New Roman" w:cs="Times New Roman"/>
          <w:b/>
          <w:bCs/>
          <w:sz w:val="28"/>
          <w:szCs w:val="28"/>
          <w:lang w:val="en-US"/>
        </w:rPr>
        <w:t>COM</w:t>
      </w:r>
      <w:r w:rsidRPr="00FA26DB">
        <w:rPr>
          <w:rFonts w:ascii="Times New Roman" w:hAnsi="Times New Roman" w:cs="Times New Roman"/>
          <w:b/>
          <w:bCs/>
          <w:sz w:val="28"/>
          <w:szCs w:val="28"/>
        </w:rPr>
        <w:t xml:space="preserve"> модуля в основную память.</w:t>
      </w:r>
    </w:p>
    <w:p w:rsidR="00A4548B" w:rsidRDefault="0019221D" w:rsidP="003249E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В: Какой формат загрузки .COM-модуля? С какого адреса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располгается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код?</w:t>
      </w:r>
    </w:p>
    <w:p w:rsidR="0019221D" w:rsidRDefault="0019221D" w:rsidP="003249E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О: После загрузки </w:t>
      </w:r>
      <w:r w:rsidRPr="0019221D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bCs/>
          <w:sz w:val="28"/>
          <w:szCs w:val="28"/>
        </w:rPr>
        <w:t xml:space="preserve">-модуля в память сегментные регистры указывают на начало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PSP</w:t>
      </w:r>
      <w:r>
        <w:rPr>
          <w:rFonts w:ascii="Times New Roman" w:hAnsi="Times New Roman" w:cs="Times New Roman"/>
          <w:bCs/>
          <w:sz w:val="28"/>
          <w:szCs w:val="28"/>
        </w:rPr>
        <w:t>. Код располагается с адреса 100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19221D" w:rsidRDefault="0019221D" w:rsidP="003249E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В: Что располагается с нулевого адреса?</w:t>
      </w:r>
    </w:p>
    <w:p w:rsidR="0019221D" w:rsidRDefault="0019221D" w:rsidP="003249E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О: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нулевого адреса располагается префикс программного сегмента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PSP</w:t>
      </w:r>
      <w:r>
        <w:rPr>
          <w:rFonts w:ascii="Times New Roman" w:hAnsi="Times New Roman" w:cs="Times New Roman"/>
          <w:bCs/>
          <w:sz w:val="28"/>
          <w:szCs w:val="28"/>
        </w:rPr>
        <w:t>).</w:t>
      </w:r>
    </w:p>
    <w:p w:rsidR="0019221D" w:rsidRDefault="0019221D" w:rsidP="003249E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В: Какие значения имеют регистры, которые соответствуют сегменту, в который модуль был помещён управляющей программой. Все они указывают на один и тот же сегмент памяти, поэтому все регистры имеют значения 48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DD</w:t>
      </w:r>
      <w:r>
        <w:rPr>
          <w:rFonts w:ascii="Times New Roman" w:hAnsi="Times New Roman" w:cs="Times New Roman"/>
          <w:bCs/>
          <w:sz w:val="28"/>
          <w:szCs w:val="28"/>
        </w:rPr>
        <w:t xml:space="preserve">. Они указывают 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PSP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19221D" w:rsidRDefault="0019221D" w:rsidP="003249E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В: Как определяется стек? Какую область памяти он занимает? Какие адреса:</w:t>
      </w:r>
    </w:p>
    <w:p w:rsidR="0019221D" w:rsidRDefault="0019221D" w:rsidP="0019221D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О: Стек создаётся автоматически, указатель стека в конце сегмента. Он занимает оставшуюся память и адреса изменяются от больших к меньшим, то есть от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FFFEh</w:t>
      </w:r>
      <w:proofErr w:type="spellEnd"/>
      <w:r w:rsidRPr="0019221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к </w:t>
      </w:r>
      <w:r w:rsidRPr="0019221D">
        <w:rPr>
          <w:rFonts w:ascii="Times New Roman" w:hAnsi="Times New Roman" w:cs="Times New Roman"/>
          <w:bCs/>
          <w:sz w:val="28"/>
          <w:szCs w:val="28"/>
        </w:rPr>
        <w:t>0000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19221D" w:rsidRPr="0019221D" w:rsidRDefault="0019221D" w:rsidP="0019221D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A26DB" w:rsidRPr="00FA26DB" w:rsidRDefault="00A4548B" w:rsidP="00FA26D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26DB">
        <w:rPr>
          <w:rFonts w:ascii="Times New Roman" w:hAnsi="Times New Roman" w:cs="Times New Roman"/>
          <w:b/>
          <w:bCs/>
          <w:sz w:val="28"/>
          <w:szCs w:val="28"/>
        </w:rPr>
        <w:t>Загрузка «хорошего» .</w:t>
      </w:r>
      <w:r w:rsidRPr="00FA26DB">
        <w:rPr>
          <w:rFonts w:ascii="Times New Roman" w:hAnsi="Times New Roman" w:cs="Times New Roman"/>
          <w:b/>
          <w:bCs/>
          <w:sz w:val="28"/>
          <w:szCs w:val="28"/>
          <w:lang w:val="en-US"/>
        </w:rPr>
        <w:t>EXE</w:t>
      </w:r>
      <w:r w:rsidRPr="00FA26DB">
        <w:rPr>
          <w:rFonts w:ascii="Times New Roman" w:hAnsi="Times New Roman" w:cs="Times New Roman"/>
          <w:b/>
          <w:bCs/>
          <w:sz w:val="28"/>
          <w:szCs w:val="28"/>
        </w:rPr>
        <w:t xml:space="preserve"> модуля в основную память.</w:t>
      </w:r>
    </w:p>
    <w:p w:rsidR="00FA26DB" w:rsidRDefault="0019221D" w:rsidP="00FA26DB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В: Как загружается «хороший» </w:t>
      </w:r>
      <w:r w:rsidRPr="0019221D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EXE</w:t>
      </w:r>
      <w:r w:rsidRPr="0019221D">
        <w:rPr>
          <w:rFonts w:ascii="Times New Roman" w:hAnsi="Times New Roman" w:cs="Times New Roman"/>
          <w:bCs/>
          <w:sz w:val="28"/>
          <w:szCs w:val="28"/>
        </w:rPr>
        <w:t xml:space="preserve">? </w:t>
      </w:r>
      <w:r>
        <w:rPr>
          <w:rFonts w:ascii="Times New Roman" w:hAnsi="Times New Roman" w:cs="Times New Roman"/>
          <w:bCs/>
          <w:sz w:val="28"/>
          <w:szCs w:val="28"/>
        </w:rPr>
        <w:t>Какие значения имеют сегментные регистры?</w:t>
      </w:r>
    </w:p>
    <w:p w:rsidR="0019221D" w:rsidRDefault="00B52740" w:rsidP="00FA26DB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О: </w:t>
      </w:r>
      <w:r w:rsidR="0019221D">
        <w:rPr>
          <w:rFonts w:ascii="Times New Roman" w:hAnsi="Times New Roman" w:cs="Times New Roman"/>
          <w:bCs/>
          <w:sz w:val="28"/>
          <w:szCs w:val="28"/>
        </w:rPr>
        <w:t xml:space="preserve">Сначала создаётся </w:t>
      </w:r>
      <w:r w:rsidR="0019221D">
        <w:rPr>
          <w:rFonts w:ascii="Times New Roman" w:hAnsi="Times New Roman" w:cs="Times New Roman"/>
          <w:bCs/>
          <w:sz w:val="28"/>
          <w:szCs w:val="28"/>
          <w:lang w:val="en-US"/>
        </w:rPr>
        <w:t>PSP</w:t>
      </w:r>
      <w:r w:rsidR="0019221D">
        <w:rPr>
          <w:rFonts w:ascii="Times New Roman" w:hAnsi="Times New Roman" w:cs="Times New Roman"/>
          <w:bCs/>
          <w:sz w:val="28"/>
          <w:szCs w:val="28"/>
        </w:rPr>
        <w:t xml:space="preserve">. Затем определяется длина тела загрузочного модуля, определяется начальный сегмент. Загрузочный модуль считывается </w:t>
      </w:r>
      <w:r>
        <w:rPr>
          <w:rFonts w:ascii="Times New Roman" w:hAnsi="Times New Roman" w:cs="Times New Roman"/>
          <w:bCs/>
          <w:sz w:val="28"/>
          <w:szCs w:val="28"/>
        </w:rPr>
        <w:t xml:space="preserve">в начальный сегмент, таблица настройки считывается в рабочую память, к молю каждого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сегмета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прибавляется сегментный адрес начального сегмента, определяются значения сегментных регистром.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DS</w:t>
      </w:r>
      <w:r w:rsidRPr="00B5274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ES</w:t>
      </w:r>
      <w:r w:rsidRPr="00B5274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указывают на начало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PSP</w:t>
      </w:r>
      <w:r>
        <w:rPr>
          <w:rFonts w:ascii="Times New Roman" w:hAnsi="Times New Roman" w:cs="Times New Roman"/>
          <w:bCs/>
          <w:sz w:val="28"/>
          <w:szCs w:val="28"/>
        </w:rPr>
        <w:t xml:space="preserve"> (42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DD</w:t>
      </w:r>
      <w:r w:rsidRPr="00B52740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CS</w:t>
      </w:r>
      <w:r w:rsidRPr="00B52740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на начало сегмента команд (4932), 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SS</w:t>
      </w:r>
      <w:r w:rsidRPr="00B52740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начало сегмента стека (48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ED</w:t>
      </w:r>
      <w:r>
        <w:rPr>
          <w:rFonts w:ascii="Times New Roman" w:hAnsi="Times New Roman" w:cs="Times New Roman"/>
          <w:bCs/>
          <w:sz w:val="28"/>
          <w:szCs w:val="28"/>
        </w:rPr>
        <w:t>).</w:t>
      </w:r>
    </w:p>
    <w:p w:rsidR="00B52740" w:rsidRDefault="00B52740" w:rsidP="00FA26DB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В: На что указывают регистры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DS</w:t>
      </w:r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ES</w:t>
      </w:r>
      <w:r>
        <w:rPr>
          <w:rFonts w:ascii="Times New Roman" w:hAnsi="Times New Roman" w:cs="Times New Roman"/>
          <w:bCs/>
          <w:sz w:val="28"/>
          <w:szCs w:val="28"/>
        </w:rPr>
        <w:t>?</w:t>
      </w:r>
    </w:p>
    <w:p w:rsidR="00B52740" w:rsidRDefault="00B52740" w:rsidP="00FA26DB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О: </w:t>
      </w:r>
      <w:r w:rsidRPr="00B52740">
        <w:rPr>
          <w:rFonts w:ascii="Times New Roman" w:hAnsi="Times New Roman" w:cs="Times New Roman"/>
          <w:bCs/>
          <w:sz w:val="28"/>
          <w:szCs w:val="28"/>
        </w:rPr>
        <w:t xml:space="preserve">Изначально регистры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DS</w:t>
      </w:r>
      <w:r w:rsidRPr="00B5274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ES</w:t>
      </w:r>
      <w:r w:rsidRPr="00B5274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C4C50">
        <w:rPr>
          <w:rFonts w:ascii="Times New Roman" w:hAnsi="Times New Roman" w:cs="Times New Roman"/>
          <w:bCs/>
          <w:sz w:val="28"/>
          <w:szCs w:val="28"/>
        </w:rPr>
        <w:t xml:space="preserve">указывают на начало сегмента </w:t>
      </w:r>
      <w:r w:rsidR="005C4C50">
        <w:rPr>
          <w:rFonts w:ascii="Times New Roman" w:hAnsi="Times New Roman" w:cs="Times New Roman"/>
          <w:bCs/>
          <w:sz w:val="28"/>
          <w:szCs w:val="28"/>
          <w:lang w:val="en-US"/>
        </w:rPr>
        <w:t>PSP</w:t>
      </w:r>
      <w:r w:rsidR="005C4C50">
        <w:rPr>
          <w:rFonts w:ascii="Times New Roman" w:hAnsi="Times New Roman" w:cs="Times New Roman"/>
          <w:bCs/>
          <w:sz w:val="28"/>
          <w:szCs w:val="28"/>
        </w:rPr>
        <w:t>.</w:t>
      </w:r>
    </w:p>
    <w:p w:rsidR="005C4C50" w:rsidRDefault="005C4C50" w:rsidP="00FA26DB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В: Как определяется стек?</w:t>
      </w:r>
    </w:p>
    <w:p w:rsidR="005C4C50" w:rsidRDefault="005C4C50" w:rsidP="00FA26DB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О: Стек определяется при объявлении сегмента стека, в котором указывается, сколько памяти необходимо выделить. В регистры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SS</w:t>
      </w:r>
      <w:r w:rsidRPr="005C4C5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SP</w:t>
      </w:r>
      <w:r w:rsidRPr="005C4C5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записываются значения, указанные в заголовке, а к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SS</w:t>
      </w:r>
      <w:r w:rsidRPr="005C4C5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прибавляется сегментный адрес начального сегмента.</w:t>
      </w:r>
    </w:p>
    <w:p w:rsidR="005C4C50" w:rsidRDefault="005C4C50" w:rsidP="00FA26DB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В: Как определяется точка входа?</w:t>
      </w:r>
    </w:p>
    <w:p w:rsidR="005C4C50" w:rsidRDefault="005C4C50" w:rsidP="00FA26DB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О: Точка входа определяется с помощью директивы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bCs/>
          <w:sz w:val="28"/>
          <w:szCs w:val="28"/>
        </w:rPr>
        <w:t>, операндом которой является адрес, с которого начинается выполнения программы.</w:t>
      </w:r>
    </w:p>
    <w:p w:rsidR="005C4C50" w:rsidRPr="005C4C50" w:rsidRDefault="005C4C50" w:rsidP="00FA26DB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A26DB" w:rsidRDefault="00FA26DB" w:rsidP="00FA26D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26DB">
        <w:rPr>
          <w:rFonts w:ascii="Times New Roman" w:hAnsi="Times New Roman" w:cs="Times New Roman"/>
          <w:b/>
          <w:bCs/>
          <w:sz w:val="28"/>
          <w:szCs w:val="28"/>
        </w:rPr>
        <w:t>Выводы.</w:t>
      </w:r>
    </w:p>
    <w:p w:rsidR="00AB4789" w:rsidRPr="00C23343" w:rsidRDefault="00AB4789" w:rsidP="00FA26DB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ходы выполнения лабораторной работы было проведено исследование различий в структурах исходных текстов модулей типов </w:t>
      </w:r>
      <w:r w:rsidRPr="00AB4789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Pr="00AB4789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bCs/>
          <w:sz w:val="28"/>
          <w:szCs w:val="28"/>
        </w:rPr>
        <w:t xml:space="preserve">, структур файлов загрузочных модулей и способов их загрузки в основную память. Были даны ответы на предложенные в лабораторной работе вопросы. Итоговым результатом лабораторной работы стали 2 текста программы для </w:t>
      </w:r>
      <w:r w:rsidRPr="00AB4789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Pr="00AB4789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EXE</w:t>
      </w:r>
      <w:r w:rsidRPr="00AB478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модулей, выполняющих требования задания.</w:t>
      </w:r>
    </w:p>
    <w:p w:rsidR="00FA26DB" w:rsidRPr="00FA26DB" w:rsidRDefault="00FA26DB" w:rsidP="00FA26DB">
      <w:pPr>
        <w:spacing w:line="259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  <w:r w:rsidRPr="00FA26DB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А</w:t>
      </w:r>
    </w:p>
    <w:p w:rsidR="00FA26DB" w:rsidRPr="00FA26DB" w:rsidRDefault="00FA26DB" w:rsidP="00FA26DB">
      <w:pPr>
        <w:spacing w:line="259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A26DB">
        <w:rPr>
          <w:rFonts w:ascii="Times New Roman" w:hAnsi="Times New Roman" w:cs="Times New Roman"/>
          <w:b/>
          <w:bCs/>
          <w:sz w:val="28"/>
          <w:szCs w:val="28"/>
        </w:rPr>
        <w:t>ТЕКСТ ИСХОДНОГО ФАЙЛА .COM МОДУЛЯ</w:t>
      </w:r>
    </w:p>
    <w:p w:rsidR="00FA26DB" w:rsidRDefault="00FA26DB" w:rsidP="00FA26DB">
      <w:pPr>
        <w:spacing w:line="259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TESTPC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SEGMENT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ASSUME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gram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CS:TESTPC</w:t>
      </w:r>
      <w:proofErr w:type="gram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DS:TESTPC, ES:NOTHING, SS:NOTHING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   ORG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100H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START: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 JMP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BEGIN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TypePC_</w:t>
      </w:r>
      <w:proofErr w:type="gram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Unknown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</w:t>
      </w: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db</w:t>
      </w:r>
      <w:proofErr w:type="spellEnd"/>
      <w:proofErr w:type="gram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'PC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Type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: Unknown',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0dh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0ah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TypePC_PC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</w:t>
      </w:r>
      <w:proofErr w:type="spellStart"/>
      <w:proofErr w:type="gram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db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'</w:t>
      </w:r>
      <w:proofErr w:type="gram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PC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Type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: PC',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0dh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0ah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TypePC_PCXT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proofErr w:type="gram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db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'</w:t>
      </w:r>
      <w:proofErr w:type="gram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PC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Type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: PC/XT',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0dh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0ah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,'$'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TypePC_AT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</w:t>
      </w:r>
      <w:proofErr w:type="spellStart"/>
      <w:proofErr w:type="gram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db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'</w:t>
      </w:r>
      <w:proofErr w:type="gram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PC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Type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: AT',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0dh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0ah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TypePC_230PS    </w:t>
      </w:r>
      <w:proofErr w:type="spellStart"/>
      <w:proofErr w:type="gram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db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'</w:t>
      </w:r>
      <w:proofErr w:type="gram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PC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Type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 PC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model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30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',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0dh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0ah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TypePC_280PS    </w:t>
      </w:r>
      <w:proofErr w:type="spellStart"/>
      <w:proofErr w:type="gram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db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'</w:t>
      </w:r>
      <w:proofErr w:type="gram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PC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Type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 PS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model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80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',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0dh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0ah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TypePC_PCjr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proofErr w:type="gram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db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'</w:t>
      </w:r>
      <w:proofErr w:type="gram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PC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Type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: </w:t>
      </w: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PCjr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',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0dh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0ah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TypePC_PCC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</w:t>
      </w:r>
      <w:proofErr w:type="spellStart"/>
      <w:proofErr w:type="gram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db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'</w:t>
      </w:r>
      <w:proofErr w:type="gram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PC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Type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: PC Convertible',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0dh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0ah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ModifyNumber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</w:t>
      </w:r>
      <w:proofErr w:type="spellStart"/>
      <w:proofErr w:type="gram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db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'</w:t>
      </w:r>
      <w:proofErr w:type="gram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Modify number:   .  ',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0dh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0ah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OEM_Code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</w:t>
      </w:r>
      <w:proofErr w:type="spellStart"/>
      <w:proofErr w:type="gram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db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'</w:t>
      </w:r>
      <w:proofErr w:type="gram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OEM Code:   ',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0dh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0ah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UserSN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        </w:t>
      </w:r>
      <w:proofErr w:type="spellStart"/>
      <w:proofErr w:type="gram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db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'</w:t>
      </w:r>
      <w:proofErr w:type="gram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User Serial Number:       ',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0dh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0ah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PRINT_STRING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near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ah,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09h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int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21h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ret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PRINT_STRING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TETR_TO_HEX     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near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and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al,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0fh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cmp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al,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09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jbe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NEXT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add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al,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07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NEXT:   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add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al,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30h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ret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TETR_TO_HEX     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BYTE_TO_HEX     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near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push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cx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al, ah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TETR_TO_HEX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xchg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al, ah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cl,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lastRenderedPageBreak/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shr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al, cl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TETR_TO_HEX 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pop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cx          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ret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BYTE_TO_HEX     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WRD_TO_HEX      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near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push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</w:t>
      </w: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bx</w:t>
      </w:r>
      <w:proofErr w:type="spellEnd"/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</w:t>
      </w: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bh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ah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BYTE_TO_HEX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</w:t>
      </w:r>
      <w:proofErr w:type="gram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[</w:t>
      </w:r>
      <w:proofErr w:type="gram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di], ah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dec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di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</w:t>
      </w:r>
      <w:proofErr w:type="gram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[</w:t>
      </w:r>
      <w:proofErr w:type="gram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di], al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dec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di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al, </w:t>
      </w: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bh</w:t>
      </w:r>
      <w:proofErr w:type="spellEnd"/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xor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ah, ah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BYTE_TO_HEX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</w:t>
      </w:r>
      <w:proofErr w:type="gram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[</w:t>
      </w:r>
      <w:proofErr w:type="gram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di], ah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dec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di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</w:t>
      </w:r>
      <w:proofErr w:type="gram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[</w:t>
      </w:r>
      <w:proofErr w:type="gram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di], al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pop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</w:t>
      </w: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bx</w:t>
      </w:r>
      <w:proofErr w:type="spellEnd"/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ret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WRD_TO_HEX      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BYTE_TO_DEC     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near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push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cx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push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dx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push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ax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xor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ah, ah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xor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dx, dx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cx,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loop_bd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div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cx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or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 dl,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30h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</w:t>
      </w:r>
      <w:proofErr w:type="gram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[</w:t>
      </w:r>
      <w:proofErr w:type="spellStart"/>
      <w:proofErr w:type="gram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], dl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dec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</w:t>
      </w: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xor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dx, dx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cmp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ax,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jae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</w:t>
      </w: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loop_bd</w:t>
      </w:r>
      <w:proofErr w:type="spellEnd"/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cmp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ax,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00h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jbe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</w:t>
      </w: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end_l</w:t>
      </w:r>
      <w:proofErr w:type="spellEnd"/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or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 al,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30h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</w:t>
      </w:r>
      <w:proofErr w:type="gram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[</w:t>
      </w:r>
      <w:proofErr w:type="spellStart"/>
      <w:proofErr w:type="gram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], al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end_l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  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pop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ax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lastRenderedPageBreak/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pop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dx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pop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cx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ret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BYTE_TO_DEC     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BEGIN: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D04DB2">
        <w:rPr>
          <w:rFonts w:ascii="Consolas" w:eastAsia="Times New Roman" w:hAnsi="Consolas" w:cs="Times New Roman"/>
          <w:color w:val="6A737D"/>
          <w:sz w:val="24"/>
          <w:szCs w:val="24"/>
          <w:lang w:eastAsia="ru-RU"/>
        </w:rPr>
        <w:t>; здесь определяем тип ПК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>push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    </w:t>
      </w: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es</w:t>
      </w:r>
      <w:proofErr w:type="spellEnd"/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push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</w:t>
      </w: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bx</w:t>
      </w:r>
      <w:proofErr w:type="spellEnd"/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push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ax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</w:t>
      </w: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bx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0F000h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>mov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    </w:t>
      </w: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es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, </w:t>
      </w: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bx</w:t>
      </w:r>
      <w:proofErr w:type="spellEnd"/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 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 </w:t>
      </w:r>
      <w:r w:rsidRPr="00D04DB2">
        <w:rPr>
          <w:rFonts w:ascii="Consolas" w:eastAsia="Times New Roman" w:hAnsi="Consolas" w:cs="Times New Roman"/>
          <w:color w:val="6A737D"/>
          <w:sz w:val="24"/>
          <w:szCs w:val="24"/>
          <w:lang w:eastAsia="ru-RU"/>
        </w:rPr>
        <w:t>; предпоследний байт ROM BIOS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ax, </w:t>
      </w:r>
      <w:proofErr w:type="spellStart"/>
      <w:proofErr w:type="gram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es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:[</w:t>
      </w:r>
      <w:proofErr w:type="gramEnd"/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0FFFEh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D04DB2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>; PC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cmp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0FFh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je      MVPC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D04DB2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>; PC/XT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cmp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0FEh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je      MVPCXT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cmp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0FBh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je      MVPCXT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D04DB2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>; AT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cmp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0FCh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je      MVAT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D04DB2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>; PS2/30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cmp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0FAh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je      MV230PS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D04DB2">
        <w:rPr>
          <w:rFonts w:ascii="Consolas" w:eastAsia="Times New Roman" w:hAnsi="Consolas" w:cs="Times New Roman"/>
          <w:color w:val="6A737D"/>
          <w:sz w:val="24"/>
          <w:szCs w:val="24"/>
          <w:lang w:eastAsia="ru-RU"/>
        </w:rPr>
        <w:t>; коды для AT и PS2/50-60 совпадают, поэтому не обрабатываем (ну или что делать?)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 </w:t>
      </w:r>
      <w:r w:rsidRPr="00D04DB2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>; PS2/80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cmp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0F8h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je      MV280PS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D04DB2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 xml:space="preserve">; </w:t>
      </w:r>
      <w:proofErr w:type="spellStart"/>
      <w:r w:rsidRPr="00D04DB2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>PCjr</w:t>
      </w:r>
      <w:proofErr w:type="spellEnd"/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cmp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0FDh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je      </w:t>
      </w: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MVPCjr</w:t>
      </w:r>
      <w:proofErr w:type="spellEnd"/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D04DB2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>; PC Convertible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cmp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0F9h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je      MVPCC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D04DB2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>; PC Unknown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lea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</w:t>
      </w: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TypePC_Unknown</w:t>
      </w:r>
      <w:proofErr w:type="spellEnd"/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jmp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MVEND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MVPC: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lastRenderedPageBreak/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lea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dx, </w:t>
      </w: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TypePC_PC</w:t>
      </w:r>
      <w:proofErr w:type="spellEnd"/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jmp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MVEND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MVPCXT: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lea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dx, </w:t>
      </w: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TypePC_PCXT</w:t>
      </w:r>
      <w:proofErr w:type="spellEnd"/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jmp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MVEND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MVAT: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lea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dx, </w:t>
      </w: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TypePC_AT</w:t>
      </w:r>
      <w:proofErr w:type="spellEnd"/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jmp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MVEND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MV230PS: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lea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dx, TypePC_230PS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jmp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MVEND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MV280PS: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lea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dx, TypePC_280PS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jmp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MVEND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MVPCjr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lea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dx, </w:t>
      </w: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TypePC_PCjr</w:t>
      </w:r>
      <w:proofErr w:type="spellEnd"/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jmp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MVEND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MVPCC: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lea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dx, </w:t>
      </w: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TypePC_PCC</w:t>
      </w:r>
      <w:proofErr w:type="spellEnd"/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MVEND: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PRINT_STRING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pop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ax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>pop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    </w:t>
      </w: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bx</w:t>
      </w:r>
      <w:proofErr w:type="spellEnd"/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>pop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    </w:t>
      </w: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es</w:t>
      </w:r>
      <w:proofErr w:type="spellEnd"/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 </w:t>
      </w:r>
      <w:r w:rsidRPr="00D04DB2">
        <w:rPr>
          <w:rFonts w:ascii="Consolas" w:eastAsia="Times New Roman" w:hAnsi="Consolas" w:cs="Times New Roman"/>
          <w:color w:val="6A737D"/>
          <w:sz w:val="24"/>
          <w:szCs w:val="24"/>
          <w:lang w:eastAsia="ru-RU"/>
        </w:rPr>
        <w:t>; здесь определяем версию системы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ah,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30h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int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21h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push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ax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push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</w:t>
      </w: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lea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</w:t>
      </w: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ModifyNumber</w:t>
      </w:r>
      <w:proofErr w:type="spellEnd"/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add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</w:t>
      </w: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16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BYTE_TO_DEC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add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</w:t>
      </w: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al, ah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 BYTE_TO_DEC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>pop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    </w:t>
      </w: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si</w:t>
      </w:r>
      <w:proofErr w:type="spellEnd"/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>pop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    </w:t>
      </w: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ax</w:t>
      </w:r>
      <w:proofErr w:type="spellEnd"/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 </w:t>
      </w:r>
      <w:r w:rsidRPr="00D04DB2">
        <w:rPr>
          <w:rFonts w:ascii="Consolas" w:eastAsia="Times New Roman" w:hAnsi="Consolas" w:cs="Times New Roman"/>
          <w:color w:val="6A737D"/>
          <w:sz w:val="24"/>
          <w:szCs w:val="24"/>
          <w:lang w:eastAsia="ru-RU"/>
        </w:rPr>
        <w:t>; здесь определяем серийный номер OEM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al, </w:t>
      </w: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bh</w:t>
      </w:r>
      <w:proofErr w:type="spellEnd"/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lea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</w:t>
      </w: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OEM_Code</w:t>
      </w:r>
      <w:proofErr w:type="spellEnd"/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add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</w:t>
      </w: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12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BYTE_TO_DEC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D04DB2">
        <w:rPr>
          <w:rFonts w:ascii="Consolas" w:eastAsia="Times New Roman" w:hAnsi="Consolas" w:cs="Times New Roman"/>
          <w:color w:val="6A737D"/>
          <w:sz w:val="24"/>
          <w:szCs w:val="24"/>
          <w:lang w:eastAsia="ru-RU"/>
        </w:rPr>
        <w:t>; здесь определяем серийный номер пользователя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>mov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    </w:t>
      </w: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al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, </w:t>
      </w: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bl</w:t>
      </w:r>
      <w:proofErr w:type="spellEnd"/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call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BYTE_TO_HEX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lea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di, </w:t>
      </w: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UserSN</w:t>
      </w:r>
      <w:proofErr w:type="spellEnd"/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add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di,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20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</w:t>
      </w:r>
      <w:proofErr w:type="gram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[</w:t>
      </w:r>
      <w:proofErr w:type="gram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di], ax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ax, cx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>lea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     </w:t>
      </w: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di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, </w:t>
      </w: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UserSN</w:t>
      </w:r>
      <w:proofErr w:type="spellEnd"/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add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di,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25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WRD_TO_HEX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D04DB2">
        <w:rPr>
          <w:rFonts w:ascii="Consolas" w:eastAsia="Times New Roman" w:hAnsi="Consolas" w:cs="Times New Roman"/>
          <w:color w:val="6A737D"/>
          <w:sz w:val="24"/>
          <w:szCs w:val="24"/>
          <w:lang w:eastAsia="ru-RU"/>
        </w:rPr>
        <w:t>; выводим все определённые данные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>lea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     </w:t>
      </w: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dx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, </w:t>
      </w: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ModifyNumber</w:t>
      </w:r>
      <w:proofErr w:type="spellEnd"/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call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PRINT_STRING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lea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dx, </w:t>
      </w: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Oem_Code</w:t>
      </w:r>
      <w:proofErr w:type="spellEnd"/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PRINT_STRING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lea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dx, </w:t>
      </w: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UserSN</w:t>
      </w:r>
      <w:proofErr w:type="spellEnd"/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>call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    PRINT_STRING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 </w:t>
      </w:r>
      <w:r w:rsidRPr="00D04DB2">
        <w:rPr>
          <w:rFonts w:ascii="Consolas" w:eastAsia="Times New Roman" w:hAnsi="Consolas" w:cs="Times New Roman"/>
          <w:color w:val="6A737D"/>
          <w:sz w:val="24"/>
          <w:szCs w:val="24"/>
          <w:lang w:eastAsia="ru-RU"/>
        </w:rPr>
        <w:t>; выходим из программы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xor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al, al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ah, 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4ch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int</w:t>
      </w:r>
      <w:proofErr w:type="spellEnd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</w:t>
      </w:r>
      <w:r w:rsidRPr="00D04DB2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21h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ret</w:t>
      </w:r>
    </w:p>
    <w:p w:rsidR="00D04DB2" w:rsidRPr="00D04D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gramStart"/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TESTPC  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ENDS</w:t>
      </w:r>
      <w:proofErr w:type="gramEnd"/>
    </w:p>
    <w:p w:rsidR="00D04DB2" w:rsidRPr="00D86CB2" w:rsidRDefault="00D04DB2" w:rsidP="00D86CB2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D04DB2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</w:t>
      </w:r>
      <w:r w:rsidRPr="00D04DB2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   START</w:t>
      </w:r>
    </w:p>
    <w:p w:rsidR="00FA26DB" w:rsidRPr="00FA26DB" w:rsidRDefault="00FA26DB" w:rsidP="00FA26DB">
      <w:pPr>
        <w:spacing w:line="259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04DB2">
        <w:rPr>
          <w:rFonts w:ascii="Times New Roman" w:hAnsi="Times New Roman" w:cs="Times New Roman"/>
          <w:bCs/>
          <w:sz w:val="28"/>
          <w:szCs w:val="28"/>
          <w:lang w:val="en-US"/>
        </w:rPr>
        <w:br w:type="page"/>
      </w:r>
      <w:r w:rsidRPr="00FA26DB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Б</w:t>
      </w:r>
    </w:p>
    <w:p w:rsidR="004D58E9" w:rsidRDefault="00FA26DB" w:rsidP="004D58E9">
      <w:pPr>
        <w:spacing w:line="259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A26DB">
        <w:rPr>
          <w:rFonts w:ascii="Times New Roman" w:hAnsi="Times New Roman" w:cs="Times New Roman"/>
          <w:b/>
          <w:bCs/>
          <w:sz w:val="28"/>
          <w:szCs w:val="28"/>
        </w:rPr>
        <w:t>ТЕКСТ ИСХОДНОГО ФАЙЛА .</w:t>
      </w:r>
      <w:r w:rsidRPr="00FA26DB">
        <w:rPr>
          <w:rFonts w:ascii="Times New Roman" w:hAnsi="Times New Roman" w:cs="Times New Roman"/>
          <w:b/>
          <w:bCs/>
          <w:sz w:val="28"/>
          <w:szCs w:val="28"/>
          <w:lang w:val="en-US"/>
        </w:rPr>
        <w:t>EXE</w:t>
      </w:r>
      <w:r w:rsidRPr="00FA26DB">
        <w:rPr>
          <w:rFonts w:ascii="Times New Roman" w:hAnsi="Times New Roman" w:cs="Times New Roman"/>
          <w:b/>
          <w:bCs/>
          <w:sz w:val="28"/>
          <w:szCs w:val="28"/>
        </w:rPr>
        <w:t xml:space="preserve"> модуля</w:t>
      </w:r>
    </w:p>
    <w:p w:rsidR="004D58E9" w:rsidRPr="004D58E9" w:rsidRDefault="004D58E9" w:rsidP="004D58E9">
      <w:pPr>
        <w:spacing w:line="259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AStack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SEGMENT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STACK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AStack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ENDS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DATA     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SEGMENT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TypePC_</w:t>
      </w:r>
      <w:proofErr w:type="gram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Unknown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</w:t>
      </w: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db</w:t>
      </w:r>
      <w:proofErr w:type="spellEnd"/>
      <w:proofErr w:type="gram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'PC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Type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: Unknown', 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0dh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0ah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TypePC_PC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</w:t>
      </w:r>
      <w:proofErr w:type="spellStart"/>
      <w:proofErr w:type="gram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db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'</w:t>
      </w:r>
      <w:proofErr w:type="gram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PC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Type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: PC', 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0dh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0ah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TypePC_PCXT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proofErr w:type="gram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db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'</w:t>
      </w:r>
      <w:proofErr w:type="gram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PC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Type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: PC/XT', 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0dh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0ah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,'$'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TypePC_AT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</w:t>
      </w:r>
      <w:proofErr w:type="spellStart"/>
      <w:proofErr w:type="gram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db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'</w:t>
      </w:r>
      <w:proofErr w:type="gram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PC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Type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: AT', 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0dh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0ah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TypePC_230PS    </w:t>
      </w:r>
      <w:proofErr w:type="spellStart"/>
      <w:proofErr w:type="gram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db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'</w:t>
      </w:r>
      <w:proofErr w:type="gram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PC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Type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 PC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model 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30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', 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0dh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0ah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TypePC_280PS    </w:t>
      </w:r>
      <w:proofErr w:type="spellStart"/>
      <w:proofErr w:type="gram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db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'</w:t>
      </w:r>
      <w:proofErr w:type="gram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PC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Type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 PS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model 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80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', 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0dh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0ah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TypePC_PCjr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  <w:proofErr w:type="spellStart"/>
      <w:proofErr w:type="gram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db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'</w:t>
      </w:r>
      <w:proofErr w:type="gram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PC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Type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: </w:t>
      </w: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PCjr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', 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0dh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0ah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TypePC_PCC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</w:t>
      </w:r>
      <w:proofErr w:type="spellStart"/>
      <w:proofErr w:type="gram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db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'</w:t>
      </w:r>
      <w:proofErr w:type="gram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PC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Type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: PC Convertible', 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0dh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0ah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ModifyNumber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</w:t>
      </w:r>
      <w:proofErr w:type="spellStart"/>
      <w:proofErr w:type="gram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db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'</w:t>
      </w:r>
      <w:proofErr w:type="gram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Modify number:   .  ', 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0dh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0ah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OEM_Code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   </w:t>
      </w:r>
      <w:proofErr w:type="spellStart"/>
      <w:proofErr w:type="gram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db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'</w:t>
      </w:r>
      <w:proofErr w:type="gram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OEM Code:   ', 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0dh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0ah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UserSN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        </w:t>
      </w:r>
      <w:proofErr w:type="spellStart"/>
      <w:proofErr w:type="gram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db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'</w:t>
      </w:r>
      <w:proofErr w:type="gram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User Serial Number:       ', 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0dh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0ah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'$'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DATA     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ENDS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CODE     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SEGMENT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gram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ASSUME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CS</w:t>
      </w:r>
      <w:proofErr w:type="gram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:CODE, DS:DATA, </w:t>
      </w: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SS:AStack</w:t>
      </w:r>
      <w:proofErr w:type="spellEnd"/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PRINT_STRING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near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ah, 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09h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int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21h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ret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PRINT_STRING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TETR_TO_HEX     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near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and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al, 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0fh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cmp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al, 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09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jbe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NEXT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add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al, 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07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NEXT:   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add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al, 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30h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ret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TETR_TO_HEX     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BYTE_TO_HEX     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near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lastRenderedPageBreak/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push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cx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al, ah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TETR_TO_HEX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xchg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al, ah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cl, 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shr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al, cl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TETR_TO_HEX 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pop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cx          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ret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BYTE_TO_HEX     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WRD_TO_HEX      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near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push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</w:t>
      </w: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bx</w:t>
      </w:r>
      <w:proofErr w:type="spellEnd"/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</w:t>
      </w: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bh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, ah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BYTE_TO_HEX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</w:t>
      </w:r>
      <w:proofErr w:type="gram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[</w:t>
      </w:r>
      <w:proofErr w:type="gram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di], ah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dec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di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</w:t>
      </w:r>
      <w:proofErr w:type="gram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[</w:t>
      </w:r>
      <w:proofErr w:type="gram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di], al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dec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di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al, </w:t>
      </w: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bh</w:t>
      </w:r>
      <w:proofErr w:type="spellEnd"/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xor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ah, ah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BYTE_TO_HEX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</w:t>
      </w:r>
      <w:proofErr w:type="gram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[</w:t>
      </w:r>
      <w:proofErr w:type="gram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di], ah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dec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di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</w:t>
      </w:r>
      <w:proofErr w:type="gram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[</w:t>
      </w:r>
      <w:proofErr w:type="gram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di], al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pop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</w:t>
      </w: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bx</w:t>
      </w:r>
      <w:proofErr w:type="spellEnd"/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ret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WRD_TO_HEX      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BYTE_TO_DEC     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PROC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near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push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cx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push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dx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push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ax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xor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ah, ah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xor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dx, dx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cx, 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loop_bd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div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cx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or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 dl, 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30h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</w:t>
      </w:r>
      <w:proofErr w:type="gram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[</w:t>
      </w:r>
      <w:proofErr w:type="spellStart"/>
      <w:proofErr w:type="gram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], dl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dec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</w:t>
      </w: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xor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dx, dx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cmp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ax, 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10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jae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</w:t>
      </w: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loop_bd</w:t>
      </w:r>
      <w:proofErr w:type="spellEnd"/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cmp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ax, 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00h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lastRenderedPageBreak/>
        <w:t xml:space="preserve">    </w:t>
      </w: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jbe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</w:t>
      </w: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end_l</w:t>
      </w:r>
      <w:proofErr w:type="spellEnd"/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or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 al, 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30h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</w:t>
      </w:r>
      <w:proofErr w:type="gram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[</w:t>
      </w:r>
      <w:proofErr w:type="spellStart"/>
      <w:proofErr w:type="gram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], al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end_l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  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pop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ax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pop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dx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pop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cx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ret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BYTE_TO_DEC     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ENDP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Main: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push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ds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xor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ax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push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ax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ax, DATA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ds, ax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4D58E9">
        <w:rPr>
          <w:rFonts w:ascii="Consolas" w:eastAsia="Times New Roman" w:hAnsi="Consolas" w:cs="Times New Roman"/>
          <w:color w:val="6A737D"/>
          <w:sz w:val="24"/>
          <w:szCs w:val="24"/>
          <w:lang w:eastAsia="ru-RU"/>
        </w:rPr>
        <w:t>; здесь определяем тип ПК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>push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    </w:t>
      </w: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es</w:t>
      </w:r>
      <w:proofErr w:type="spellEnd"/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push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</w:t>
      </w: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bx</w:t>
      </w:r>
      <w:proofErr w:type="spellEnd"/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push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ax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</w:t>
      </w: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bx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0F000h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>mov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    </w:t>
      </w: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es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, </w:t>
      </w: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bx</w:t>
      </w:r>
      <w:proofErr w:type="spellEnd"/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 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 </w:t>
      </w:r>
      <w:r w:rsidRPr="004D58E9">
        <w:rPr>
          <w:rFonts w:ascii="Consolas" w:eastAsia="Times New Roman" w:hAnsi="Consolas" w:cs="Times New Roman"/>
          <w:color w:val="6A737D"/>
          <w:sz w:val="24"/>
          <w:szCs w:val="24"/>
          <w:lang w:eastAsia="ru-RU"/>
        </w:rPr>
        <w:t>; предпоследний байт ROM BIOS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ax, </w:t>
      </w:r>
      <w:proofErr w:type="spellStart"/>
      <w:proofErr w:type="gram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es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:[</w:t>
      </w:r>
      <w:proofErr w:type="gramEnd"/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0FFFEh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]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4D58E9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>; PC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cmp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0FFh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je      MVPC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4D58E9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>; PC/XT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cmp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0FEh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je      MVPCXT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cmp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0FBh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je      MVPCXT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4D58E9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>; AT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cmp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0FCh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je      MVAT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4D58E9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>; PS2/30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cmp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0FAh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je      MV230PS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4D58E9">
        <w:rPr>
          <w:rFonts w:ascii="Consolas" w:eastAsia="Times New Roman" w:hAnsi="Consolas" w:cs="Times New Roman"/>
          <w:color w:val="6A737D"/>
          <w:sz w:val="24"/>
          <w:szCs w:val="24"/>
          <w:lang w:eastAsia="ru-RU"/>
        </w:rPr>
        <w:t>; коды для AT и PS2/50-60 совпадают, поэтому не обрабатываем (ну или что делать?)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 </w:t>
      </w:r>
      <w:r w:rsidRPr="004D58E9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>; PS2/80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cmp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0F8h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lastRenderedPageBreak/>
        <w:t xml:space="preserve">    je      MV280PS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4D58E9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 xml:space="preserve">; </w:t>
      </w:r>
      <w:proofErr w:type="spellStart"/>
      <w:r w:rsidRPr="004D58E9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>PCjr</w:t>
      </w:r>
      <w:proofErr w:type="spellEnd"/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cmp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0FDh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je      </w:t>
      </w: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MVPCjr</w:t>
      </w:r>
      <w:proofErr w:type="spellEnd"/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4D58E9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>; PC Convertible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cmp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al, 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0F9h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je      MVPCC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4D58E9">
        <w:rPr>
          <w:rFonts w:ascii="Consolas" w:eastAsia="Times New Roman" w:hAnsi="Consolas" w:cs="Times New Roman"/>
          <w:color w:val="6A737D"/>
          <w:sz w:val="24"/>
          <w:szCs w:val="24"/>
          <w:lang w:val="en-US" w:eastAsia="ru-RU"/>
        </w:rPr>
        <w:t>; PC Unknown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lea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dx, </w:t>
      </w: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TypePC_Unknown</w:t>
      </w:r>
      <w:proofErr w:type="spellEnd"/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jmp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MVEND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MVPC: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lea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dx, </w:t>
      </w: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TypePC_PC</w:t>
      </w:r>
      <w:proofErr w:type="spellEnd"/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jmp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MVEND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MVPCXT: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lea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dx, </w:t>
      </w: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TypePC_PCXT</w:t>
      </w:r>
      <w:proofErr w:type="spellEnd"/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jmp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MVEND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MVAT: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lea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dx, </w:t>
      </w: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TypePC_AT</w:t>
      </w:r>
      <w:proofErr w:type="spellEnd"/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jmp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MVEND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MV230PS: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lea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dx, TypePC_230PS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jmp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MVEND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MV280PS: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lea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dx, TypePC_280PS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jmp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MVEND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MVPCjr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lea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dx, </w:t>
      </w: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TypePC_PCjr</w:t>
      </w:r>
      <w:proofErr w:type="spellEnd"/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jmp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MVEND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MVPCC: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lea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dx, </w:t>
      </w: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TypePC_PCC</w:t>
      </w:r>
      <w:proofErr w:type="spellEnd"/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MVEND: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PRINT_STRING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pop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ax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>pop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    </w:t>
      </w: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bx</w:t>
      </w:r>
      <w:proofErr w:type="spellEnd"/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>pop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    </w:t>
      </w: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es</w:t>
      </w:r>
      <w:proofErr w:type="spellEnd"/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 </w:t>
      </w:r>
      <w:r w:rsidRPr="004D58E9">
        <w:rPr>
          <w:rFonts w:ascii="Consolas" w:eastAsia="Times New Roman" w:hAnsi="Consolas" w:cs="Times New Roman"/>
          <w:color w:val="6A737D"/>
          <w:sz w:val="24"/>
          <w:szCs w:val="24"/>
          <w:lang w:eastAsia="ru-RU"/>
        </w:rPr>
        <w:t>; здесь определяем версию системы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ah, 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30h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int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21h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push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ax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push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</w:t>
      </w: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lea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</w:t>
      </w: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ModifyNumber</w:t>
      </w:r>
      <w:proofErr w:type="spellEnd"/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add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</w:t>
      </w: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16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BYTE_TO_DEC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lastRenderedPageBreak/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add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</w:t>
      </w: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3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al, ah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 BYTE_TO_DEC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>pop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    </w:t>
      </w: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si</w:t>
      </w:r>
      <w:proofErr w:type="spellEnd"/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>pop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    </w:t>
      </w: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ax</w:t>
      </w:r>
      <w:proofErr w:type="spellEnd"/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 </w:t>
      </w:r>
      <w:r w:rsidRPr="004D58E9">
        <w:rPr>
          <w:rFonts w:ascii="Consolas" w:eastAsia="Times New Roman" w:hAnsi="Consolas" w:cs="Times New Roman"/>
          <w:color w:val="6A737D"/>
          <w:sz w:val="24"/>
          <w:szCs w:val="24"/>
          <w:lang w:eastAsia="ru-RU"/>
        </w:rPr>
        <w:t>; здесь определяем серийный номер OEM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al, </w:t>
      </w: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bh</w:t>
      </w:r>
      <w:proofErr w:type="spellEnd"/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lea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</w:t>
      </w: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OEM_Code</w:t>
      </w:r>
      <w:proofErr w:type="spellEnd"/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add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</w:t>
      </w: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si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, 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12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BYTE_TO_DEC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4D58E9">
        <w:rPr>
          <w:rFonts w:ascii="Consolas" w:eastAsia="Times New Roman" w:hAnsi="Consolas" w:cs="Times New Roman"/>
          <w:color w:val="6A737D"/>
          <w:sz w:val="24"/>
          <w:szCs w:val="24"/>
          <w:lang w:eastAsia="ru-RU"/>
        </w:rPr>
        <w:t>; здесь определяем серийный номер пользователя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>mov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    </w:t>
      </w: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al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, </w:t>
      </w: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bl</w:t>
      </w:r>
      <w:proofErr w:type="spellEnd"/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call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BYTE_TO_HEX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lea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di, </w:t>
      </w: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UserSN</w:t>
      </w:r>
      <w:proofErr w:type="spellEnd"/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add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di, 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20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</w:t>
      </w:r>
      <w:proofErr w:type="gram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[</w:t>
      </w:r>
      <w:proofErr w:type="gram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di], ax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ax, cx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>lea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     </w:t>
      </w: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di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, </w:t>
      </w: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UserSN</w:t>
      </w:r>
      <w:proofErr w:type="spellEnd"/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add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di, 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25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WRD_TO_HEX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4D58E9">
        <w:rPr>
          <w:rFonts w:ascii="Consolas" w:eastAsia="Times New Roman" w:hAnsi="Consolas" w:cs="Times New Roman"/>
          <w:color w:val="6A737D"/>
          <w:sz w:val="24"/>
          <w:szCs w:val="24"/>
          <w:lang w:eastAsia="ru-RU"/>
        </w:rPr>
        <w:t>; выводим все определённые данные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>lea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     </w:t>
      </w: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dx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, </w:t>
      </w: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ModifyNumber</w:t>
      </w:r>
      <w:proofErr w:type="spellEnd"/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call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PRINT_STRING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lea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dx, </w:t>
      </w: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Oem_Code</w:t>
      </w:r>
      <w:proofErr w:type="spellEnd"/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call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PRINT_STRING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lea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     dx, </w:t>
      </w: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UserSN</w:t>
      </w:r>
      <w:proofErr w:type="spellEnd"/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>call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>    PRINT_STRING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 </w:t>
      </w:r>
      <w:r w:rsidRPr="004D58E9">
        <w:rPr>
          <w:rFonts w:ascii="Consolas" w:eastAsia="Times New Roman" w:hAnsi="Consolas" w:cs="Times New Roman"/>
          <w:color w:val="6A737D"/>
          <w:sz w:val="24"/>
          <w:szCs w:val="24"/>
          <w:lang w:eastAsia="ru-RU"/>
        </w:rPr>
        <w:t>; выходим из программы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xor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al, al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</w:t>
      </w:r>
      <w:proofErr w:type="spellStart"/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mov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    ah, 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4ch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int</w:t>
      </w:r>
      <w:proofErr w:type="spellEnd"/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     </w:t>
      </w:r>
      <w:r w:rsidRPr="004D58E9">
        <w:rPr>
          <w:rFonts w:ascii="Consolas" w:eastAsia="Times New Roman" w:hAnsi="Consolas" w:cs="Times New Roman"/>
          <w:color w:val="005CC5"/>
          <w:sz w:val="24"/>
          <w:szCs w:val="24"/>
          <w:lang w:val="en-US" w:eastAsia="ru-RU"/>
        </w:rPr>
        <w:t>21h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 xml:space="preserve"> ret</w:t>
      </w:r>
    </w:p>
    <w:p w:rsidR="004D58E9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CODE     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ENDS</w:t>
      </w:r>
    </w:p>
    <w:p w:rsidR="00FA26DB" w:rsidRPr="004D58E9" w:rsidRDefault="004D58E9" w:rsidP="004D58E9">
      <w:pPr>
        <w:shd w:val="clear" w:color="auto" w:fill="FFFFFF"/>
        <w:spacing w:after="0" w:line="276" w:lineRule="auto"/>
        <w:ind w:firstLine="567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r w:rsidRPr="004D58E9">
        <w:rPr>
          <w:rFonts w:ascii="Consolas" w:eastAsia="Times New Roman" w:hAnsi="Consolas" w:cs="Times New Roman"/>
          <w:color w:val="D73A49"/>
          <w:sz w:val="24"/>
          <w:szCs w:val="24"/>
          <w:lang w:val="en-US" w:eastAsia="ru-RU"/>
        </w:rPr>
        <w:t>END</w:t>
      </w:r>
      <w:r w:rsidRPr="004D58E9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   Main</w:t>
      </w:r>
    </w:p>
    <w:sectPr w:rsidR="00FA26DB" w:rsidRPr="004D5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D00AE"/>
    <w:multiLevelType w:val="hybridMultilevel"/>
    <w:tmpl w:val="86E476AE"/>
    <w:lvl w:ilvl="0" w:tplc="A7782E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BD6C18"/>
    <w:multiLevelType w:val="hybridMultilevel"/>
    <w:tmpl w:val="B87CE162"/>
    <w:lvl w:ilvl="0" w:tplc="4F062AA8">
      <w:start w:val="1"/>
      <w:numFmt w:val="upperLetter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88" w:hanging="360"/>
      </w:pPr>
    </w:lvl>
    <w:lvl w:ilvl="2" w:tplc="0419001B" w:tentative="1">
      <w:start w:val="1"/>
      <w:numFmt w:val="lowerRoman"/>
      <w:lvlText w:val="%3."/>
      <w:lvlJc w:val="right"/>
      <w:pPr>
        <w:ind w:left="4008" w:hanging="180"/>
      </w:pPr>
    </w:lvl>
    <w:lvl w:ilvl="3" w:tplc="0419000F" w:tentative="1">
      <w:start w:val="1"/>
      <w:numFmt w:val="decimal"/>
      <w:lvlText w:val="%4."/>
      <w:lvlJc w:val="left"/>
      <w:pPr>
        <w:ind w:left="4728" w:hanging="360"/>
      </w:pPr>
    </w:lvl>
    <w:lvl w:ilvl="4" w:tplc="04190019" w:tentative="1">
      <w:start w:val="1"/>
      <w:numFmt w:val="lowerLetter"/>
      <w:lvlText w:val="%5."/>
      <w:lvlJc w:val="left"/>
      <w:pPr>
        <w:ind w:left="5448" w:hanging="360"/>
      </w:pPr>
    </w:lvl>
    <w:lvl w:ilvl="5" w:tplc="0419001B" w:tentative="1">
      <w:start w:val="1"/>
      <w:numFmt w:val="lowerRoman"/>
      <w:lvlText w:val="%6."/>
      <w:lvlJc w:val="right"/>
      <w:pPr>
        <w:ind w:left="6168" w:hanging="180"/>
      </w:pPr>
    </w:lvl>
    <w:lvl w:ilvl="6" w:tplc="0419000F" w:tentative="1">
      <w:start w:val="1"/>
      <w:numFmt w:val="decimal"/>
      <w:lvlText w:val="%7."/>
      <w:lvlJc w:val="left"/>
      <w:pPr>
        <w:ind w:left="6888" w:hanging="360"/>
      </w:pPr>
    </w:lvl>
    <w:lvl w:ilvl="7" w:tplc="04190019" w:tentative="1">
      <w:start w:val="1"/>
      <w:numFmt w:val="lowerLetter"/>
      <w:lvlText w:val="%8."/>
      <w:lvlJc w:val="left"/>
      <w:pPr>
        <w:ind w:left="7608" w:hanging="360"/>
      </w:pPr>
    </w:lvl>
    <w:lvl w:ilvl="8" w:tplc="0419001B" w:tentative="1">
      <w:start w:val="1"/>
      <w:numFmt w:val="lowerRoman"/>
      <w:lvlText w:val="%9."/>
      <w:lvlJc w:val="right"/>
      <w:pPr>
        <w:ind w:left="8328" w:hanging="180"/>
      </w:pPr>
    </w:lvl>
  </w:abstractNum>
  <w:abstractNum w:abstractNumId="2" w15:restartNumberingAfterBreak="0">
    <w:nsid w:val="0DA110AA"/>
    <w:multiLevelType w:val="hybridMultilevel"/>
    <w:tmpl w:val="CC6251C0"/>
    <w:lvl w:ilvl="0" w:tplc="05946706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6546B"/>
    <w:multiLevelType w:val="hybridMultilevel"/>
    <w:tmpl w:val="72F6CE74"/>
    <w:lvl w:ilvl="0" w:tplc="F5D6BD74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BC240A0"/>
    <w:multiLevelType w:val="hybridMultilevel"/>
    <w:tmpl w:val="E8FEFA3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432359E6"/>
    <w:multiLevelType w:val="hybridMultilevel"/>
    <w:tmpl w:val="AC9C5850"/>
    <w:lvl w:ilvl="0" w:tplc="2B443C6E">
      <w:start w:val="1"/>
      <w:numFmt w:val="decimal"/>
      <w:suff w:val="space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5018654B"/>
    <w:multiLevelType w:val="hybridMultilevel"/>
    <w:tmpl w:val="18CA6614"/>
    <w:lvl w:ilvl="0" w:tplc="97AC134E">
      <w:start w:val="1"/>
      <w:numFmt w:val="lowerLetter"/>
      <w:suff w:val="space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7" w15:restartNumberingAfterBreak="0">
    <w:nsid w:val="54602D97"/>
    <w:multiLevelType w:val="hybridMultilevel"/>
    <w:tmpl w:val="D7D0BF88"/>
    <w:lvl w:ilvl="0" w:tplc="E70AE65C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77B41465"/>
    <w:multiLevelType w:val="hybridMultilevel"/>
    <w:tmpl w:val="6C985F3A"/>
    <w:lvl w:ilvl="0" w:tplc="E340A50C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7"/>
  </w:num>
  <w:num w:numId="5">
    <w:abstractNumId w:val="2"/>
  </w:num>
  <w:num w:numId="6">
    <w:abstractNumId w:val="8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8AF"/>
    <w:rsid w:val="00005467"/>
    <w:rsid w:val="00012753"/>
    <w:rsid w:val="00024310"/>
    <w:rsid w:val="00026C25"/>
    <w:rsid w:val="000412F1"/>
    <w:rsid w:val="0004341A"/>
    <w:rsid w:val="000447C1"/>
    <w:rsid w:val="00060F46"/>
    <w:rsid w:val="000622FB"/>
    <w:rsid w:val="000A0064"/>
    <w:rsid w:val="000A320F"/>
    <w:rsid w:val="000E53F1"/>
    <w:rsid w:val="0010383E"/>
    <w:rsid w:val="001062AC"/>
    <w:rsid w:val="00107088"/>
    <w:rsid w:val="00122E85"/>
    <w:rsid w:val="0012594C"/>
    <w:rsid w:val="00130DF7"/>
    <w:rsid w:val="00130E28"/>
    <w:rsid w:val="001407B9"/>
    <w:rsid w:val="0014520A"/>
    <w:rsid w:val="00182015"/>
    <w:rsid w:val="0019221D"/>
    <w:rsid w:val="001B1D95"/>
    <w:rsid w:val="001C4B4B"/>
    <w:rsid w:val="001C54AD"/>
    <w:rsid w:val="001E2573"/>
    <w:rsid w:val="001E58AF"/>
    <w:rsid w:val="00206E78"/>
    <w:rsid w:val="00210BDF"/>
    <w:rsid w:val="00217A14"/>
    <w:rsid w:val="0023159D"/>
    <w:rsid w:val="00242D60"/>
    <w:rsid w:val="00274261"/>
    <w:rsid w:val="00277DA4"/>
    <w:rsid w:val="0028185C"/>
    <w:rsid w:val="002A6BB7"/>
    <w:rsid w:val="00314C31"/>
    <w:rsid w:val="00316019"/>
    <w:rsid w:val="003241CD"/>
    <w:rsid w:val="003249E3"/>
    <w:rsid w:val="00395688"/>
    <w:rsid w:val="004065EF"/>
    <w:rsid w:val="00440F5A"/>
    <w:rsid w:val="00446C36"/>
    <w:rsid w:val="00465B51"/>
    <w:rsid w:val="0048207F"/>
    <w:rsid w:val="004B4BB9"/>
    <w:rsid w:val="004D58E9"/>
    <w:rsid w:val="005065A2"/>
    <w:rsid w:val="0052593F"/>
    <w:rsid w:val="00543998"/>
    <w:rsid w:val="005A53E6"/>
    <w:rsid w:val="005B1F2B"/>
    <w:rsid w:val="005C2FC9"/>
    <w:rsid w:val="005C4C50"/>
    <w:rsid w:val="005E3F1A"/>
    <w:rsid w:val="00603567"/>
    <w:rsid w:val="00611596"/>
    <w:rsid w:val="006152FF"/>
    <w:rsid w:val="00621E28"/>
    <w:rsid w:val="00637302"/>
    <w:rsid w:val="00642A4D"/>
    <w:rsid w:val="00646521"/>
    <w:rsid w:val="00653128"/>
    <w:rsid w:val="006542F3"/>
    <w:rsid w:val="006826BE"/>
    <w:rsid w:val="006A36A2"/>
    <w:rsid w:val="006E52F0"/>
    <w:rsid w:val="00711ABC"/>
    <w:rsid w:val="00715BCD"/>
    <w:rsid w:val="007227F6"/>
    <w:rsid w:val="007235CD"/>
    <w:rsid w:val="00745FDD"/>
    <w:rsid w:val="007664BA"/>
    <w:rsid w:val="00766778"/>
    <w:rsid w:val="007677F8"/>
    <w:rsid w:val="0077114D"/>
    <w:rsid w:val="007713C0"/>
    <w:rsid w:val="007D230C"/>
    <w:rsid w:val="00802184"/>
    <w:rsid w:val="008104D0"/>
    <w:rsid w:val="008458BD"/>
    <w:rsid w:val="00846C79"/>
    <w:rsid w:val="0086318A"/>
    <w:rsid w:val="00867E64"/>
    <w:rsid w:val="00896EEF"/>
    <w:rsid w:val="008A63F8"/>
    <w:rsid w:val="008C3361"/>
    <w:rsid w:val="008D1AAD"/>
    <w:rsid w:val="008D604F"/>
    <w:rsid w:val="008D7093"/>
    <w:rsid w:val="008E4985"/>
    <w:rsid w:val="00965C1C"/>
    <w:rsid w:val="00974D0E"/>
    <w:rsid w:val="009A218D"/>
    <w:rsid w:val="009A3597"/>
    <w:rsid w:val="009B6D26"/>
    <w:rsid w:val="009C710F"/>
    <w:rsid w:val="009D5612"/>
    <w:rsid w:val="009E134B"/>
    <w:rsid w:val="009F7489"/>
    <w:rsid w:val="00A04E63"/>
    <w:rsid w:val="00A07B7F"/>
    <w:rsid w:val="00A44936"/>
    <w:rsid w:val="00A4548B"/>
    <w:rsid w:val="00A778D1"/>
    <w:rsid w:val="00A97075"/>
    <w:rsid w:val="00AB4789"/>
    <w:rsid w:val="00AC172A"/>
    <w:rsid w:val="00AC4988"/>
    <w:rsid w:val="00AE422B"/>
    <w:rsid w:val="00AE72D7"/>
    <w:rsid w:val="00B1089E"/>
    <w:rsid w:val="00B46389"/>
    <w:rsid w:val="00B464A1"/>
    <w:rsid w:val="00B52740"/>
    <w:rsid w:val="00B5636D"/>
    <w:rsid w:val="00BD5C7B"/>
    <w:rsid w:val="00C07F4C"/>
    <w:rsid w:val="00C23343"/>
    <w:rsid w:val="00C33398"/>
    <w:rsid w:val="00C46EE5"/>
    <w:rsid w:val="00C66516"/>
    <w:rsid w:val="00C81D98"/>
    <w:rsid w:val="00C9535F"/>
    <w:rsid w:val="00CA6101"/>
    <w:rsid w:val="00CB7A1D"/>
    <w:rsid w:val="00CE7777"/>
    <w:rsid w:val="00D04DB2"/>
    <w:rsid w:val="00D13DD0"/>
    <w:rsid w:val="00D27C61"/>
    <w:rsid w:val="00D42742"/>
    <w:rsid w:val="00D52A9F"/>
    <w:rsid w:val="00D802FC"/>
    <w:rsid w:val="00D86CB2"/>
    <w:rsid w:val="00D87EA8"/>
    <w:rsid w:val="00D93AF2"/>
    <w:rsid w:val="00D95205"/>
    <w:rsid w:val="00DA76E5"/>
    <w:rsid w:val="00DB5B8B"/>
    <w:rsid w:val="00DC5288"/>
    <w:rsid w:val="00DD14B2"/>
    <w:rsid w:val="00DD3AD2"/>
    <w:rsid w:val="00DE1DAC"/>
    <w:rsid w:val="00DF02FF"/>
    <w:rsid w:val="00E27EF8"/>
    <w:rsid w:val="00E60AC3"/>
    <w:rsid w:val="00E60C4A"/>
    <w:rsid w:val="00E64DE8"/>
    <w:rsid w:val="00E86915"/>
    <w:rsid w:val="00EA7A02"/>
    <w:rsid w:val="00EE741C"/>
    <w:rsid w:val="00EF42E7"/>
    <w:rsid w:val="00F00810"/>
    <w:rsid w:val="00F167FC"/>
    <w:rsid w:val="00F26747"/>
    <w:rsid w:val="00F47A29"/>
    <w:rsid w:val="00F55745"/>
    <w:rsid w:val="00F81D05"/>
    <w:rsid w:val="00F83D57"/>
    <w:rsid w:val="00FA1A9B"/>
    <w:rsid w:val="00FA26DB"/>
    <w:rsid w:val="00FA2DDB"/>
    <w:rsid w:val="00FB2636"/>
    <w:rsid w:val="00FC6D2C"/>
    <w:rsid w:val="00FD12EF"/>
    <w:rsid w:val="00FE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0BC0E"/>
  <w15:chartTrackingRefBased/>
  <w15:docId w15:val="{53CDAF52-6FB9-4FE8-A30B-3D3CFBFD0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58A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1E58A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1E58AF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1E58AF"/>
    <w:rPr>
      <w:b/>
      <w:bCs/>
      <w:smallCaps/>
      <w:spacing w:val="5"/>
    </w:rPr>
  </w:style>
  <w:style w:type="table" w:styleId="a4">
    <w:name w:val="Table Grid"/>
    <w:basedOn w:val="a1"/>
    <w:uiPriority w:val="39"/>
    <w:rsid w:val="001E58A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D13DD0"/>
    <w:rPr>
      <w:color w:val="808080"/>
    </w:rPr>
  </w:style>
  <w:style w:type="paragraph" w:styleId="a6">
    <w:name w:val="List Paragraph"/>
    <w:basedOn w:val="a"/>
    <w:uiPriority w:val="34"/>
    <w:qFormat/>
    <w:rsid w:val="00F00810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130E28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130E28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130E28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30E28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130E28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130E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30E28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227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27F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227F6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0"/>
    <w:rsid w:val="007227F6"/>
  </w:style>
  <w:style w:type="character" w:customStyle="1" w:styleId="hljs-selector-class">
    <w:name w:val="hljs-selector-class"/>
    <w:basedOn w:val="a0"/>
    <w:rsid w:val="00722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3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2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2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2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2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1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5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17</Pages>
  <Words>2336</Words>
  <Characters>13319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Minullin</dc:creator>
  <cp:keywords/>
  <dc:description/>
  <cp:lastModifiedBy>Michael Minullin</cp:lastModifiedBy>
  <cp:revision>148</cp:revision>
  <cp:lastPrinted>2019-02-14T09:18:00Z</cp:lastPrinted>
  <dcterms:created xsi:type="dcterms:W3CDTF">2019-02-13T19:24:00Z</dcterms:created>
  <dcterms:modified xsi:type="dcterms:W3CDTF">2019-04-15T17:15:00Z</dcterms:modified>
</cp:coreProperties>
</file>