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CFFF" w14:textId="77777777" w:rsidR="00E474C9" w:rsidRDefault="00E474C9" w:rsidP="00E474C9">
      <w:pPr>
        <w:ind w:left="720" w:hanging="360"/>
      </w:pPr>
    </w:p>
    <w:p w14:paraId="2E0BCA6C" w14:textId="56CDF923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A63466">
        <w:rPr>
          <w:rFonts w:ascii="Arial" w:hAnsi="Arial" w:cs="Arial"/>
          <w:color w:val="333333"/>
          <w:sz w:val="24"/>
          <w:szCs w:val="24"/>
          <w:shd w:val="clear" w:color="auto" w:fill="FFFFFF"/>
        </w:rPr>
        <w:t>Fikih</w:t>
      </w:r>
      <w:proofErr w:type="spellEnd"/>
      <w:r w:rsidR="00A6346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63466">
        <w:rPr>
          <w:rFonts w:ascii="Arial" w:hAnsi="Arial" w:cs="Arial"/>
          <w:color w:val="333333"/>
          <w:sz w:val="24"/>
          <w:szCs w:val="24"/>
          <w:shd w:val="clear" w:color="auto" w:fill="FFFFFF"/>
        </w:rPr>
        <w:t>Firmansyah</w:t>
      </w:r>
      <w:proofErr w:type="spellEnd"/>
    </w:p>
    <w:p w14:paraId="116BBDC7" w14:textId="3D1F86E0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</w:t>
      </w:r>
      <w:r w:rsidR="00F85398">
        <w:rPr>
          <w:rFonts w:ascii="Arial" w:hAnsi="Arial" w:cs="Arial"/>
          <w:color w:val="333333"/>
          <w:sz w:val="24"/>
          <w:szCs w:val="24"/>
          <w:shd w:val="clear" w:color="auto" w:fill="FFFFFF"/>
        </w:rPr>
        <w:t>12</w:t>
      </w:r>
      <w:r w:rsidR="00A63466">
        <w:rPr>
          <w:rFonts w:ascii="Arial" w:hAnsi="Arial" w:cs="Arial"/>
          <w:color w:val="333333"/>
          <w:sz w:val="24"/>
          <w:szCs w:val="24"/>
          <w:shd w:val="clear" w:color="auto" w:fill="FFFFFF"/>
        </w:rPr>
        <w:t>68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6CA2">
        <w:rPr>
          <w:rFonts w:ascii="Arial" w:hAnsi="Arial" w:cs="Arial"/>
          <w:sz w:val="24"/>
          <w:szCs w:val="24"/>
        </w:rPr>
        <w:t>dimaksud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dengan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/ state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bekerja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memisahkan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dan view,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Sebutkan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saja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</w:t>
      </w:r>
      <w:proofErr w:type="gramStart"/>
      <w:r w:rsidRPr="00126CA2">
        <w:rPr>
          <w:rFonts w:ascii="Arial" w:hAnsi="Arial" w:cs="Arial"/>
          <w:sz w:val="24"/>
          <w:szCs w:val="24"/>
        </w:rPr>
        <w:t>flutter !</w:t>
      </w:r>
      <w:proofErr w:type="gramEnd"/>
    </w:p>
    <w:p w14:paraId="1CD50132" w14:textId="77777777" w:rsidR="00126CA2" w:rsidRPr="009D7F5E" w:rsidRDefault="00A63466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r w:rsidR="00A94DDE"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</w:p>
    <w:p w14:paraId="0843D5F7" w14:textId="77777777" w:rsidR="00126CA2" w:rsidRPr="009D7F5E" w:rsidRDefault="00A63466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proofErr w:type="spellStart"/>
        <w:r w:rsidR="00A94DDE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  <w:proofErr w:type="spellEnd"/>
      </w:hyperlink>
    </w:p>
    <w:p w14:paraId="333DCD48" w14:textId="77777777" w:rsidR="00126CA2" w:rsidRPr="009D7F5E" w:rsidRDefault="00A63466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</w:p>
    <w:p w14:paraId="75C892DA" w14:textId="77777777" w:rsidR="00126CA2" w:rsidRPr="009D7F5E" w:rsidRDefault="00A63466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proofErr w:type="spellStart"/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  <w:proofErr w:type="spellEnd"/>
      </w:hyperlink>
    </w:p>
    <w:p w14:paraId="47356147" w14:textId="7847CE77" w:rsidR="00267864" w:rsidRPr="009D7F5E" w:rsidRDefault="00A63466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proofErr w:type="spellStart"/>
        <w:r w:rsidR="00267864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  <w:proofErr w:type="spellEnd"/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9215F4"/>
    <w:rsid w:val="0097367B"/>
    <w:rsid w:val="009D7F5E"/>
    <w:rsid w:val="009F0E0B"/>
    <w:rsid w:val="00A63466"/>
    <w:rsid w:val="00A94DDE"/>
    <w:rsid w:val="00B34F9D"/>
    <w:rsid w:val="00B95F8F"/>
    <w:rsid w:val="00E474C9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ahmad mukrim</cp:lastModifiedBy>
  <cp:revision>2</cp:revision>
  <dcterms:created xsi:type="dcterms:W3CDTF">2022-05-28T12:42:00Z</dcterms:created>
  <dcterms:modified xsi:type="dcterms:W3CDTF">2022-05-28T12:42:00Z</dcterms:modified>
</cp:coreProperties>
</file>