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A11FA" w14:paraId="7BA79ED1" w14:textId="77777777">
        <w:tc>
          <w:tcPr>
            <w:tcW w:w="9576" w:type="dxa"/>
          </w:tcPr>
          <w:p w14:paraId="140926B7" w14:textId="6279F6F6" w:rsidR="00E703EC" w:rsidRDefault="00E703EC" w:rsidP="00E703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คำสั่งที่</w:t>
            </w:r>
            <w:r w:rsidR="005A06D8" w:rsidRPr="003D554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 </w:t>
            </w:r>
            <w:r w:rsidR="005A06D8" w:rsidRPr="003D554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1</w:t>
            </w:r>
            <w:r w:rsidR="005A06D8" w:rsidRPr="005A06D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ให้นักศึกษา</w:t>
            </w:r>
            <w:r w:rsidR="00867A0E"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ตอบคำถามต่อไปนี้ให้ถูกต้องและสมบูรณ์</w:t>
            </w:r>
          </w:p>
          <w:p w14:paraId="33B4135F" w14:textId="77777777" w:rsidR="005543F4" w:rsidRDefault="005543F4" w:rsidP="00E703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6743AE" w14:textId="288CCCD8" w:rsidR="005543F4" w:rsidRPr="005543F4" w:rsidRDefault="00666C51" w:rsidP="000A5C84">
            <w:pPr>
              <w:pStyle w:val="ListParagraph"/>
              <w:numPr>
                <w:ilvl w:val="0"/>
                <w:numId w:val="47"/>
              </w:num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666C51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ให้นักศึกษา</w:t>
            </w:r>
            <w:r w:rsidR="000A5C84"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อธิบายขั้นตอนการ</w:t>
            </w:r>
            <w:r w:rsidR="000A5C84" w:rsidRPr="000A5C8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A5C84" w:rsidRPr="000A5C84">
              <w:rPr>
                <w:rFonts w:ascii="TH SarabunPSK" w:hAnsi="TH SarabunPSK" w:cs="TH SarabunPSK"/>
                <w:sz w:val="32"/>
                <w:szCs w:val="32"/>
              </w:rPr>
              <w:t>run</w:t>
            </w:r>
            <w:r w:rsidR="000A5C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543F4">
              <w:rPr>
                <w:rFonts w:ascii="TH SarabunPSK" w:hAnsi="TH SarabunPSK" w:cs="TH SarabunPSK"/>
                <w:sz w:val="32"/>
                <w:szCs w:val="32"/>
              </w:rPr>
              <w:t xml:space="preserve">nginx </w:t>
            </w:r>
            <w:r w:rsidR="005543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r w:rsidR="005543F4">
              <w:rPr>
                <w:rFonts w:ascii="TH SarabunPSK" w:hAnsi="TH SarabunPSK" w:cs="TH SarabunPSK"/>
                <w:sz w:val="32"/>
                <w:szCs w:val="32"/>
              </w:rPr>
              <w:t>docker command line</w:t>
            </w:r>
            <w:r w:rsidR="005543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พร้อมทดสอบการทำงาน</w:t>
            </w:r>
          </w:p>
          <w:p w14:paraId="69E263FE" w14:textId="0F63760D" w:rsidR="005543F4" w:rsidRDefault="00540EB4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94B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Docker Command Line  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94B6F">
              <w:rPr>
                <w:rFonts w:ascii="TH SarabunPSK" w:hAnsi="TH SarabunPSK" w:cs="TH SarabunPSK"/>
                <w:sz w:val="32"/>
                <w:szCs w:val="32"/>
              </w:rPr>
              <w:br/>
              <w:t>………………………………………</w:t>
            </w:r>
            <w:r w:rsidR="005543F4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…………………………………………………………………………………………………….</w:t>
            </w:r>
          </w:p>
          <w:p w14:paraId="44AB5AC9" w14:textId="77777777" w:rsidR="005543F4" w:rsidRPr="005543F4" w:rsidRDefault="005543F4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…………………………………………………………………………………………………………………………………………….</w:t>
            </w:r>
          </w:p>
          <w:p w14:paraId="464A4061" w14:textId="77777777" w:rsidR="005543F4" w:rsidRPr="005543F4" w:rsidRDefault="005543F4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…………………………………………………………………………………………………………………………………………….</w:t>
            </w:r>
          </w:p>
          <w:p w14:paraId="0CA8D977" w14:textId="43D423DF" w:rsidR="005543F4" w:rsidRDefault="005543F4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…………………………………………………………………………………………………………………………………………….</w:t>
            </w:r>
          </w:p>
          <w:p w14:paraId="6AE09F40" w14:textId="6CBFE63D" w:rsidR="005543F4" w:rsidRDefault="005543F4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สรุปผลการทดสอบการทำงาน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ภาพประกอบ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1AC69407" w14:textId="77777777" w:rsidR="005543F4" w:rsidRDefault="005543F4" w:rsidP="005543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D21F40" w14:textId="77777777" w:rsidR="005543F4" w:rsidRDefault="005543F4" w:rsidP="005543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B7C7A55" w14:textId="77777777" w:rsidR="005543F4" w:rsidRDefault="005543F4" w:rsidP="005543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FAD92D" w14:textId="77777777" w:rsidR="005543F4" w:rsidRDefault="005543F4" w:rsidP="005543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822E7B1" w14:textId="77777777" w:rsidR="005543F4" w:rsidRDefault="005543F4" w:rsidP="005543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B1A5D4" w14:textId="77777777" w:rsidR="005543F4" w:rsidRPr="005543F4" w:rsidRDefault="005543F4" w:rsidP="005543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0F7DD6" w14:textId="3C710332" w:rsidR="005543F4" w:rsidRPr="005543F4" w:rsidRDefault="005543F4" w:rsidP="005543F4">
            <w:pPr>
              <w:pStyle w:val="ListParagraph"/>
              <w:numPr>
                <w:ilvl w:val="0"/>
                <w:numId w:val="47"/>
              </w:num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666C51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ให้นักศึกษา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อธิบายขั้นตอนการสร้าง</w:t>
            </w:r>
            <w:r w:rsidRPr="000A5C8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A5C84">
              <w:rPr>
                <w:rFonts w:ascii="TH SarabunPSK" w:hAnsi="TH SarabunPSK" w:cs="TH SarabunPSK"/>
                <w:sz w:val="32"/>
                <w:szCs w:val="32"/>
              </w:rPr>
              <w:t xml:space="preserve">docker-compose </w:t>
            </w:r>
            <w:r w:rsidRPr="000A5C8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 </w:t>
            </w:r>
            <w:r w:rsidRPr="000A5C84">
              <w:rPr>
                <w:rFonts w:ascii="TH SarabunPSK" w:hAnsi="TH SarabunPSK" w:cs="TH SarabunPSK"/>
                <w:sz w:val="32"/>
                <w:szCs w:val="32"/>
              </w:rPr>
              <w:t>run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A5C84">
              <w:rPr>
                <w:rFonts w:ascii="TH SarabunPSK" w:hAnsi="TH SarabunPSK" w:cs="TH SarabunPSK"/>
                <w:sz w:val="32"/>
                <w:szCs w:val="32"/>
              </w:rPr>
              <w:t>PostgreSQL + pgAdmin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พร้อมทดสอบการทำงาน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(Testing)</w:t>
            </w:r>
          </w:p>
          <w:p w14:paraId="61198172" w14:textId="77777777" w:rsidR="00594B6F" w:rsidRDefault="001E4D8C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94B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docker-</w:t>
            </w:r>
            <w:proofErr w:type="spellStart"/>
            <w:r w:rsidRPr="00594B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compose.yml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</w:p>
          <w:p w14:paraId="56945F31" w14:textId="3A5D3D4E" w:rsidR="005543F4" w:rsidRPr="005543F4" w:rsidRDefault="00594B6F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</w:t>
            </w:r>
            <w:r w:rsidR="005543F4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…………………………………………………………………………………………………….</w:t>
            </w:r>
          </w:p>
          <w:p w14:paraId="1514C653" w14:textId="77777777" w:rsidR="005543F4" w:rsidRPr="005543F4" w:rsidRDefault="005543F4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…………………………………………………………………………………………………………………………………………….</w:t>
            </w:r>
          </w:p>
          <w:p w14:paraId="698B614C" w14:textId="77777777" w:rsidR="005543F4" w:rsidRDefault="005543F4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สรุปผลการทดสอบการทำงาน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ภาพประกอบ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0383922C" w14:textId="77777777" w:rsidR="005543F4" w:rsidRPr="005543F4" w:rsidRDefault="005543F4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60C1B9" w14:textId="14B29646" w:rsidR="005543F4" w:rsidRPr="005543F4" w:rsidRDefault="005543F4" w:rsidP="005543F4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03584BCE" w14:textId="00CB70DA" w:rsidR="005543F4" w:rsidRDefault="005543F4" w:rsidP="005543F4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13DF55AD" w14:textId="77777777" w:rsidR="005543F4" w:rsidRDefault="005543F4" w:rsidP="005543F4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1EBF1381" w14:textId="77777777" w:rsidR="005543F4" w:rsidRDefault="005543F4" w:rsidP="005543F4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18FF6E05" w14:textId="77777777" w:rsidR="005543F4" w:rsidRDefault="005543F4" w:rsidP="005543F4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394280B5" w14:textId="77777777" w:rsidR="005543F4" w:rsidRDefault="005543F4" w:rsidP="005543F4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398C1D75" w14:textId="07156CDE" w:rsidR="000A5C84" w:rsidRPr="00FD166E" w:rsidRDefault="005543F4" w:rsidP="005543F4">
            <w:pPr>
              <w:pStyle w:val="ListParagraph"/>
              <w:numPr>
                <w:ilvl w:val="0"/>
                <w:numId w:val="47"/>
              </w:num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lastRenderedPageBreak/>
              <w:t>ให้นักศึกษาสร้างโฟลเดอร์ชื่อ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frontend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แล้วสร้างไฟล์ 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index.html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พร้อม</w:t>
            </w:r>
            <w:r w:rsidR="00E8741B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พัฒนาเว็บ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="00C526D6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แสดงรหัสนักศึกษา ชื่อ นามสกุล ของนักศึกษาบนหน้าเว็บ </w:t>
            </w:r>
            <w:r w:rsidR="002258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พร้อมเขียน </w:t>
            </w:r>
            <w:proofErr w:type="spellStart"/>
            <w:r w:rsidR="002258E5">
              <w:rPr>
                <w:rFonts w:ascii="TH SarabunPSK" w:hAnsi="TH SarabunPSK" w:cs="TH SarabunPSK"/>
                <w:sz w:val="32"/>
                <w:szCs w:val="32"/>
              </w:rPr>
              <w:t>Dockerfile</w:t>
            </w:r>
            <w:proofErr w:type="spellEnd"/>
            <w:r w:rsidR="002258E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368E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แล้วทำการ </w:t>
            </w:r>
            <w:r w:rsidR="004368E6">
              <w:rPr>
                <w:rFonts w:ascii="TH SarabunPSK" w:hAnsi="TH SarabunPSK" w:cs="TH SarabunPSK"/>
                <w:sz w:val="32"/>
                <w:szCs w:val="32"/>
              </w:rPr>
              <w:t>build</w:t>
            </w:r>
            <w:r w:rsidR="002258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A3D56">
              <w:rPr>
                <w:rFonts w:ascii="TH SarabunPSK" w:hAnsi="TH SarabunPSK" w:cs="TH SarabunPSK"/>
                <w:sz w:val="32"/>
                <w:szCs w:val="32"/>
              </w:rPr>
              <w:t xml:space="preserve">images </w:t>
            </w:r>
            <w:r w:rsidR="00AA3D56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แล้วทำการ</w:t>
            </w:r>
            <w:r w:rsidR="002258E5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รัน</w:t>
            </w:r>
            <w:r w:rsidR="00AA3D5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258E5">
              <w:rPr>
                <w:rFonts w:ascii="TH SarabunPSK" w:hAnsi="TH SarabunPSK" w:cs="TH SarabunPSK"/>
                <w:sz w:val="32"/>
                <w:szCs w:val="32"/>
              </w:rPr>
              <w:t>docker container</w:t>
            </w:r>
            <w:r w:rsidR="00E874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A3D56">
              <w:rPr>
                <w:rFonts w:ascii="TH SarabunPSK" w:hAnsi="TH SarabunPSK" w:cs="TH SarabunPSK"/>
                <w:sz w:val="32"/>
                <w:szCs w:val="32"/>
              </w:rPr>
              <w:t xml:space="preserve">build </w:t>
            </w:r>
            <w:r w:rsidR="00E8741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E874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 </w:t>
            </w:r>
            <w:r w:rsidR="00E8741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="00E874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เช่น </w:t>
            </w:r>
            <w:r w:rsidR="00E8741B">
              <w:rPr>
                <w:rFonts w:ascii="TH SarabunPSK" w:hAnsi="TH SarabunPSK" w:cs="TH SarabunPSK"/>
                <w:sz w:val="32"/>
                <w:szCs w:val="32"/>
              </w:rPr>
              <w:t xml:space="preserve">nginx, </w:t>
            </w:r>
            <w:proofErr w:type="spellStart"/>
            <w:r w:rsidR="00E8741B">
              <w:rPr>
                <w:rFonts w:ascii="TH SarabunPSK" w:hAnsi="TH SarabunPSK" w:cs="TH SarabunPSK"/>
                <w:sz w:val="32"/>
                <w:szCs w:val="32"/>
              </w:rPr>
              <w:t>apache</w:t>
            </w:r>
            <w:proofErr w:type="spellEnd"/>
            <w:r w:rsidR="00E8741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5811015F" w14:textId="26256585" w:rsidR="00FD166E" w:rsidRPr="00FD166E" w:rsidRDefault="00FD166E" w:rsidP="00FD166E">
            <w:pPr>
              <w:pStyle w:val="ListParagraph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/>
              </w:rPr>
            </w:pPr>
            <w:proofErr w:type="spellStart"/>
            <w:r w:rsidRPr="00FD166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Dockerfile</w:t>
            </w:r>
            <w:proofErr w:type="spellEnd"/>
            <w:r w:rsidRPr="00FD166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 </w:t>
            </w:r>
          </w:p>
          <w:p w14:paraId="4C40EF37" w14:textId="77777777" w:rsidR="005543F4" w:rsidRPr="005543F4" w:rsidRDefault="005543F4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…………………………………………………………………………………………………………………………………………….</w:t>
            </w:r>
          </w:p>
          <w:p w14:paraId="7225F2AF" w14:textId="77777777" w:rsidR="005543F4" w:rsidRPr="005543F4" w:rsidRDefault="005543F4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…………………………………………………………………………………………………………………………………………….</w:t>
            </w:r>
          </w:p>
          <w:p w14:paraId="34DC1E62" w14:textId="77777777" w:rsidR="005543F4" w:rsidRPr="005543F4" w:rsidRDefault="005543F4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…………………………………………………………………………………………………………………………………………….</w:t>
            </w:r>
          </w:p>
          <w:p w14:paraId="7B866459" w14:textId="77777777" w:rsidR="005543F4" w:rsidRDefault="005543F4" w:rsidP="005543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…………………………………………………………………………………………………………………………………………….</w:t>
            </w:r>
          </w:p>
          <w:p w14:paraId="5F0B2B05" w14:textId="77777777" w:rsidR="00C526D6" w:rsidRDefault="00C526D6" w:rsidP="00C526D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สรุปผลการทดสอบการทำงาน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ภาพประกอบ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683EEBF8" w14:textId="77777777" w:rsidR="000A5C84" w:rsidRDefault="000A5C84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1D97B7" w14:textId="77777777" w:rsidR="00C526D6" w:rsidRDefault="00C526D6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2979C6" w14:textId="77777777" w:rsidR="00C526D6" w:rsidRDefault="00C526D6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DBBBCD" w14:textId="77777777" w:rsidR="00C526D6" w:rsidRDefault="00C526D6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4DF0A50" w14:textId="77777777" w:rsidR="00C526D6" w:rsidRDefault="00C526D6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A9EEB8" w14:textId="77777777" w:rsidR="002258E5" w:rsidRDefault="002258E5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F7B124" w14:textId="77777777" w:rsidR="002258E5" w:rsidRDefault="002258E5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02D8E5C" w14:textId="77777777" w:rsidR="002258E5" w:rsidRDefault="002258E5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C349B4" w14:textId="77777777" w:rsidR="002258E5" w:rsidRDefault="002258E5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9E0BBB" w14:textId="77777777" w:rsidR="002258E5" w:rsidRDefault="002258E5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6B27A0" w14:textId="77777777" w:rsidR="002258E5" w:rsidRDefault="002258E5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A57AD0" w14:textId="77777777" w:rsidR="002258E5" w:rsidRDefault="002258E5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5E2185" w14:textId="77777777" w:rsidR="002258E5" w:rsidRDefault="002258E5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D04018" w14:textId="77777777" w:rsidR="002258E5" w:rsidRDefault="002258E5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7CCDBBB9" w14:textId="57DA1790" w:rsidR="00C526D6" w:rsidRPr="00C526D6" w:rsidRDefault="00C526D6" w:rsidP="000A5C84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884A671" w14:textId="77777777" w:rsidR="00DE4A97" w:rsidRPr="00DE4A97" w:rsidRDefault="00DE4A97">
      <w:pPr>
        <w:pStyle w:val="Footer"/>
        <w:tabs>
          <w:tab w:val="clear" w:pos="4320"/>
          <w:tab w:val="clear" w:pos="8640"/>
        </w:tabs>
        <w:rPr>
          <w:rFonts w:ascii="Angsana New" w:hAnsi="Angsana New"/>
          <w:sz w:val="32"/>
          <w:szCs w:val="32"/>
          <w:cs/>
        </w:rPr>
      </w:pPr>
    </w:p>
    <w:sectPr w:rsidR="00DE4A97" w:rsidRPr="00DE4A97" w:rsidSect="008A11FA">
      <w:headerReference w:type="even" r:id="rId7"/>
      <w:headerReference w:type="default" r:id="rId8"/>
      <w:pgSz w:w="11907" w:h="16840" w:code="9"/>
      <w:pgMar w:top="2880" w:right="1138" w:bottom="11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964CD" w14:textId="77777777" w:rsidR="00A62E66" w:rsidRDefault="00A62E66">
      <w:r>
        <w:separator/>
      </w:r>
    </w:p>
  </w:endnote>
  <w:endnote w:type="continuationSeparator" w:id="0">
    <w:p w14:paraId="5BE7D7F7" w14:textId="77777777" w:rsidR="00A62E66" w:rsidRDefault="00A62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028A7" w14:textId="77777777" w:rsidR="00A62E66" w:rsidRDefault="00A62E66">
      <w:r>
        <w:separator/>
      </w:r>
    </w:p>
  </w:footnote>
  <w:footnote w:type="continuationSeparator" w:id="0">
    <w:p w14:paraId="0E861C14" w14:textId="77777777" w:rsidR="00A62E66" w:rsidRDefault="00A62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94A55" w14:textId="77777777" w:rsidR="005A06D8" w:rsidRDefault="005A06D8">
    <w:pPr>
      <w:pStyle w:val="Header"/>
      <w:tabs>
        <w:tab w:val="clear" w:pos="864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5528"/>
      <w:gridCol w:w="1937"/>
    </w:tblGrid>
    <w:tr w:rsidR="005A06D8" w:rsidRPr="000B43AB" w14:paraId="0CB5C471" w14:textId="77777777" w:rsidTr="000B43AB">
      <w:trPr>
        <w:trHeight w:val="510"/>
      </w:trPr>
      <w:tc>
        <w:tcPr>
          <w:tcW w:w="2093" w:type="dxa"/>
          <w:vMerge w:val="restart"/>
          <w:vAlign w:val="center"/>
        </w:tcPr>
        <w:p w14:paraId="2FB9D861" w14:textId="7C8A2251" w:rsidR="005A06D8" w:rsidRPr="000B43AB" w:rsidRDefault="005242D5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</w:rPr>
          </w:pPr>
          <w:r w:rsidRPr="00744CD9">
            <w:rPr>
              <w:rStyle w:val="PageNumber"/>
              <w:rFonts w:ascii="TH SarabunPSK" w:hAnsi="TH SarabunPSK" w:cs="TH SarabunPSK"/>
              <w:noProof/>
            </w:rPr>
            <w:drawing>
              <wp:inline distT="0" distB="0" distL="0" distR="0" wp14:anchorId="5BEA9019" wp14:editId="77225E57">
                <wp:extent cx="1018540" cy="11690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854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07AEDE9A" w14:textId="3826CBAD" w:rsidR="005A06D8" w:rsidRPr="00867A0E" w:rsidRDefault="00522084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b/>
              <w:bCs/>
              <w:sz w:val="40"/>
              <w:szCs w:val="40"/>
              <w:lang w:val="en-GB"/>
            </w:rPr>
          </w:pPr>
          <w:r>
            <w:rPr>
              <w:rStyle w:val="PageNumber"/>
              <w:rFonts w:ascii="TH SarabunPSK" w:hAnsi="TH SarabunPSK" w:cs="TH SarabunPSK" w:hint="cs"/>
              <w:b/>
              <w:bCs/>
              <w:sz w:val="40"/>
              <w:szCs w:val="40"/>
              <w:cs/>
            </w:rPr>
            <w:t>ใบงาน</w:t>
          </w:r>
        </w:p>
      </w:tc>
      <w:tc>
        <w:tcPr>
          <w:tcW w:w="1937" w:type="dxa"/>
          <w:vAlign w:val="center"/>
        </w:tcPr>
        <w:p w14:paraId="5A9E79DC" w14:textId="0AF2D46B" w:rsidR="005A06D8" w:rsidRPr="00867A0E" w:rsidRDefault="00936BC8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b/>
              <w:bCs/>
              <w:lang w:val="en-GB"/>
            </w:rPr>
          </w:pPr>
          <w:r>
            <w:rPr>
              <w:rStyle w:val="PageNumber"/>
              <w:rFonts w:ascii="TH SarabunPSK" w:hAnsi="TH SarabunPSK" w:cs="TH SarabunPSK" w:hint="cs"/>
              <w:b/>
              <w:bCs/>
              <w:cs/>
              <w:lang w:val="en-GB"/>
            </w:rPr>
            <w:t>หน่วย</w:t>
          </w:r>
          <w:r w:rsidR="00206084">
            <w:rPr>
              <w:rStyle w:val="PageNumber"/>
              <w:rFonts w:ascii="TH SarabunPSK" w:hAnsi="TH SarabunPSK" w:cs="TH SarabunPSK" w:hint="cs"/>
              <w:b/>
              <w:bCs/>
              <w:cs/>
            </w:rPr>
            <w:t>ที่</w:t>
          </w:r>
          <w:r w:rsidR="00867A0E">
            <w:rPr>
              <w:rStyle w:val="PageNumber"/>
              <w:rFonts w:ascii="TH SarabunPSK" w:hAnsi="TH SarabunPSK" w:cs="TH SarabunPSK" w:hint="cs"/>
              <w:b/>
              <w:bCs/>
              <w:cs/>
            </w:rPr>
            <w:t xml:space="preserve"> </w:t>
          </w:r>
          <w:r w:rsidR="00C214F9">
            <w:rPr>
              <w:rStyle w:val="PageNumber"/>
              <w:rFonts w:ascii="TH SarabunPSK" w:hAnsi="TH SarabunPSK" w:cs="TH SarabunPSK"/>
              <w:b/>
              <w:bCs/>
              <w:lang w:val="en-GB"/>
            </w:rPr>
            <w:t>5</w:t>
          </w:r>
          <w:r w:rsidR="00B34A1B">
            <w:rPr>
              <w:rStyle w:val="PageNumber"/>
              <w:rFonts w:ascii="TH SarabunPSK" w:hAnsi="TH SarabunPSK" w:cs="TH SarabunPSK"/>
              <w:b/>
              <w:bCs/>
              <w:lang w:val="en-GB"/>
            </w:rPr>
            <w:t>.2</w:t>
          </w:r>
        </w:p>
      </w:tc>
    </w:tr>
    <w:tr w:rsidR="005A06D8" w:rsidRPr="000B43AB" w14:paraId="5819F475" w14:textId="77777777" w:rsidTr="000B43AB">
      <w:trPr>
        <w:trHeight w:val="510"/>
      </w:trPr>
      <w:tc>
        <w:tcPr>
          <w:tcW w:w="2093" w:type="dxa"/>
          <w:vMerge/>
        </w:tcPr>
        <w:p w14:paraId="343DDC86" w14:textId="77777777" w:rsidR="005A06D8" w:rsidRPr="000B43AB" w:rsidRDefault="005A06D8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4441C05E" w14:textId="1F05664E" w:rsidR="005A06D8" w:rsidRPr="000B43AB" w:rsidRDefault="005A06D8" w:rsidP="00A85BCF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  <w:cs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วิชา </w:t>
          </w:r>
          <w:r w:rsidR="00867A0E" w:rsidRPr="00867A0E">
            <w:rPr>
              <w:rStyle w:val="PageNumber"/>
              <w:rFonts w:ascii="TH SarabunPSK" w:hAnsi="TH SarabunPSK" w:cs="TH SarabunPSK"/>
              <w:cs/>
            </w:rPr>
            <w:t>คลาวด์คอมพิวติ้งและเทคโนโลยีบล็อกเชน</w:t>
          </w:r>
        </w:p>
      </w:tc>
      <w:tc>
        <w:tcPr>
          <w:tcW w:w="1937" w:type="dxa"/>
          <w:vAlign w:val="center"/>
        </w:tcPr>
        <w:p w14:paraId="297DBF20" w14:textId="439EE801" w:rsidR="005A06D8" w:rsidRPr="00867A0E" w:rsidRDefault="005A06D8" w:rsidP="00A85BCF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lang w:val="en-GB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สัปดาห์ที่ </w:t>
          </w:r>
          <w:r w:rsidR="00C214F9">
            <w:rPr>
              <w:rStyle w:val="PageNumber"/>
              <w:rFonts w:ascii="TH SarabunPSK" w:hAnsi="TH SarabunPSK" w:cs="TH SarabunPSK"/>
            </w:rPr>
            <w:t>5</w:t>
          </w:r>
          <w:r w:rsidR="00B34A1B">
            <w:rPr>
              <w:rStyle w:val="PageNumber"/>
              <w:rFonts w:ascii="TH SarabunPSK" w:hAnsi="TH SarabunPSK" w:cs="TH SarabunPSK"/>
            </w:rPr>
            <w:t>.2</w:t>
          </w:r>
        </w:p>
      </w:tc>
    </w:tr>
    <w:tr w:rsidR="005A06D8" w:rsidRPr="000B43AB" w14:paraId="0FA23913" w14:textId="77777777" w:rsidTr="000B43AB">
      <w:trPr>
        <w:trHeight w:val="510"/>
      </w:trPr>
      <w:tc>
        <w:tcPr>
          <w:tcW w:w="2093" w:type="dxa"/>
          <w:vMerge/>
        </w:tcPr>
        <w:p w14:paraId="76C4116E" w14:textId="77777777" w:rsidR="005A06D8" w:rsidRPr="000B43AB" w:rsidRDefault="005A06D8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5ADD9C80" w14:textId="01AEAEBD" w:rsidR="005A06D8" w:rsidRPr="000B43AB" w:rsidRDefault="00CC2A30" w:rsidP="00CC2A30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  <w:r>
            <w:rPr>
              <w:rStyle w:val="PageNumber"/>
              <w:rFonts w:ascii="TH SarabunPSK" w:hAnsi="TH SarabunPSK" w:cs="TH SarabunPSK"/>
              <w:cs/>
            </w:rPr>
            <w:t>รหัสวิชา</w:t>
          </w:r>
          <w:r>
            <w:rPr>
              <w:rStyle w:val="PageNumber"/>
              <w:rFonts w:ascii="TH SarabunPSK" w:hAnsi="TH SarabunPSK" w:cs="TH SarabunPSK"/>
            </w:rPr>
            <w:t xml:space="preserve"> </w:t>
          </w:r>
          <w:r w:rsidR="00867A0E" w:rsidRPr="00867A0E">
            <w:rPr>
              <w:rStyle w:val="PageNumber"/>
              <w:rFonts w:ascii="TH SarabunPSK" w:hAnsi="TH SarabunPSK" w:cs="TH SarabunPSK"/>
              <w:cs/>
            </w:rPr>
            <w:t xml:space="preserve">29-4901-3005 </w:t>
          </w:r>
          <w:r w:rsidR="005A06D8" w:rsidRPr="000B43AB">
            <w:rPr>
              <w:rStyle w:val="PageNumber"/>
              <w:rFonts w:ascii="TH SarabunPSK" w:hAnsi="TH SarabunPSK" w:cs="TH SarabunPSK"/>
              <w:cs/>
            </w:rPr>
            <w:t xml:space="preserve">       </w:t>
          </w:r>
        </w:p>
      </w:tc>
      <w:tc>
        <w:tcPr>
          <w:tcW w:w="1937" w:type="dxa"/>
          <w:vAlign w:val="center"/>
        </w:tcPr>
        <w:p w14:paraId="02C9B7F1" w14:textId="77777777" w:rsidR="005A06D8" w:rsidRPr="000B43AB" w:rsidRDefault="00A85BCF" w:rsidP="00A85BCF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cs/>
            </w:rPr>
          </w:pPr>
          <w:r>
            <w:rPr>
              <w:rStyle w:val="PageNumber"/>
              <w:rFonts w:ascii="TH SarabunPSK" w:hAnsi="TH SarabunPSK" w:cs="TH SarabunPSK"/>
            </w:rPr>
            <w:t>3</w:t>
          </w:r>
          <w:r w:rsidR="005A06D8" w:rsidRPr="000B43AB">
            <w:rPr>
              <w:rStyle w:val="PageNumber"/>
              <w:rFonts w:ascii="TH SarabunPSK" w:hAnsi="TH SarabunPSK" w:cs="TH SarabunPSK"/>
            </w:rPr>
            <w:t xml:space="preserve"> </w:t>
          </w:r>
          <w:r w:rsidR="005A06D8" w:rsidRPr="000B43AB">
            <w:rPr>
              <w:rStyle w:val="PageNumber"/>
              <w:rFonts w:ascii="TH SarabunPSK" w:hAnsi="TH SarabunPSK" w:cs="TH SarabunPSK"/>
              <w:cs/>
            </w:rPr>
            <w:t>หน่วยกิต</w:t>
          </w:r>
          <w:r w:rsidR="005A06D8" w:rsidRPr="000B43AB">
            <w:rPr>
              <w:rStyle w:val="PageNumber"/>
              <w:rFonts w:ascii="TH SarabunPSK" w:hAnsi="TH SarabunPSK" w:cs="TH SarabunPSK"/>
            </w:rPr>
            <w:t xml:space="preserve"> </w:t>
          </w:r>
          <w:r>
            <w:rPr>
              <w:rStyle w:val="PageNumber"/>
              <w:rFonts w:ascii="TH SarabunPSK" w:hAnsi="TH SarabunPSK" w:cs="TH SarabunPSK"/>
            </w:rPr>
            <w:t>5</w:t>
          </w:r>
          <w:r w:rsidR="005A06D8" w:rsidRPr="000B43AB">
            <w:rPr>
              <w:rStyle w:val="PageNumber"/>
              <w:rFonts w:ascii="TH SarabunPSK" w:hAnsi="TH SarabunPSK" w:cs="TH SarabunPSK"/>
              <w:cs/>
            </w:rPr>
            <w:t xml:space="preserve"> ชั่วโมง</w:t>
          </w:r>
        </w:p>
      </w:tc>
    </w:tr>
    <w:tr w:rsidR="005A06D8" w:rsidRPr="000B43AB" w14:paraId="0E47557E" w14:textId="77777777" w:rsidTr="000B43AB">
      <w:trPr>
        <w:trHeight w:val="510"/>
      </w:trPr>
      <w:tc>
        <w:tcPr>
          <w:tcW w:w="2093" w:type="dxa"/>
          <w:vMerge/>
        </w:tcPr>
        <w:p w14:paraId="5D743AEF" w14:textId="77777777" w:rsidR="005A06D8" w:rsidRPr="000B43AB" w:rsidRDefault="005A06D8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4F05DA09" w14:textId="39207A1F" w:rsidR="005A06D8" w:rsidRPr="00A85BCF" w:rsidRDefault="005A06D8" w:rsidP="00A85BCF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  <w:cs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ชื่อหน่วย </w:t>
          </w:r>
          <w:r w:rsidR="000A5C84" w:rsidRPr="000A5C84">
            <w:rPr>
              <w:rStyle w:val="PageNumber"/>
              <w:rFonts w:ascii="TH SarabunPSK" w:hAnsi="TH SarabunPSK" w:cs="TH SarabunPSK"/>
              <w:cs/>
            </w:rPr>
            <w:t>การประยุกต์ใช้งานคลาวด์ คอมพิวติ้ง</w:t>
          </w:r>
        </w:p>
      </w:tc>
      <w:tc>
        <w:tcPr>
          <w:tcW w:w="1937" w:type="dxa"/>
          <w:vAlign w:val="center"/>
        </w:tcPr>
        <w:p w14:paraId="2E8A64BC" w14:textId="77777777" w:rsidR="005A06D8" w:rsidRPr="000B43AB" w:rsidRDefault="005A06D8" w:rsidP="00A85BCF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จำนวน </w:t>
          </w:r>
          <w:r w:rsidR="00A85BCF">
            <w:rPr>
              <w:rStyle w:val="PageNumber"/>
              <w:rFonts w:ascii="TH SarabunPSK" w:hAnsi="TH SarabunPSK" w:cs="TH SarabunPSK"/>
            </w:rPr>
            <w:t>5</w:t>
          </w: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 ชั่วโมง</w:t>
          </w:r>
        </w:p>
      </w:tc>
    </w:tr>
    <w:tr w:rsidR="005A06D8" w:rsidRPr="000B43AB" w14:paraId="73758421" w14:textId="77777777" w:rsidTr="00D5686F">
      <w:trPr>
        <w:trHeight w:val="510"/>
      </w:trPr>
      <w:tc>
        <w:tcPr>
          <w:tcW w:w="9558" w:type="dxa"/>
          <w:gridSpan w:val="3"/>
          <w:vAlign w:val="center"/>
        </w:tcPr>
        <w:p w14:paraId="61A78A67" w14:textId="77777777" w:rsidR="005A06D8" w:rsidRPr="00D5686F" w:rsidRDefault="005A06D8" w:rsidP="00D5686F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  <w:r>
            <w:rPr>
              <w:rStyle w:val="PageNumber"/>
              <w:rFonts w:ascii="TH SarabunPSK" w:hAnsi="TH SarabunPSK" w:cs="TH SarabunPSK" w:hint="cs"/>
              <w:cs/>
            </w:rPr>
            <w:t>รหัสนักศึกษา</w:t>
          </w:r>
          <w:r>
            <w:rPr>
              <w:rStyle w:val="PageNumber"/>
              <w:rFonts w:ascii="TH SarabunPSK" w:hAnsi="TH SarabunPSK" w:cs="TH SarabunPSK"/>
            </w:rPr>
            <w:t>…………………………</w:t>
          </w:r>
          <w:r>
            <w:rPr>
              <w:rStyle w:val="PageNumber"/>
              <w:rFonts w:ascii="TH SarabunPSK" w:hAnsi="TH SarabunPSK" w:cs="TH SarabunPSK" w:hint="cs"/>
              <w:cs/>
            </w:rPr>
            <w:t>ชื่อ</w:t>
          </w:r>
          <w:r>
            <w:rPr>
              <w:rStyle w:val="PageNumber"/>
              <w:rFonts w:ascii="TH SarabunPSK" w:hAnsi="TH SarabunPSK" w:cs="TH SarabunPSK"/>
            </w:rPr>
            <w:t>-</w:t>
          </w:r>
          <w:r>
            <w:rPr>
              <w:rStyle w:val="PageNumber"/>
              <w:rFonts w:ascii="TH SarabunPSK" w:hAnsi="TH SarabunPSK" w:cs="TH SarabunPSK" w:hint="cs"/>
              <w:cs/>
            </w:rPr>
            <w:t>นามสกุล</w:t>
          </w:r>
          <w:r>
            <w:rPr>
              <w:rStyle w:val="PageNumber"/>
              <w:rFonts w:ascii="TH SarabunPSK" w:hAnsi="TH SarabunPSK" w:cs="TH SarabunPSK"/>
            </w:rPr>
            <w:t>…………………………….......</w:t>
          </w:r>
          <w:r>
            <w:rPr>
              <w:rStyle w:val="PageNumber"/>
              <w:rFonts w:ascii="TH SarabunPSK" w:hAnsi="TH SarabunPSK" w:cs="TH SarabunPSK" w:hint="cs"/>
              <w:cs/>
            </w:rPr>
            <w:t>สาขางาน</w:t>
          </w:r>
          <w:r>
            <w:rPr>
              <w:rStyle w:val="PageNumber"/>
              <w:rFonts w:ascii="TH SarabunPSK" w:hAnsi="TH SarabunPSK" w:cs="TH SarabunPSK"/>
            </w:rPr>
            <w:t>…………….…………</w:t>
          </w:r>
          <w:r>
            <w:rPr>
              <w:rStyle w:val="PageNumber"/>
              <w:rFonts w:ascii="TH SarabunPSK" w:hAnsi="TH SarabunPSK" w:cs="TH SarabunPSK" w:hint="cs"/>
              <w:cs/>
            </w:rPr>
            <w:t>ระดับชั้น</w:t>
          </w:r>
          <w:r>
            <w:rPr>
              <w:rStyle w:val="PageNumber"/>
              <w:rFonts w:ascii="TH SarabunPSK" w:hAnsi="TH SarabunPSK" w:cs="TH SarabunPSK"/>
            </w:rPr>
            <w:t>…………</w:t>
          </w:r>
        </w:p>
      </w:tc>
    </w:tr>
  </w:tbl>
  <w:p w14:paraId="7E5AE9B5" w14:textId="77777777" w:rsidR="005A06D8" w:rsidRPr="000B43AB" w:rsidRDefault="005A06D8">
    <w:pPr>
      <w:pStyle w:val="Header"/>
      <w:tabs>
        <w:tab w:val="clear" w:pos="8640"/>
        <w:tab w:val="right" w:pos="9360"/>
      </w:tabs>
      <w:rPr>
        <w:rFonts w:ascii="TH SarabunPSK" w:hAnsi="TH SarabunPSK" w:cs="TH SarabunPSK"/>
      </w:rPr>
    </w:pPr>
    <w:r w:rsidRPr="000B43AB">
      <w:rPr>
        <w:rStyle w:val="PageNumber"/>
        <w:rFonts w:ascii="TH SarabunPSK" w:hAnsi="TH SarabunPSK" w:cs="TH SarabunPSK"/>
      </w:rPr>
      <w:tab/>
    </w:r>
    <w:r w:rsidRPr="000B43AB">
      <w:rPr>
        <w:rStyle w:val="PageNumber"/>
        <w:rFonts w:ascii="TH SarabunPSK" w:hAnsi="TH SarabunPSK" w:cs="TH SarabunPS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CB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3D5B3C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" w15:restartNumberingAfterBreak="0">
    <w:nsid w:val="074B6C29"/>
    <w:multiLevelType w:val="singleLevel"/>
    <w:tmpl w:val="66F2BE3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" w15:restartNumberingAfterBreak="0">
    <w:nsid w:val="0BF262E9"/>
    <w:multiLevelType w:val="singleLevel"/>
    <w:tmpl w:val="A9862BB2"/>
    <w:lvl w:ilvl="0">
      <w:start w:val="12"/>
      <w:numFmt w:val="decimal"/>
      <w:lvlText w:val="%1"/>
      <w:lvlJc w:val="left"/>
      <w:pPr>
        <w:tabs>
          <w:tab w:val="num" w:pos="7350"/>
        </w:tabs>
        <w:ind w:left="7350" w:hanging="7350"/>
      </w:pPr>
      <w:rPr>
        <w:rFonts w:hint="default"/>
      </w:rPr>
    </w:lvl>
  </w:abstractNum>
  <w:abstractNum w:abstractNumId="4" w15:restartNumberingAfterBreak="0">
    <w:nsid w:val="0C0547BF"/>
    <w:multiLevelType w:val="hybridMultilevel"/>
    <w:tmpl w:val="91AE6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724DE"/>
    <w:multiLevelType w:val="hybridMultilevel"/>
    <w:tmpl w:val="4C469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E41C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4095500"/>
    <w:multiLevelType w:val="singleLevel"/>
    <w:tmpl w:val="9EA46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4E25CEE"/>
    <w:multiLevelType w:val="singleLevel"/>
    <w:tmpl w:val="D0A4E3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205C1190"/>
    <w:multiLevelType w:val="singleLevel"/>
    <w:tmpl w:val="FFC4B178"/>
    <w:lvl w:ilvl="0">
      <w:start w:val="1"/>
      <w:numFmt w:val="bullet"/>
      <w:lvlText w:val="-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0" w15:restartNumberingAfterBreak="0">
    <w:nsid w:val="239C4CB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5765264"/>
    <w:multiLevelType w:val="singleLevel"/>
    <w:tmpl w:val="1F2A13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277454A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81D222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A30250C"/>
    <w:multiLevelType w:val="singleLevel"/>
    <w:tmpl w:val="FC6A111C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5" w15:restartNumberingAfterBreak="0">
    <w:nsid w:val="2ECD2D34"/>
    <w:multiLevelType w:val="singleLevel"/>
    <w:tmpl w:val="B3BA7F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3226078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A592485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8" w15:restartNumberingAfterBreak="0">
    <w:nsid w:val="3F887EA3"/>
    <w:multiLevelType w:val="hybridMultilevel"/>
    <w:tmpl w:val="7830561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C6662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0" w15:restartNumberingAfterBreak="0">
    <w:nsid w:val="42311C66"/>
    <w:multiLevelType w:val="hybridMultilevel"/>
    <w:tmpl w:val="D5D87D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C598F"/>
    <w:multiLevelType w:val="singleLevel"/>
    <w:tmpl w:val="F98AE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459707FC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3" w15:restartNumberingAfterBreak="0">
    <w:nsid w:val="4A9B4E3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AEC10E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4B2108C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4C8A1812"/>
    <w:multiLevelType w:val="singleLevel"/>
    <w:tmpl w:val="4ABA28F2"/>
    <w:lvl w:ilvl="0">
      <w:start w:val="16"/>
      <w:numFmt w:val="decimal"/>
      <w:lvlText w:val="%1"/>
      <w:lvlJc w:val="left"/>
      <w:pPr>
        <w:tabs>
          <w:tab w:val="num" w:pos="7350"/>
        </w:tabs>
        <w:ind w:left="7350" w:hanging="7350"/>
      </w:pPr>
      <w:rPr>
        <w:rFonts w:hint="default"/>
      </w:rPr>
    </w:lvl>
  </w:abstractNum>
  <w:abstractNum w:abstractNumId="27" w15:restartNumberingAfterBreak="0">
    <w:nsid w:val="52596170"/>
    <w:multiLevelType w:val="singleLevel"/>
    <w:tmpl w:val="AE5CB37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8" w15:restartNumberingAfterBreak="0">
    <w:nsid w:val="56C517E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A0A7EB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5A861B3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BC85177"/>
    <w:multiLevelType w:val="singleLevel"/>
    <w:tmpl w:val="FDEE5DE2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2" w15:restartNumberingAfterBreak="0">
    <w:nsid w:val="5F226CA5"/>
    <w:multiLevelType w:val="singleLevel"/>
    <w:tmpl w:val="7B12D5F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3" w15:restartNumberingAfterBreak="0">
    <w:nsid w:val="6527645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6127D7A"/>
    <w:multiLevelType w:val="singleLevel"/>
    <w:tmpl w:val="07440462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5" w15:restartNumberingAfterBreak="0">
    <w:nsid w:val="66284AFC"/>
    <w:multiLevelType w:val="singleLevel"/>
    <w:tmpl w:val="AED6CBC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6" w15:restartNumberingAfterBreak="0">
    <w:nsid w:val="66CA1D7E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7" w15:restartNumberingAfterBreak="0">
    <w:nsid w:val="675C055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93B499C"/>
    <w:multiLevelType w:val="singleLevel"/>
    <w:tmpl w:val="76E46E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6E63123E"/>
    <w:multiLevelType w:val="singleLevel"/>
    <w:tmpl w:val="3190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0E42DB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24D4E25"/>
    <w:multiLevelType w:val="singleLevel"/>
    <w:tmpl w:val="71B82F4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2" w15:restartNumberingAfterBreak="0">
    <w:nsid w:val="753532F6"/>
    <w:multiLevelType w:val="multilevel"/>
    <w:tmpl w:val="B9FC8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C5A614C"/>
    <w:multiLevelType w:val="singleLevel"/>
    <w:tmpl w:val="C3C059E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4" w15:restartNumberingAfterBreak="0">
    <w:nsid w:val="7DAA3FEF"/>
    <w:multiLevelType w:val="singleLevel"/>
    <w:tmpl w:val="0BA071C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5" w15:restartNumberingAfterBreak="0">
    <w:nsid w:val="7DDC31C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7FB359E3"/>
    <w:multiLevelType w:val="singleLevel"/>
    <w:tmpl w:val="5680C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7" w15:restartNumberingAfterBreak="0">
    <w:nsid w:val="7FDD0F82"/>
    <w:multiLevelType w:val="singleLevel"/>
    <w:tmpl w:val="6798B7C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num w:numId="1" w16cid:durableId="1021931089">
    <w:abstractNumId w:val="1"/>
  </w:num>
  <w:num w:numId="2" w16cid:durableId="1899440546">
    <w:abstractNumId w:val="7"/>
  </w:num>
  <w:num w:numId="3" w16cid:durableId="1797790560">
    <w:abstractNumId w:val="9"/>
  </w:num>
  <w:num w:numId="4" w16cid:durableId="1666977000">
    <w:abstractNumId w:val="22"/>
  </w:num>
  <w:num w:numId="5" w16cid:durableId="1637445051">
    <w:abstractNumId w:val="15"/>
  </w:num>
  <w:num w:numId="6" w16cid:durableId="2072344953">
    <w:abstractNumId w:val="40"/>
  </w:num>
  <w:num w:numId="7" w16cid:durableId="1585800922">
    <w:abstractNumId w:val="17"/>
  </w:num>
  <w:num w:numId="8" w16cid:durableId="1992707117">
    <w:abstractNumId w:val="8"/>
  </w:num>
  <w:num w:numId="9" w16cid:durableId="724186994">
    <w:abstractNumId w:val="16"/>
  </w:num>
  <w:num w:numId="10" w16cid:durableId="1377588368">
    <w:abstractNumId w:val="19"/>
  </w:num>
  <w:num w:numId="11" w16cid:durableId="1879390480">
    <w:abstractNumId w:val="11"/>
  </w:num>
  <w:num w:numId="12" w16cid:durableId="1565918293">
    <w:abstractNumId w:val="36"/>
  </w:num>
  <w:num w:numId="13" w16cid:durableId="1392267169">
    <w:abstractNumId w:val="21"/>
  </w:num>
  <w:num w:numId="14" w16cid:durableId="324360522">
    <w:abstractNumId w:val="44"/>
  </w:num>
  <w:num w:numId="15" w16cid:durableId="938102296">
    <w:abstractNumId w:val="46"/>
  </w:num>
  <w:num w:numId="16" w16cid:durableId="1033532951">
    <w:abstractNumId w:val="47"/>
  </w:num>
  <w:num w:numId="17" w16cid:durableId="637151888">
    <w:abstractNumId w:val="38"/>
  </w:num>
  <w:num w:numId="18" w16cid:durableId="78527334">
    <w:abstractNumId w:val="43"/>
  </w:num>
  <w:num w:numId="19" w16cid:durableId="1915578179">
    <w:abstractNumId w:val="39"/>
  </w:num>
  <w:num w:numId="20" w16cid:durableId="1277324942">
    <w:abstractNumId w:val="30"/>
  </w:num>
  <w:num w:numId="21" w16cid:durableId="362094796">
    <w:abstractNumId w:val="29"/>
  </w:num>
  <w:num w:numId="22" w16cid:durableId="1543252353">
    <w:abstractNumId w:val="10"/>
  </w:num>
  <w:num w:numId="23" w16cid:durableId="1675834921">
    <w:abstractNumId w:val="6"/>
  </w:num>
  <w:num w:numId="24" w16cid:durableId="2106415892">
    <w:abstractNumId w:val="27"/>
  </w:num>
  <w:num w:numId="25" w16cid:durableId="1522695530">
    <w:abstractNumId w:val="23"/>
  </w:num>
  <w:num w:numId="26" w16cid:durableId="278146117">
    <w:abstractNumId w:val="37"/>
  </w:num>
  <w:num w:numId="27" w16cid:durableId="154498369">
    <w:abstractNumId w:val="41"/>
  </w:num>
  <w:num w:numId="28" w16cid:durableId="542791746">
    <w:abstractNumId w:val="35"/>
  </w:num>
  <w:num w:numId="29" w16cid:durableId="437532063">
    <w:abstractNumId w:val="45"/>
  </w:num>
  <w:num w:numId="30" w16cid:durableId="1139035691">
    <w:abstractNumId w:val="14"/>
  </w:num>
  <w:num w:numId="31" w16cid:durableId="2076471595">
    <w:abstractNumId w:val="33"/>
  </w:num>
  <w:num w:numId="32" w16cid:durableId="1208370235">
    <w:abstractNumId w:val="32"/>
  </w:num>
  <w:num w:numId="33" w16cid:durableId="1281382008">
    <w:abstractNumId w:val="31"/>
  </w:num>
  <w:num w:numId="34" w16cid:durableId="2134008436">
    <w:abstractNumId w:val="2"/>
  </w:num>
  <w:num w:numId="35" w16cid:durableId="1515533090">
    <w:abstractNumId w:val="13"/>
  </w:num>
  <w:num w:numId="36" w16cid:durableId="1688676131">
    <w:abstractNumId w:val="0"/>
  </w:num>
  <w:num w:numId="37" w16cid:durableId="417286217">
    <w:abstractNumId w:val="34"/>
  </w:num>
  <w:num w:numId="38" w16cid:durableId="1318847790">
    <w:abstractNumId w:val="25"/>
  </w:num>
  <w:num w:numId="39" w16cid:durableId="1971545559">
    <w:abstractNumId w:val="24"/>
  </w:num>
  <w:num w:numId="40" w16cid:durableId="964391761">
    <w:abstractNumId w:val="12"/>
  </w:num>
  <w:num w:numId="41" w16cid:durableId="854464653">
    <w:abstractNumId w:val="28"/>
  </w:num>
  <w:num w:numId="42" w16cid:durableId="19014327">
    <w:abstractNumId w:val="3"/>
  </w:num>
  <w:num w:numId="43" w16cid:durableId="252935649">
    <w:abstractNumId w:val="26"/>
  </w:num>
  <w:num w:numId="44" w16cid:durableId="1885940557">
    <w:abstractNumId w:val="4"/>
  </w:num>
  <w:num w:numId="45" w16cid:durableId="1812482744">
    <w:abstractNumId w:val="20"/>
  </w:num>
  <w:num w:numId="46" w16cid:durableId="784740274">
    <w:abstractNumId w:val="18"/>
  </w:num>
  <w:num w:numId="47" w16cid:durableId="2061247991">
    <w:abstractNumId w:val="42"/>
  </w:num>
  <w:num w:numId="48" w16cid:durableId="1695227019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97"/>
    <w:rsid w:val="000118F7"/>
    <w:rsid w:val="0007048C"/>
    <w:rsid w:val="000709A8"/>
    <w:rsid w:val="00075D0E"/>
    <w:rsid w:val="00075D9D"/>
    <w:rsid w:val="00083092"/>
    <w:rsid w:val="000A4FFA"/>
    <w:rsid w:val="000A54C1"/>
    <w:rsid w:val="000A5C84"/>
    <w:rsid w:val="000B43AB"/>
    <w:rsid w:val="000B6725"/>
    <w:rsid w:val="000E2701"/>
    <w:rsid w:val="000F7432"/>
    <w:rsid w:val="00106BC1"/>
    <w:rsid w:val="00120E15"/>
    <w:rsid w:val="0013754B"/>
    <w:rsid w:val="001C3BE1"/>
    <w:rsid w:val="001E4D8C"/>
    <w:rsid w:val="00206084"/>
    <w:rsid w:val="00207683"/>
    <w:rsid w:val="00214C06"/>
    <w:rsid w:val="00220CC0"/>
    <w:rsid w:val="002258E5"/>
    <w:rsid w:val="002433F9"/>
    <w:rsid w:val="0025673A"/>
    <w:rsid w:val="002578EF"/>
    <w:rsid w:val="002713AB"/>
    <w:rsid w:val="00282328"/>
    <w:rsid w:val="002A77BB"/>
    <w:rsid w:val="002F0007"/>
    <w:rsid w:val="00323091"/>
    <w:rsid w:val="0032397C"/>
    <w:rsid w:val="00357566"/>
    <w:rsid w:val="003A6EB3"/>
    <w:rsid w:val="003C61A0"/>
    <w:rsid w:val="003D5545"/>
    <w:rsid w:val="003D64FD"/>
    <w:rsid w:val="00407222"/>
    <w:rsid w:val="00411AF1"/>
    <w:rsid w:val="004368E6"/>
    <w:rsid w:val="004A61FD"/>
    <w:rsid w:val="004B617C"/>
    <w:rsid w:val="00522084"/>
    <w:rsid w:val="00522241"/>
    <w:rsid w:val="005242D5"/>
    <w:rsid w:val="00540EB4"/>
    <w:rsid w:val="00553EDB"/>
    <w:rsid w:val="005543F4"/>
    <w:rsid w:val="00560413"/>
    <w:rsid w:val="00584AA7"/>
    <w:rsid w:val="00594B6F"/>
    <w:rsid w:val="005A06D8"/>
    <w:rsid w:val="00616FD4"/>
    <w:rsid w:val="00632F2F"/>
    <w:rsid w:val="006434A1"/>
    <w:rsid w:val="00666C51"/>
    <w:rsid w:val="0069777B"/>
    <w:rsid w:val="006A0EBD"/>
    <w:rsid w:val="006C7C99"/>
    <w:rsid w:val="006E4985"/>
    <w:rsid w:val="00706C39"/>
    <w:rsid w:val="00744CD9"/>
    <w:rsid w:val="0075569E"/>
    <w:rsid w:val="007947F3"/>
    <w:rsid w:val="00805462"/>
    <w:rsid w:val="00867A0E"/>
    <w:rsid w:val="00892572"/>
    <w:rsid w:val="00897C80"/>
    <w:rsid w:val="008A11FA"/>
    <w:rsid w:val="008C093B"/>
    <w:rsid w:val="008E0180"/>
    <w:rsid w:val="008F7FF9"/>
    <w:rsid w:val="009210C3"/>
    <w:rsid w:val="00936BC8"/>
    <w:rsid w:val="00955A54"/>
    <w:rsid w:val="0097193B"/>
    <w:rsid w:val="009A6DAE"/>
    <w:rsid w:val="009C5317"/>
    <w:rsid w:val="00A27AF7"/>
    <w:rsid w:val="00A27B4A"/>
    <w:rsid w:val="00A62E66"/>
    <w:rsid w:val="00A67BCB"/>
    <w:rsid w:val="00A85BCF"/>
    <w:rsid w:val="00AA3D56"/>
    <w:rsid w:val="00AC35A8"/>
    <w:rsid w:val="00AF37F8"/>
    <w:rsid w:val="00AF53A0"/>
    <w:rsid w:val="00B34A1B"/>
    <w:rsid w:val="00B56F28"/>
    <w:rsid w:val="00BD506E"/>
    <w:rsid w:val="00C214F9"/>
    <w:rsid w:val="00C477EB"/>
    <w:rsid w:val="00C526D6"/>
    <w:rsid w:val="00C60F74"/>
    <w:rsid w:val="00C66F68"/>
    <w:rsid w:val="00CB204A"/>
    <w:rsid w:val="00CC249E"/>
    <w:rsid w:val="00CC2A30"/>
    <w:rsid w:val="00CC5A68"/>
    <w:rsid w:val="00CD63F1"/>
    <w:rsid w:val="00D2291D"/>
    <w:rsid w:val="00D3076E"/>
    <w:rsid w:val="00D331C2"/>
    <w:rsid w:val="00D5686F"/>
    <w:rsid w:val="00DE4A97"/>
    <w:rsid w:val="00E07F80"/>
    <w:rsid w:val="00E703EC"/>
    <w:rsid w:val="00E7086A"/>
    <w:rsid w:val="00E8741B"/>
    <w:rsid w:val="00EA2CEF"/>
    <w:rsid w:val="00EA7E34"/>
    <w:rsid w:val="00EC44D3"/>
    <w:rsid w:val="00F05222"/>
    <w:rsid w:val="00F23ADF"/>
    <w:rsid w:val="00F33016"/>
    <w:rsid w:val="00F43ECB"/>
    <w:rsid w:val="00F45215"/>
    <w:rsid w:val="00F74150"/>
    <w:rsid w:val="00F8183E"/>
    <w:rsid w:val="00F902AF"/>
    <w:rsid w:val="00FA3F8F"/>
    <w:rsid w:val="00FC1371"/>
    <w:rsid w:val="00FD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2E93D7"/>
  <w15:chartTrackingRefBased/>
  <w15:docId w15:val="{6526B705-9633-47DC-A698-C98620FF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UPC" w:hAnsi="AngsanaUPC" w:cs="AngsanaUPC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UPC" w:hAnsi="AngsanaUPC" w:cs="AngsanaUPC"/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ngsanaUPC" w:hAnsi="AngsanaUPC" w:cs="AngsanaUPC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1440"/>
      </w:tabs>
      <w:ind w:left="720"/>
      <w:outlineLvl w:val="4"/>
    </w:pPr>
    <w:rPr>
      <w:rFonts w:ascii="AngsanaUPC" w:hAnsi="AngsanaUPC" w:cs="AngsanaUPC"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ngsanaUPC" w:hAnsi="AngsanaUPC" w:cs="AngsanaUPC"/>
      <w:sz w:val="32"/>
      <w:szCs w:val="32"/>
    </w:rPr>
  </w:style>
  <w:style w:type="paragraph" w:styleId="BodyText">
    <w:name w:val="Body Text"/>
    <w:basedOn w:val="Normal"/>
    <w:pPr>
      <w:tabs>
        <w:tab w:val="left" w:pos="720"/>
      </w:tabs>
      <w:jc w:val="thaiDistribute"/>
    </w:pPr>
    <w:rPr>
      <w:rFonts w:ascii="AngsanaUPC" w:hAnsi="AngsanaUPC" w:cs="AngsanaUPC"/>
      <w:sz w:val="32"/>
      <w:szCs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  <w:lang w:bidi="th-TH"/>
    </w:rPr>
  </w:style>
  <w:style w:type="character" w:styleId="FollowedHyperlink">
    <w:name w:val="FollowedHyperlink"/>
    <w:rPr>
      <w:color w:val="800080"/>
      <w:u w:val="single"/>
      <w:lang w:bidi="th-TH"/>
    </w:rPr>
  </w:style>
  <w:style w:type="table" w:styleId="TableGrid">
    <w:name w:val="Table Grid"/>
    <w:basedOn w:val="TableNormal"/>
    <w:rsid w:val="000A5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60F7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C60F74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616FD4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แผนการสอน</vt:lpstr>
      <vt:lpstr>แผนการสอน</vt:lpstr>
    </vt:vector>
  </TitlesOfParts>
  <Company>Homealone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แผนการสอน</dc:title>
  <dc:subject/>
  <dc:creator>Hongbin, Mr.Wichan</dc:creator>
  <cp:keywords/>
  <cp:lastModifiedBy>Anuchat Rungsiyanon</cp:lastModifiedBy>
  <cp:revision>46</cp:revision>
  <cp:lastPrinted>2018-05-28T01:06:00Z</cp:lastPrinted>
  <dcterms:created xsi:type="dcterms:W3CDTF">2022-08-09T11:59:00Z</dcterms:created>
  <dcterms:modified xsi:type="dcterms:W3CDTF">2024-06-10T10:59:00Z</dcterms:modified>
</cp:coreProperties>
</file>