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2C8FF" w14:textId="60E666B6" w:rsidR="00086A06" w:rsidRPr="00F759CF" w:rsidRDefault="00F759CF" w:rsidP="00F759CF">
      <w:pPr>
        <w:jc w:val="center"/>
        <w:rPr>
          <w:rFonts w:ascii="Helv" w:hAnsi="Helv"/>
          <w:b/>
          <w:bCs/>
          <w:sz w:val="44"/>
          <w:szCs w:val="44"/>
        </w:rPr>
      </w:pPr>
      <w:r w:rsidRPr="00F759CF">
        <w:rPr>
          <w:rFonts w:ascii="Helv" w:hAnsi="Helv"/>
          <w:b/>
          <w:bCs/>
          <w:sz w:val="44"/>
          <w:szCs w:val="44"/>
        </w:rPr>
        <w:t>Next.JS</w:t>
      </w:r>
    </w:p>
    <w:p w14:paraId="3A52CAF9" w14:textId="77777777" w:rsidR="00F759CF" w:rsidRDefault="00F759CF" w:rsidP="00F759CF"/>
    <w:sectPr w:rsidR="00F75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71"/>
    <w:rsid w:val="00086A06"/>
    <w:rsid w:val="002813F7"/>
    <w:rsid w:val="00803187"/>
    <w:rsid w:val="009E1424"/>
    <w:rsid w:val="00D43971"/>
    <w:rsid w:val="00F7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3FEE6"/>
  <w15:chartTrackingRefBased/>
  <w15:docId w15:val="{E4D1EFE0-D6C5-4FAA-A3C3-BBF97F4B0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Fikre Micheal mamo</dc:creator>
  <cp:keywords/>
  <dc:description/>
  <cp:lastModifiedBy>Fikre Micheal mamo</cp:lastModifiedBy>
  <cp:revision>3</cp:revision>
  <dcterms:created xsi:type="dcterms:W3CDTF">2026-08-18T12:49:00Z</dcterms:created>
  <dcterms:modified xsi:type="dcterms:W3CDTF">2026-08-18T13:01:00Z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3bd3d641-dead-4c12-9642-226e458e4542</vt:lpwstr>
  </property>
</Properties>
</file>