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169B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Setup (10 steps)</w:t>
      </w:r>
    </w:p>
    <w:p w14:paraId="420C03FD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Install Node.js &amp;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6201C5EB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Install Python 3.8+</w:t>
      </w:r>
    </w:p>
    <w:p w14:paraId="7912AD5F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Create a new Next.js app (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create-next-app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921005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Create a Python virtual environment (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A7D690E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Activate your Python virtual environment</w:t>
      </w:r>
    </w:p>
    <w:p w14:paraId="683424BC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Initialize a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Git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repo for your project</w:t>
      </w:r>
    </w:p>
    <w:p w14:paraId="33723AA8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node_modules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0410A42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Create basic folder structure: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/frontend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/backend</w:t>
      </w:r>
    </w:p>
    <w:p w14:paraId="1A336DE8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Initialize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/frontend</w:t>
      </w:r>
    </w:p>
    <w:p w14:paraId="638CD86A" w14:textId="59063826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Initialize Python project in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/backend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(add requirements.txt)</w:t>
      </w:r>
    </w:p>
    <w:p w14:paraId="2D5748CE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 Environment Setup (10 steps)</w:t>
      </w:r>
    </w:p>
    <w:p w14:paraId="0890C8B4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uvicorn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57047E8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F8350B2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chromadb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BBB8618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Install Gemini API SDK or client (if available)</w:t>
      </w:r>
    </w:p>
    <w:p w14:paraId="441420DC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Install additional dependencies (e.g., python-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dotenv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33D5F1A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Setup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file for API keys (Gemini, Chroma config)</w:t>
      </w:r>
    </w:p>
    <w:p w14:paraId="747657B6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Create main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app file (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B0FD733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CORS middleware for frontend communication</w:t>
      </w:r>
    </w:p>
    <w:p w14:paraId="29BFC9EC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Setup basic root endpoint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to test server</w:t>
      </w:r>
    </w:p>
    <w:p w14:paraId="76DF46B2" w14:textId="7A8554C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uvicorn</w:t>
      </w:r>
      <w:proofErr w:type="spellEnd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main:app</w:t>
      </w:r>
      <w:proofErr w:type="spellEnd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--reload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and confirm server runs</w:t>
      </w:r>
    </w:p>
    <w:p w14:paraId="6EA817B8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Vector Store &amp; Embeddings (15 steps)</w:t>
      </w:r>
    </w:p>
    <w:p w14:paraId="41A2CDD4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Choose embedding model (Gemini embeddings or OpenAI temporarily)</w:t>
      </w:r>
    </w:p>
    <w:p w14:paraId="1DBF0BB8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Implement code to generate embeddings from text input</w:t>
      </w:r>
    </w:p>
    <w:p w14:paraId="4531532E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Load sample documents (PDFs, text) for testing</w:t>
      </w:r>
    </w:p>
    <w:p w14:paraId="1050F48A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Preprocess documents (clean text, remove noise)</w:t>
      </w:r>
    </w:p>
    <w:p w14:paraId="0CC20A08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Split documents into chunks (e.g., 500-1000 chars)</w:t>
      </w:r>
    </w:p>
    <w:p w14:paraId="0B079BB8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Generate embeddings for each chunk</w:t>
      </w:r>
    </w:p>
    <w:p w14:paraId="3DED87E8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Setup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instance locally or cloud</w:t>
      </w:r>
    </w:p>
    <w:p w14:paraId="5C83B39C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Create functions to insert document embeddings into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</w:p>
    <w:p w14:paraId="438E49D4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Create functions to query similar documents from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</w:p>
    <w:p w14:paraId="44B321E8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Test inserting and querying embeddings manually</w:t>
      </w:r>
    </w:p>
    <w:p w14:paraId="27289D98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Wrap embedding + vector store calls in reusable classes</w:t>
      </w:r>
    </w:p>
    <w:p w14:paraId="5C32A1AA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Integrate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LangChain’s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vectorstore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wrapper for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</w:p>
    <w:p w14:paraId="1D70E19C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Test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embedding insertion and retrieval</w:t>
      </w:r>
    </w:p>
    <w:p w14:paraId="0E8BD1E6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Handle edge cases (empty docs, API errors)</w:t>
      </w:r>
    </w:p>
    <w:p w14:paraId="131EF49F" w14:textId="56650B4D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Log embedding + retrieval performance metrics</w:t>
      </w:r>
    </w:p>
    <w:p w14:paraId="259B235F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RAG Chain Implementation (15 steps)</w:t>
      </w:r>
    </w:p>
    <w:p w14:paraId="4BA8C269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Setup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chains for retrieval + generation</w:t>
      </w:r>
    </w:p>
    <w:p w14:paraId="24371A40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Implement prompt templates for Gemini chat API</w:t>
      </w:r>
    </w:p>
    <w:p w14:paraId="70F6D680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Setup retrieval chain combining Chroma retriever and Gemini LLM</w:t>
      </w:r>
    </w:p>
    <w:p w14:paraId="488FD0C1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Build function to accept user query, run retrieval, then generation</w:t>
      </w:r>
    </w:p>
    <w:p w14:paraId="50485773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logic to limit number of retrieved chunks (e.g., top 5-10)</w:t>
      </w:r>
    </w:p>
    <w:p w14:paraId="024FC0BB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Ensure context chunks are concatenated properly in prompt</w:t>
      </w:r>
    </w:p>
    <w:p w14:paraId="48A17344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Handle token length limits and chunk truncation</w:t>
      </w:r>
    </w:p>
    <w:p w14:paraId="74CFCD6C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Test RAG function with static queries and print results</w:t>
      </w:r>
    </w:p>
    <w:p w14:paraId="63089148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error handling for failed API calls</w:t>
      </w:r>
    </w:p>
    <w:p w14:paraId="5ABA6A78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Create unit tests for retrieval + generation pipeline</w:t>
      </w:r>
    </w:p>
    <w:p w14:paraId="3C936C57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Optimize prompt for concise, relevant answers</w:t>
      </w:r>
    </w:p>
    <w:p w14:paraId="7EB00AE9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Integrate temperature and other generation parameters</w:t>
      </w:r>
    </w:p>
    <w:p w14:paraId="429F8D85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Setup caching of frequent queries (optional)</w:t>
      </w:r>
    </w:p>
    <w:p w14:paraId="7E051156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Log user queries and model responses (for improvement)</w:t>
      </w:r>
    </w:p>
    <w:p w14:paraId="29DE55D1" w14:textId="41F02526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Ensure security of API keys in backend</w:t>
      </w:r>
    </w:p>
    <w:p w14:paraId="518EECEB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FastAPI</w:t>
      </w:r>
      <w:proofErr w:type="spellEnd"/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Endpoints (10 steps)</w:t>
      </w:r>
    </w:p>
    <w:p w14:paraId="7323E3D6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Design REST API endpoints (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/upload-doc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/status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2E87B3C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/upload-doc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to accept PDF/text uploads</w:t>
      </w:r>
    </w:p>
    <w:p w14:paraId="6BCC7540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Parse uploaded documents and add to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embeddings</w:t>
      </w:r>
    </w:p>
    <w:p w14:paraId="1DBB0AE5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endpoint that accepts user messages</w:t>
      </w:r>
    </w:p>
    <w:p w14:paraId="2B9DA35F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Call RAG chain inside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get responses</w:t>
      </w:r>
    </w:p>
    <w:p w14:paraId="5991457B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Return chat response JSON to frontend</w:t>
      </w:r>
    </w:p>
    <w:p w14:paraId="352374F3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authentication or API key validation (optional)</w:t>
      </w:r>
    </w:p>
    <w:p w14:paraId="2C4A4C05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Add health check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/status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endpoint</w:t>
      </w:r>
    </w:p>
    <w:p w14:paraId="39532911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Test all endpoints with Postman or curl</w:t>
      </w:r>
    </w:p>
    <w:p w14:paraId="38E93826" w14:textId="0CA7788B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logging for all API requests and errors</w:t>
      </w:r>
    </w:p>
    <w:p w14:paraId="661BE5D1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Setup (15 steps)</w:t>
      </w:r>
    </w:p>
    <w:p w14:paraId="574C5EDD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Setup Next.js pages and components folder</w:t>
      </w:r>
    </w:p>
    <w:p w14:paraId="27E01941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Create basic chat UI (input box, send button, message list)</w:t>
      </w:r>
    </w:p>
    <w:p w14:paraId="5B35ABB4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Implement API call to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endpoint on submit</w:t>
      </w:r>
    </w:p>
    <w:p w14:paraId="3508F11B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Display user messages and assistant replies in chat window</w:t>
      </w:r>
    </w:p>
    <w:p w14:paraId="3316750C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Style chat UI for usability and responsiveness</w:t>
      </w:r>
    </w:p>
    <w:p w14:paraId="7F9517D6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Add file upload component to send PDFs to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/upload-doc</w:t>
      </w:r>
    </w:p>
    <w:p w14:paraId="15C05BB7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Show upload status and errors to user</w:t>
      </w:r>
    </w:p>
    <w:p w14:paraId="0F8B2F69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Manage chat state with React hooks or Context API</w:t>
      </w:r>
    </w:p>
    <w:p w14:paraId="69A67DE6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loading indicator while waiting for API response</w:t>
      </w:r>
    </w:p>
    <w:p w14:paraId="3338C795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Handle errors gracefully (API failure, network issues)</w:t>
      </w:r>
    </w:p>
    <w:p w14:paraId="244D6F9B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Implement scroll-to-bottom on new messages</w:t>
      </w:r>
    </w:p>
    <w:p w14:paraId="49BF43EE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Save chat history locally (optional)</w:t>
      </w:r>
    </w:p>
    <w:p w14:paraId="499DEB42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environment variables for API URLs</w:t>
      </w:r>
    </w:p>
    <w:p w14:paraId="4A572F19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Test frontend independently with mock API</w:t>
      </w:r>
    </w:p>
    <w:p w14:paraId="348C674B" w14:textId="16CF40DF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Prepare for deployment (build, optimize)</w:t>
      </w:r>
    </w:p>
    <w:p w14:paraId="09638529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Integration &amp; Testing (10 steps)</w:t>
      </w:r>
    </w:p>
    <w:p w14:paraId="49F8325D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Run backend and frontend locally together</w:t>
      </w:r>
    </w:p>
    <w:p w14:paraId="51B0E3AA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Test full flow: upload document → ask question → get answer</w:t>
      </w:r>
    </w:p>
    <w:p w14:paraId="0A1ACE59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Fix any CORS or connection issues</w:t>
      </w:r>
    </w:p>
    <w:p w14:paraId="416ADACA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unit tests for backend endpoints</w:t>
      </w:r>
    </w:p>
    <w:p w14:paraId="3B584289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integration tests for frontend-backend communication</w:t>
      </w:r>
    </w:p>
    <w:p w14:paraId="43FD62BA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Conduct user testing and gather feedback</w:t>
      </w:r>
    </w:p>
    <w:p w14:paraId="6AC1550E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Monitor logs and fix bugs or latency issues</w:t>
      </w:r>
    </w:p>
    <w:p w14:paraId="15E8F1F9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Optimize vector store update speed and search latency</w:t>
      </w:r>
    </w:p>
    <w:p w14:paraId="2497A8E9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Validate response quality and tweak prompts or chunk size</w:t>
      </w:r>
    </w:p>
    <w:p w14:paraId="1C2B288A" w14:textId="0AD1CFE0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rate limiting or usage tracking (optional)</w:t>
      </w:r>
    </w:p>
    <w:p w14:paraId="3EBF0927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(10 steps)</w:t>
      </w:r>
    </w:p>
    <w:p w14:paraId="41CF00E6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Choose hosting for backend (AWS,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DigitalOcean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, Heroku, etc.)</w:t>
      </w:r>
    </w:p>
    <w:p w14:paraId="3D624854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Choose hosting for frontend (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, Netlify, etc.)</w:t>
      </w:r>
    </w:p>
    <w:p w14:paraId="7E7D9102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Setup CI/CD pipelines for both frontend and backend</w:t>
      </w:r>
    </w:p>
    <w:p w14:paraId="3230F968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Secure environment variables in deployment platform</w:t>
      </w:r>
    </w:p>
    <w:p w14:paraId="1BDCD20A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Deploy backend API and test publicly</w:t>
      </w:r>
    </w:p>
    <w:p w14:paraId="01729983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Deploy frontend and connect to backend URL</w:t>
      </w:r>
    </w:p>
    <w:p w14:paraId="2477DBD5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Test production environment fully end-to-end</w:t>
      </w:r>
    </w:p>
    <w:p w14:paraId="2539386C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Setup monitoring and alerting for API uptime</w:t>
      </w:r>
    </w:p>
    <w:p w14:paraId="1F365580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Document usage and APIs for users/developers</w:t>
      </w:r>
    </w:p>
    <w:p w14:paraId="3BDFE3AF" w14:textId="5F95C805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Plan for future updates and data refreshes</w:t>
      </w:r>
    </w:p>
    <w:p w14:paraId="172E91A6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Maintenance &amp; Scaling (10 steps)</w:t>
      </w:r>
    </w:p>
    <w:p w14:paraId="709650AA" w14:textId="77777777" w:rsidR="00081154" w:rsidRPr="00081154" w:rsidRDefault="00081154" w:rsidP="000811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Monitor user queries and chatbot performance regularly</w:t>
      </w:r>
    </w:p>
    <w:p w14:paraId="51A16EE9" w14:textId="77777777" w:rsidR="00081154" w:rsidRPr="00081154" w:rsidRDefault="00081154" w:rsidP="000811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Update company docs and reindex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periodically</w:t>
      </w:r>
    </w:p>
    <w:p w14:paraId="3928C2E0" w14:textId="77777777" w:rsidR="00081154" w:rsidRPr="00081154" w:rsidRDefault="00081154" w:rsidP="000811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Improve prompt engineering based on user feedback</w:t>
      </w:r>
    </w:p>
    <w:p w14:paraId="6BC8EA3B" w14:textId="77777777" w:rsidR="00081154" w:rsidRPr="00081154" w:rsidRDefault="00081154" w:rsidP="000811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Scale backend resources as user base grows</w:t>
      </w:r>
    </w:p>
    <w:p w14:paraId="15CED7FE" w14:textId="77777777" w:rsidR="00081154" w:rsidRPr="00081154" w:rsidRDefault="00081154" w:rsidP="000811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Explore adding features: user accounts, analytics, multilingual support</w:t>
      </w:r>
    </w:p>
    <w:p w14:paraId="63203F4E" w14:textId="77777777" w:rsidR="00F81667" w:rsidRDefault="00F81667">
      <w:pPr>
        <w:rPr>
          <w:rFonts w:ascii="Times New Roman" w:hAnsi="Times New Roman" w:cs="Times New Roman"/>
        </w:rPr>
      </w:pPr>
    </w:p>
    <w:p w14:paraId="5EE26461" w14:textId="77777777" w:rsidR="003429A6" w:rsidRDefault="003429A6">
      <w:pPr>
        <w:rPr>
          <w:rFonts w:ascii="Times New Roman" w:hAnsi="Times New Roman" w:cs="Times New Roman"/>
        </w:rPr>
      </w:pPr>
    </w:p>
    <w:p w14:paraId="68B25D64" w14:textId="77777777" w:rsidR="003429A6" w:rsidRDefault="003429A6">
      <w:pPr>
        <w:rPr>
          <w:rFonts w:ascii="Times New Roman" w:hAnsi="Times New Roman" w:cs="Times New Roman"/>
        </w:rPr>
      </w:pPr>
    </w:p>
    <w:p w14:paraId="5C8DFBF2" w14:textId="77777777" w:rsidR="003429A6" w:rsidRDefault="003429A6">
      <w:pPr>
        <w:rPr>
          <w:rFonts w:ascii="Times New Roman" w:hAnsi="Times New Roman" w:cs="Times New Roman"/>
        </w:rPr>
      </w:pPr>
    </w:p>
    <w:p w14:paraId="0B5CFFAA" w14:textId="77777777" w:rsidR="003429A6" w:rsidRDefault="003429A6">
      <w:pPr>
        <w:rPr>
          <w:rFonts w:ascii="Times New Roman" w:hAnsi="Times New Roman" w:cs="Times New Roman"/>
        </w:rPr>
      </w:pPr>
    </w:p>
    <w:p w14:paraId="7992CC53" w14:textId="77777777" w:rsidR="003429A6" w:rsidRDefault="003429A6">
      <w:pPr>
        <w:rPr>
          <w:rFonts w:ascii="Times New Roman" w:hAnsi="Times New Roman" w:cs="Times New Roman"/>
        </w:rPr>
      </w:pPr>
    </w:p>
    <w:p w14:paraId="435A8ADB" w14:textId="77777777" w:rsidR="003429A6" w:rsidRDefault="003429A6">
      <w:pPr>
        <w:rPr>
          <w:rFonts w:ascii="Times New Roman" w:hAnsi="Times New Roman" w:cs="Times New Roman"/>
        </w:rPr>
      </w:pPr>
    </w:p>
    <w:p w14:paraId="7B77CD68" w14:textId="77777777" w:rsidR="003429A6" w:rsidRPr="003429A6" w:rsidRDefault="003429A6" w:rsidP="00342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9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Setup &amp; Imports (5 steps)</w:t>
      </w:r>
    </w:p>
    <w:p w14:paraId="3E100132" w14:textId="77777777" w:rsidR="003429A6" w:rsidRPr="003429A6" w:rsidRDefault="003429A6" w:rsidP="00342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342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 and create app instance.</w:t>
      </w:r>
    </w:p>
    <w:p w14:paraId="070AC318" w14:textId="77777777" w:rsidR="003429A6" w:rsidRPr="003429A6" w:rsidRDefault="003429A6" w:rsidP="00342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342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load_dotenv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 and load environment variables.</w:t>
      </w:r>
    </w:p>
    <w:p w14:paraId="42EB20B9" w14:textId="77777777" w:rsidR="003429A6" w:rsidRPr="003429A6" w:rsidRDefault="003429A6" w:rsidP="00342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342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 for environment variable access.</w:t>
      </w:r>
    </w:p>
    <w:p w14:paraId="51532B1A" w14:textId="77777777" w:rsidR="003429A6" w:rsidRPr="003429A6" w:rsidRDefault="003429A6" w:rsidP="00342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Import necessary </w:t>
      </w:r>
      <w:proofErr w:type="spellStart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 modules (chains, embeddings, </w:t>
      </w:r>
      <w:proofErr w:type="spellStart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vectorstores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EA972BC" w14:textId="77777777" w:rsidR="003429A6" w:rsidRPr="003429A6" w:rsidRDefault="003429A6" w:rsidP="00342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Import Chroma </w:t>
      </w:r>
      <w:proofErr w:type="spellStart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vectorstore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 client.</w:t>
      </w:r>
    </w:p>
    <w:p w14:paraId="45A3A4E3" w14:textId="13DC19EE" w:rsidR="003429A6" w:rsidRPr="003429A6" w:rsidRDefault="003429A6" w:rsidP="003429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F9656B" w14:textId="77777777" w:rsidR="003429A6" w:rsidRPr="003429A6" w:rsidRDefault="003429A6" w:rsidP="00342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9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Keys &amp; Config (5 steps)</w:t>
      </w:r>
    </w:p>
    <w:p w14:paraId="47B48240" w14:textId="77777777" w:rsidR="003429A6" w:rsidRPr="003429A6" w:rsidRDefault="003429A6" w:rsidP="003429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Load Gemini API key </w:t>
      </w:r>
      <w:proofErr w:type="gramStart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from </w:t>
      </w:r>
      <w:r w:rsidRPr="00342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F5BCEB" w14:textId="77777777" w:rsidR="003429A6" w:rsidRPr="003429A6" w:rsidRDefault="003429A6" w:rsidP="003429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Load Chroma DB path or config </w:t>
      </w:r>
      <w:proofErr w:type="gramStart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from </w:t>
      </w:r>
      <w:r w:rsidRPr="00342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5D843F" w14:textId="77777777" w:rsidR="003429A6" w:rsidRPr="003429A6" w:rsidRDefault="003429A6" w:rsidP="003429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Setup embedding model (e.g., Gemini embeddings).</w:t>
      </w:r>
    </w:p>
    <w:p w14:paraId="16A74EEA" w14:textId="77777777" w:rsidR="003429A6" w:rsidRPr="003429A6" w:rsidRDefault="003429A6" w:rsidP="003429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Setup </w:t>
      </w:r>
      <w:proofErr w:type="spellStart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 Chat model with Gemini API key.</w:t>
      </w:r>
    </w:p>
    <w:p w14:paraId="2B8B1B4F" w14:textId="77777777" w:rsidR="003429A6" w:rsidRPr="003429A6" w:rsidRDefault="003429A6" w:rsidP="003429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Setup Chroma </w:t>
      </w:r>
      <w:proofErr w:type="spellStart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vectorstore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 client with persistence folder.</w:t>
      </w:r>
    </w:p>
    <w:p w14:paraId="12A3774D" w14:textId="440F23C5" w:rsidR="003429A6" w:rsidRPr="003429A6" w:rsidRDefault="003429A6" w:rsidP="003429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247108" w14:textId="77777777" w:rsidR="003429A6" w:rsidRPr="003429A6" w:rsidRDefault="003429A6" w:rsidP="00342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9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 Loading &amp; Processing (6 steps)</w:t>
      </w:r>
    </w:p>
    <w:p w14:paraId="25111241" w14:textId="77777777" w:rsidR="003429A6" w:rsidRPr="003429A6" w:rsidRDefault="003429A6" w:rsidP="003429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Create a function to accept document uploads (PDF/text).</w:t>
      </w:r>
    </w:p>
    <w:p w14:paraId="1AF612FE" w14:textId="77777777" w:rsidR="003429A6" w:rsidRPr="003429A6" w:rsidRDefault="003429A6" w:rsidP="003429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Use a PDF loader or text loader to extract raw text.</w:t>
      </w:r>
    </w:p>
    <w:p w14:paraId="6D4369C5" w14:textId="77777777" w:rsidR="003429A6" w:rsidRPr="003429A6" w:rsidRDefault="003429A6" w:rsidP="003429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Preprocess and clean the text (remove newlines, </w:t>
      </w:r>
      <w:proofErr w:type="spellStart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E3DA00E" w14:textId="77777777" w:rsidR="003429A6" w:rsidRPr="003429A6" w:rsidRDefault="003429A6" w:rsidP="003429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Split text into chunks (e.g., </w:t>
      </w:r>
      <w:proofErr w:type="spellStart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RecursiveCharacterTextSplitter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D320BBC" w14:textId="77777777" w:rsidR="003429A6" w:rsidRPr="003429A6" w:rsidRDefault="003429A6" w:rsidP="003429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Generate embeddings for each chunk using embedding model.</w:t>
      </w:r>
    </w:p>
    <w:p w14:paraId="73F8EC2F" w14:textId="77777777" w:rsidR="003429A6" w:rsidRPr="003429A6" w:rsidRDefault="003429A6" w:rsidP="003429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Insert chunks + embeddings into Chroma </w:t>
      </w:r>
      <w:proofErr w:type="spellStart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vectorstore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89AC74" w14:textId="4AC00867" w:rsidR="003429A6" w:rsidRPr="003429A6" w:rsidRDefault="003429A6" w:rsidP="003429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A9AED6" w14:textId="77777777" w:rsidR="003429A6" w:rsidRPr="003429A6" w:rsidRDefault="003429A6" w:rsidP="00342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9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Retriever Setup (4 steps)</w:t>
      </w:r>
    </w:p>
    <w:p w14:paraId="3BA539A2" w14:textId="77777777" w:rsidR="003429A6" w:rsidRPr="003429A6" w:rsidRDefault="003429A6" w:rsidP="003429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Create a retriever interface from Chroma </w:t>
      </w:r>
      <w:proofErr w:type="spellStart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vectorstore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A0D949" w14:textId="77777777" w:rsidR="003429A6" w:rsidRPr="003429A6" w:rsidRDefault="003429A6" w:rsidP="003429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Set similarity search parameters (top-k results).</w:t>
      </w:r>
    </w:p>
    <w:p w14:paraId="51BCB2C4" w14:textId="77777777" w:rsidR="003429A6" w:rsidRPr="003429A6" w:rsidRDefault="003429A6" w:rsidP="003429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Add a function to query the </w:t>
      </w:r>
      <w:proofErr w:type="spellStart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vectorstore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 with an embedded user query.</w:t>
      </w:r>
    </w:p>
    <w:p w14:paraId="4F22DC99" w14:textId="77777777" w:rsidR="003429A6" w:rsidRPr="003429A6" w:rsidRDefault="003429A6" w:rsidP="003429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Return relevant chunks as context for generation.</w:t>
      </w:r>
    </w:p>
    <w:p w14:paraId="0775B9CB" w14:textId="6B482BAA" w:rsidR="003429A6" w:rsidRPr="003429A6" w:rsidRDefault="003429A6" w:rsidP="003429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655CEA" w14:textId="77777777" w:rsidR="003429A6" w:rsidRPr="003429A6" w:rsidRDefault="003429A6" w:rsidP="00342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9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Template &amp; RAG Chain (6 steps)</w:t>
      </w:r>
    </w:p>
    <w:p w14:paraId="2DAA5161" w14:textId="77777777" w:rsidR="003429A6" w:rsidRPr="003429A6" w:rsidRDefault="003429A6" w:rsidP="003429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Write a system prompt template guiding the model on how to answer.</w:t>
      </w:r>
    </w:p>
    <w:p w14:paraId="7A00BDF1" w14:textId="77777777" w:rsidR="003429A6" w:rsidRPr="003429A6" w:rsidRDefault="003429A6" w:rsidP="003429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proofErr w:type="spellStart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>ChatPromptTemplate</w:t>
      </w:r>
      <w:proofErr w:type="spellEnd"/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 with system + human messages.</w:t>
      </w:r>
    </w:p>
    <w:p w14:paraId="0983C03D" w14:textId="77777777" w:rsidR="003429A6" w:rsidRPr="003429A6" w:rsidRDefault="003429A6" w:rsidP="003429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Create a question-answering chain combining retrieval + chat model.</w:t>
      </w:r>
    </w:p>
    <w:p w14:paraId="1E72970A" w14:textId="77777777" w:rsidR="003429A6" w:rsidRPr="003429A6" w:rsidRDefault="003429A6" w:rsidP="003429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Handle token limits and chunk concatenation properly.</w:t>
      </w:r>
    </w:p>
    <w:p w14:paraId="2D191AEC" w14:textId="77777777" w:rsidR="003429A6" w:rsidRPr="003429A6" w:rsidRDefault="003429A6" w:rsidP="003429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Add temperature or other generation controls.</w:t>
      </w:r>
    </w:p>
    <w:p w14:paraId="372AA3BB" w14:textId="77777777" w:rsidR="003429A6" w:rsidRPr="003429A6" w:rsidRDefault="003429A6" w:rsidP="003429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Wrap all into a single RAG chain function.</w:t>
      </w:r>
    </w:p>
    <w:p w14:paraId="79D80829" w14:textId="4363EB56" w:rsidR="003429A6" w:rsidRPr="003429A6" w:rsidRDefault="003429A6" w:rsidP="003429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BDF4D1" w14:textId="77777777" w:rsidR="003429A6" w:rsidRPr="003429A6" w:rsidRDefault="003429A6" w:rsidP="00342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429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FastAPI</w:t>
      </w:r>
      <w:proofErr w:type="spellEnd"/>
      <w:r w:rsidRPr="003429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Routes (9 steps)</w:t>
      </w:r>
    </w:p>
    <w:p w14:paraId="6565F3BA" w14:textId="77777777" w:rsidR="003429A6" w:rsidRPr="003429A6" w:rsidRDefault="003429A6" w:rsidP="003429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342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/upload</w:t>
      </w: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 POST endpoint for file uploads.</w:t>
      </w:r>
    </w:p>
    <w:p w14:paraId="134425E0" w14:textId="77777777" w:rsidR="003429A6" w:rsidRPr="003429A6" w:rsidRDefault="003429A6" w:rsidP="003429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Parse uploaded files and call document processing functions.</w:t>
      </w:r>
    </w:p>
    <w:p w14:paraId="386DCD27" w14:textId="77777777" w:rsidR="003429A6" w:rsidRPr="003429A6" w:rsidRDefault="003429A6" w:rsidP="003429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342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 POST endpoint accepting user queries.</w:t>
      </w:r>
    </w:p>
    <w:p w14:paraId="676435A5" w14:textId="77777777" w:rsidR="003429A6" w:rsidRPr="003429A6" w:rsidRDefault="003429A6" w:rsidP="003429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Call RAG chain with user query and retrieve generated answer.</w:t>
      </w:r>
    </w:p>
    <w:p w14:paraId="0A6AEB0A" w14:textId="77777777" w:rsidR="003429A6" w:rsidRPr="003429A6" w:rsidRDefault="003429A6" w:rsidP="003429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Return JSON response with answer text.</w:t>
      </w:r>
    </w:p>
    <w:p w14:paraId="42C787EB" w14:textId="77777777" w:rsidR="003429A6" w:rsidRPr="003429A6" w:rsidRDefault="003429A6" w:rsidP="003429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342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/health</w:t>
      </w:r>
      <w:r w:rsidRPr="003429A6">
        <w:rPr>
          <w:rFonts w:ascii="Times New Roman" w:eastAsia="Times New Roman" w:hAnsi="Times New Roman" w:cs="Times New Roman"/>
          <w:kern w:val="0"/>
          <w14:ligatures w14:val="none"/>
        </w:rPr>
        <w:t xml:space="preserve"> GET endpoint for basic server health check.</w:t>
      </w:r>
    </w:p>
    <w:p w14:paraId="7BB61F6E" w14:textId="77777777" w:rsidR="003429A6" w:rsidRPr="003429A6" w:rsidRDefault="003429A6" w:rsidP="003429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Add error handling and validation in endpoints.</w:t>
      </w:r>
    </w:p>
    <w:p w14:paraId="14E0AFBB" w14:textId="77777777" w:rsidR="003429A6" w:rsidRPr="003429A6" w:rsidRDefault="003429A6" w:rsidP="003429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Add CORS middleware for frontend access.</w:t>
      </w:r>
    </w:p>
    <w:p w14:paraId="0AC25AA6" w14:textId="77777777" w:rsidR="003429A6" w:rsidRPr="003429A6" w:rsidRDefault="003429A6" w:rsidP="003429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Log requests and errors.</w:t>
      </w:r>
    </w:p>
    <w:p w14:paraId="5D1C513E" w14:textId="5DFCB977" w:rsidR="003429A6" w:rsidRPr="003429A6" w:rsidRDefault="003429A6" w:rsidP="003429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65A78B" w14:textId="77777777" w:rsidR="003429A6" w:rsidRPr="003429A6" w:rsidRDefault="003429A6" w:rsidP="00342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9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Conversation &amp; Session Management (4 steps)</w:t>
      </w:r>
    </w:p>
    <w:p w14:paraId="30D9482E" w14:textId="77777777" w:rsidR="003429A6" w:rsidRPr="003429A6" w:rsidRDefault="003429A6" w:rsidP="003429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Store user conversations in memory or DB (optional).</w:t>
      </w:r>
    </w:p>
    <w:p w14:paraId="1AB2C788" w14:textId="77777777" w:rsidR="003429A6" w:rsidRPr="003429A6" w:rsidRDefault="003429A6" w:rsidP="003429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Manage chat context and history for multi-turn dialogue.</w:t>
      </w:r>
    </w:p>
    <w:p w14:paraId="579D766F" w14:textId="77777777" w:rsidR="003429A6" w:rsidRPr="003429A6" w:rsidRDefault="003429A6" w:rsidP="003429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Implement token or session limits to avoid long context overload.</w:t>
      </w:r>
    </w:p>
    <w:p w14:paraId="4ED56BD9" w14:textId="77777777" w:rsidR="003429A6" w:rsidRPr="003429A6" w:rsidRDefault="003429A6" w:rsidP="003429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Add clearing/resetting conversation endpoint or functionality.</w:t>
      </w:r>
    </w:p>
    <w:p w14:paraId="6C973068" w14:textId="5AFE046D" w:rsidR="003429A6" w:rsidRPr="003429A6" w:rsidRDefault="003429A6" w:rsidP="003429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28F80B" w14:textId="77777777" w:rsidR="003429A6" w:rsidRPr="003429A6" w:rsidRDefault="003429A6" w:rsidP="00342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9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 &amp; Security (5 steps)</w:t>
      </w:r>
    </w:p>
    <w:p w14:paraId="61C0BE59" w14:textId="77777777" w:rsidR="003429A6" w:rsidRPr="003429A6" w:rsidRDefault="003429A6" w:rsidP="003429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Secure API keys and sensitive info — never log keys in production.</w:t>
      </w:r>
    </w:p>
    <w:p w14:paraId="3A533C04" w14:textId="77777777" w:rsidR="003429A6" w:rsidRPr="003429A6" w:rsidRDefault="003429A6" w:rsidP="003429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Validate uploaded file types and sizes.</w:t>
      </w:r>
    </w:p>
    <w:p w14:paraId="26323D92" w14:textId="77777777" w:rsidR="003429A6" w:rsidRPr="003429A6" w:rsidRDefault="003429A6" w:rsidP="003429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Handle concurrency with async endpoints.</w:t>
      </w:r>
    </w:p>
    <w:p w14:paraId="7070D4E4" w14:textId="77777777" w:rsidR="003429A6" w:rsidRPr="003429A6" w:rsidRDefault="003429A6" w:rsidP="003429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Add rate limiting or request throttling (optional).</w:t>
      </w:r>
    </w:p>
    <w:p w14:paraId="33A41A47" w14:textId="77777777" w:rsidR="003429A6" w:rsidRPr="003429A6" w:rsidRDefault="003429A6" w:rsidP="003429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Graceful shutdown handlers for cleanup if needed.</w:t>
      </w:r>
    </w:p>
    <w:p w14:paraId="05438E30" w14:textId="4E6D87C2" w:rsidR="003429A6" w:rsidRPr="003429A6" w:rsidRDefault="003429A6" w:rsidP="003429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Use environment variables for configurable parameters.</w:t>
      </w:r>
    </w:p>
    <w:p w14:paraId="0BB27260" w14:textId="77777777" w:rsidR="003429A6" w:rsidRPr="003429A6" w:rsidRDefault="003429A6" w:rsidP="00342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9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&amp; Debugging (6 steps)</w:t>
      </w:r>
    </w:p>
    <w:p w14:paraId="57DA836C" w14:textId="77777777" w:rsidR="003429A6" w:rsidRPr="003429A6" w:rsidRDefault="003429A6" w:rsidP="003429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Add test cases for document upload and processing.</w:t>
      </w:r>
    </w:p>
    <w:p w14:paraId="74F0A910" w14:textId="77777777" w:rsidR="003429A6" w:rsidRPr="003429A6" w:rsidRDefault="003429A6" w:rsidP="003429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Add test cases for chat query handling and response.</w:t>
      </w:r>
    </w:p>
    <w:p w14:paraId="4F92BB0E" w14:textId="77777777" w:rsidR="003429A6" w:rsidRPr="003429A6" w:rsidRDefault="003429A6" w:rsidP="003429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Use logging for debugging embedding and retrieval steps.</w:t>
      </w:r>
    </w:p>
    <w:p w14:paraId="4B1EE5D2" w14:textId="77777777" w:rsidR="003429A6" w:rsidRPr="003429A6" w:rsidRDefault="003429A6" w:rsidP="003429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Validate output quality and fix prompt issues.</w:t>
      </w:r>
    </w:p>
    <w:p w14:paraId="7B638C0B" w14:textId="77777777" w:rsidR="003429A6" w:rsidRPr="003429A6" w:rsidRDefault="003429A6" w:rsidP="003429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9A6">
        <w:rPr>
          <w:rFonts w:ascii="Times New Roman" w:eastAsia="Times New Roman" w:hAnsi="Times New Roman" w:cs="Times New Roman"/>
          <w:kern w:val="0"/>
          <w14:ligatures w14:val="none"/>
        </w:rPr>
        <w:t>Continuously monitor and update model parameters based on user feedback.</w:t>
      </w:r>
    </w:p>
    <w:p w14:paraId="4590FD32" w14:textId="77777777" w:rsidR="003429A6" w:rsidRPr="00081154" w:rsidRDefault="003429A6">
      <w:pPr>
        <w:rPr>
          <w:rFonts w:ascii="Times New Roman" w:hAnsi="Times New Roman" w:cs="Times New Roman"/>
        </w:rPr>
      </w:pPr>
    </w:p>
    <w:sectPr w:rsidR="003429A6" w:rsidRPr="0008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6BB9"/>
    <w:multiLevelType w:val="multilevel"/>
    <w:tmpl w:val="E2E2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F7926"/>
    <w:multiLevelType w:val="multilevel"/>
    <w:tmpl w:val="EE76C7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13CDE"/>
    <w:multiLevelType w:val="multilevel"/>
    <w:tmpl w:val="8F20561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775F8"/>
    <w:multiLevelType w:val="multilevel"/>
    <w:tmpl w:val="1954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A08EE"/>
    <w:multiLevelType w:val="multilevel"/>
    <w:tmpl w:val="6382F82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47F66"/>
    <w:multiLevelType w:val="multilevel"/>
    <w:tmpl w:val="718C8BA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E26F8"/>
    <w:multiLevelType w:val="multilevel"/>
    <w:tmpl w:val="42B8114C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11D92"/>
    <w:multiLevelType w:val="multilevel"/>
    <w:tmpl w:val="42A2CD4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E3CE5"/>
    <w:multiLevelType w:val="multilevel"/>
    <w:tmpl w:val="CD90BAA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90D58"/>
    <w:multiLevelType w:val="multilevel"/>
    <w:tmpl w:val="3E220D1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F2C15"/>
    <w:multiLevelType w:val="multilevel"/>
    <w:tmpl w:val="CC14C34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D73FF"/>
    <w:multiLevelType w:val="multilevel"/>
    <w:tmpl w:val="99EEBE5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3658F"/>
    <w:multiLevelType w:val="multilevel"/>
    <w:tmpl w:val="DA2C6A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E2DDD"/>
    <w:multiLevelType w:val="multilevel"/>
    <w:tmpl w:val="7AA0AF3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937CD6"/>
    <w:multiLevelType w:val="multilevel"/>
    <w:tmpl w:val="C13A4D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6409AA"/>
    <w:multiLevelType w:val="multilevel"/>
    <w:tmpl w:val="BDB20FD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8F52C0"/>
    <w:multiLevelType w:val="multilevel"/>
    <w:tmpl w:val="895AE58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515F5D"/>
    <w:multiLevelType w:val="multilevel"/>
    <w:tmpl w:val="56102F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106148">
    <w:abstractNumId w:val="0"/>
  </w:num>
  <w:num w:numId="2" w16cid:durableId="411582194">
    <w:abstractNumId w:val="12"/>
  </w:num>
  <w:num w:numId="3" w16cid:durableId="526142109">
    <w:abstractNumId w:val="9"/>
  </w:num>
  <w:num w:numId="4" w16cid:durableId="1159733262">
    <w:abstractNumId w:val="11"/>
  </w:num>
  <w:num w:numId="5" w16cid:durableId="1580745182">
    <w:abstractNumId w:val="15"/>
  </w:num>
  <w:num w:numId="6" w16cid:durableId="502352981">
    <w:abstractNumId w:val="8"/>
  </w:num>
  <w:num w:numId="7" w16cid:durableId="986283321">
    <w:abstractNumId w:val="5"/>
  </w:num>
  <w:num w:numId="8" w16cid:durableId="373585054">
    <w:abstractNumId w:val="13"/>
  </w:num>
  <w:num w:numId="9" w16cid:durableId="1717243421">
    <w:abstractNumId w:val="6"/>
  </w:num>
  <w:num w:numId="10" w16cid:durableId="260719026">
    <w:abstractNumId w:val="3"/>
  </w:num>
  <w:num w:numId="11" w16cid:durableId="1883396962">
    <w:abstractNumId w:val="1"/>
  </w:num>
  <w:num w:numId="12" w16cid:durableId="1537037485">
    <w:abstractNumId w:val="17"/>
  </w:num>
  <w:num w:numId="13" w16cid:durableId="1137647412">
    <w:abstractNumId w:val="10"/>
  </w:num>
  <w:num w:numId="14" w16cid:durableId="1550920852">
    <w:abstractNumId w:val="14"/>
  </w:num>
  <w:num w:numId="15" w16cid:durableId="814103532">
    <w:abstractNumId w:val="16"/>
  </w:num>
  <w:num w:numId="16" w16cid:durableId="1626234336">
    <w:abstractNumId w:val="2"/>
  </w:num>
  <w:num w:numId="17" w16cid:durableId="1446149085">
    <w:abstractNumId w:val="7"/>
  </w:num>
  <w:num w:numId="18" w16cid:durableId="866916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87"/>
    <w:rsid w:val="00081154"/>
    <w:rsid w:val="001A6D30"/>
    <w:rsid w:val="0024000C"/>
    <w:rsid w:val="00283603"/>
    <w:rsid w:val="00283B87"/>
    <w:rsid w:val="00317B74"/>
    <w:rsid w:val="003429A6"/>
    <w:rsid w:val="00864876"/>
    <w:rsid w:val="0099421E"/>
    <w:rsid w:val="00B5103D"/>
    <w:rsid w:val="00DD59D5"/>
    <w:rsid w:val="00F8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F878"/>
  <w15:chartTrackingRefBased/>
  <w15:docId w15:val="{FA07C039-AA3B-4FC0-BE7D-1BE4BF71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2025-08-12T12:16:00Z</dcterms:created>
  <dcterms:modified xsi:type="dcterms:W3CDTF">2025-08-12T16:23:00Z</dcterms:modified>
</cp:coreProperties>
</file>