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169B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Setup (10 steps)</w:t>
      </w:r>
    </w:p>
    <w:p w14:paraId="420C03FD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Install Node.js &amp;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6201C5EB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Install Python 3.8+</w:t>
      </w:r>
    </w:p>
    <w:p w14:paraId="7912AD5F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Create a new Next.js app (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create-next-app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921005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Create a Python virtual environment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7D690E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Activate your Python virtual environment</w:t>
      </w:r>
    </w:p>
    <w:p w14:paraId="683424BC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Initialize a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repo for your project</w:t>
      </w:r>
    </w:p>
    <w:p w14:paraId="33723AA8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node_modules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0410A42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basic folder structure: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/frontend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/backend</w:t>
      </w:r>
    </w:p>
    <w:p w14:paraId="1A336DE8" w14:textId="77777777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Initialize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/frontend</w:t>
      </w:r>
    </w:p>
    <w:p w14:paraId="638CD86A" w14:textId="59063826" w:rsidR="00081154" w:rsidRPr="00081154" w:rsidRDefault="00081154" w:rsidP="00081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Initialize Python project in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/backend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(add requirements.txt)</w:t>
      </w:r>
    </w:p>
    <w:p w14:paraId="2D5748CE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Environment Setup (10 steps)</w:t>
      </w:r>
    </w:p>
    <w:p w14:paraId="0890C8B4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57047E8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F8350B2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BBB8618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Install Gemini API SDK or client (if available)</w:t>
      </w:r>
    </w:p>
    <w:p w14:paraId="441420DC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Install additional dependencies (e.g., python-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dotenv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3D5F1A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Setup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file for API keys (Gemini, Chroma config)</w:t>
      </w:r>
    </w:p>
    <w:p w14:paraId="747657B6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main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app file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0FD733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CORS middleware for frontend communication</w:t>
      </w:r>
    </w:p>
    <w:p w14:paraId="29BFC9EC" w14:textId="7777777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Setup basic root endpoint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to test server</w:t>
      </w:r>
    </w:p>
    <w:p w14:paraId="76DF46B2" w14:textId="7A8554C7" w:rsidR="00081154" w:rsidRPr="00081154" w:rsidRDefault="00081154" w:rsidP="00081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main:app</w:t>
      </w:r>
      <w:proofErr w:type="spellEnd"/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--reload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and confirm server runs</w:t>
      </w:r>
    </w:p>
    <w:p w14:paraId="6EA817B8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Vector Store &amp; Embeddings (15 steps)</w:t>
      </w:r>
    </w:p>
    <w:p w14:paraId="41A2CDD4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Choose embedding model (Gemini embeddings or OpenAI temporarily)</w:t>
      </w:r>
    </w:p>
    <w:p w14:paraId="1DBF0BB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Implement code to generate embeddings from text input</w:t>
      </w:r>
    </w:p>
    <w:p w14:paraId="4531532E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Load sample documents (PDFs, text) for testing</w:t>
      </w:r>
    </w:p>
    <w:p w14:paraId="1050F48A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Preprocess documents (clean text, remove noise)</w:t>
      </w:r>
    </w:p>
    <w:p w14:paraId="0CC20A0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Split documents into chunks (e.g., 500-1000 chars)</w:t>
      </w:r>
    </w:p>
    <w:p w14:paraId="0B079BB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Generate embeddings for each chunk</w:t>
      </w:r>
    </w:p>
    <w:p w14:paraId="3DED87E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Setup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instance locally or cloud</w:t>
      </w:r>
    </w:p>
    <w:p w14:paraId="5C83B39C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functions to insert document embeddings into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</w:p>
    <w:p w14:paraId="438E49D4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Create functions to query similar documents from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</w:p>
    <w:p w14:paraId="44B321E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inserting and querying embeddings manually</w:t>
      </w:r>
    </w:p>
    <w:p w14:paraId="27289D98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Wrap embedding + vector store calls in reusable classes</w:t>
      </w:r>
    </w:p>
    <w:p w14:paraId="5C32A1AA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Integrate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LangChain’s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vectorstore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wrapper for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</w:p>
    <w:p w14:paraId="1D70E19C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Test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embedding insertion and retrieval</w:t>
      </w:r>
    </w:p>
    <w:p w14:paraId="0E8BD1E6" w14:textId="77777777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Handle edge cases (empty docs, API errors)</w:t>
      </w:r>
    </w:p>
    <w:p w14:paraId="131EF49F" w14:textId="56650B4D" w:rsidR="00081154" w:rsidRPr="00081154" w:rsidRDefault="00081154" w:rsidP="00081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Log embedding + retrieval performance metrics</w:t>
      </w:r>
    </w:p>
    <w:p w14:paraId="259B235F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RAG Chain Implementation (15 steps)</w:t>
      </w:r>
    </w:p>
    <w:p w14:paraId="4BA8C269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Setup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chains for retrieval + generation</w:t>
      </w:r>
    </w:p>
    <w:p w14:paraId="24371A40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Implement prompt templates for Gemini chat API</w:t>
      </w:r>
    </w:p>
    <w:p w14:paraId="70F6D680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retrieval chain combining Chroma retriever and Gemini LLM</w:t>
      </w:r>
    </w:p>
    <w:p w14:paraId="488FD0C1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Build function to accept user query, run retrieval, then generation</w:t>
      </w:r>
    </w:p>
    <w:p w14:paraId="50485773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logic to limit number of retrieved chunks (e.g., top 5-10)</w:t>
      </w:r>
    </w:p>
    <w:p w14:paraId="024FC0BB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Ensure context chunks are concatenated properly in prompt</w:t>
      </w:r>
    </w:p>
    <w:p w14:paraId="48A17344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Handle token length limits and chunk truncation</w:t>
      </w:r>
    </w:p>
    <w:p w14:paraId="74CFCD6C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RAG function with static queries and print results</w:t>
      </w:r>
    </w:p>
    <w:p w14:paraId="63089148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error handling for failed API calls</w:t>
      </w:r>
    </w:p>
    <w:p w14:paraId="5ABA6A78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Create unit tests for retrieval + generation pipeline</w:t>
      </w:r>
    </w:p>
    <w:p w14:paraId="3C936C57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Optimize prompt for concise, relevant answers</w:t>
      </w:r>
    </w:p>
    <w:p w14:paraId="7EB00AE9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Integrate temperature and other generation parameters</w:t>
      </w:r>
    </w:p>
    <w:p w14:paraId="429F8D85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caching of frequent queries (optional)</w:t>
      </w:r>
    </w:p>
    <w:p w14:paraId="7E051156" w14:textId="77777777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Log user queries and model responses (for improvement)</w:t>
      </w:r>
    </w:p>
    <w:p w14:paraId="29DE55D1" w14:textId="41F02526" w:rsidR="00081154" w:rsidRPr="00081154" w:rsidRDefault="00081154" w:rsidP="00081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Ensure security of API keys in backend</w:t>
      </w:r>
    </w:p>
    <w:p w14:paraId="518EECEB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FastAPI</w:t>
      </w:r>
      <w:proofErr w:type="spellEnd"/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Endpoints (10 steps)</w:t>
      </w:r>
    </w:p>
    <w:p w14:paraId="7323E3D6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Design REST API endpoints (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/upload-doc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2E87B3C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/upload-doc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to accept PDF/text uploads</w:t>
      </w:r>
    </w:p>
    <w:p w14:paraId="6BCC7540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Parse uploaded documents and add to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embeddings</w:t>
      </w:r>
    </w:p>
    <w:p w14:paraId="1DBB0AE5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endpoint that accepts user messages</w:t>
      </w:r>
    </w:p>
    <w:p w14:paraId="2B9DA35F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Call RAG chain inside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get responses</w:t>
      </w:r>
    </w:p>
    <w:p w14:paraId="5991457B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Return chat response JSON to frontend</w:t>
      </w:r>
    </w:p>
    <w:p w14:paraId="352374F3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authentication or API key validation (optional)</w:t>
      </w:r>
    </w:p>
    <w:p w14:paraId="2C4A4C05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Add health check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/status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endpoint</w:t>
      </w:r>
    </w:p>
    <w:p w14:paraId="39532911" w14:textId="77777777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all endpoints with Postman or curl</w:t>
      </w:r>
    </w:p>
    <w:p w14:paraId="38E93826" w14:textId="0CA7788B" w:rsidR="00081154" w:rsidRPr="00081154" w:rsidRDefault="00081154" w:rsidP="000811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logging for all API requests and errors</w:t>
      </w:r>
    </w:p>
    <w:p w14:paraId="661BE5D1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Setup (15 steps)</w:t>
      </w:r>
    </w:p>
    <w:p w14:paraId="574C5EDD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Next.js pages and components folder</w:t>
      </w:r>
    </w:p>
    <w:p w14:paraId="27E01941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Create basic chat UI (input box, send button, message list)</w:t>
      </w:r>
    </w:p>
    <w:p w14:paraId="5B35ABB4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Implement API call to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/chat</w:t>
      </w: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endpoint on submit</w:t>
      </w:r>
    </w:p>
    <w:p w14:paraId="3508F11B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Display user messages and assistant replies in chat window</w:t>
      </w:r>
    </w:p>
    <w:p w14:paraId="3316750C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Style chat UI for usability and responsiveness</w:t>
      </w:r>
    </w:p>
    <w:p w14:paraId="7F9517D6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Add file upload component to send PDFs to </w:t>
      </w:r>
      <w:r w:rsidRPr="000811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/upload-doc</w:t>
      </w:r>
    </w:p>
    <w:p w14:paraId="15C05BB7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Show upload status and errors to user</w:t>
      </w:r>
    </w:p>
    <w:p w14:paraId="0F8B2F69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Manage chat state with React hooks or Context API</w:t>
      </w:r>
    </w:p>
    <w:p w14:paraId="69A67DE6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loading indicator while waiting for API response</w:t>
      </w:r>
    </w:p>
    <w:p w14:paraId="3338C795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Handle errors gracefully (API failure, network issues)</w:t>
      </w:r>
    </w:p>
    <w:p w14:paraId="244D6F9B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Implement scroll-to-bottom on new messages</w:t>
      </w:r>
    </w:p>
    <w:p w14:paraId="49BF43EE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Save chat history locally (optional)</w:t>
      </w:r>
    </w:p>
    <w:p w14:paraId="499DEB42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environment variables for API URLs</w:t>
      </w:r>
    </w:p>
    <w:p w14:paraId="4A572F19" w14:textId="77777777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frontend independently with mock API</w:t>
      </w:r>
    </w:p>
    <w:p w14:paraId="348C674B" w14:textId="16CF40DF" w:rsidR="00081154" w:rsidRPr="00081154" w:rsidRDefault="00081154" w:rsidP="000811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Prepare for deployment (build, optimize)</w:t>
      </w:r>
    </w:p>
    <w:p w14:paraId="09638529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&amp; Testing (10 steps)</w:t>
      </w:r>
    </w:p>
    <w:p w14:paraId="49F8325D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Run backend and frontend locally together</w:t>
      </w:r>
    </w:p>
    <w:p w14:paraId="51B0E3AA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full flow: upload document → ask question → get answer</w:t>
      </w:r>
    </w:p>
    <w:p w14:paraId="0A1ACE59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Fix any CORS or connection issues</w:t>
      </w:r>
    </w:p>
    <w:p w14:paraId="416ADACA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unit tests for backend endpoints</w:t>
      </w:r>
    </w:p>
    <w:p w14:paraId="3B584289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integration tests for frontend-backend communication</w:t>
      </w:r>
    </w:p>
    <w:p w14:paraId="43FD62BA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Conduct user testing and gather feedback</w:t>
      </w:r>
    </w:p>
    <w:p w14:paraId="6AC1550E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Monitor logs and fix bugs or latency issues</w:t>
      </w:r>
    </w:p>
    <w:p w14:paraId="15E8F1F9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Optimize vector store update speed and search latency</w:t>
      </w:r>
    </w:p>
    <w:p w14:paraId="2497A8E9" w14:textId="77777777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Validate response quality and tweak prompts or chunk size</w:t>
      </w:r>
    </w:p>
    <w:p w14:paraId="1C2B288A" w14:textId="0AD1CFE0" w:rsidR="00081154" w:rsidRPr="00081154" w:rsidRDefault="00081154" w:rsidP="000811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Add rate limiting or usage tracking (optional)</w:t>
      </w:r>
    </w:p>
    <w:p w14:paraId="3EBF0927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(10 steps)</w:t>
      </w:r>
    </w:p>
    <w:p w14:paraId="41CF00E6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Choose hosting for backend (AWS,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DigitalOcean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, Heroku, etc.)</w:t>
      </w:r>
    </w:p>
    <w:p w14:paraId="3D624854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Choose hosting for frontend (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, Netlify, etc.)</w:t>
      </w:r>
    </w:p>
    <w:p w14:paraId="7E7D9102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CI/CD pipelines for both frontend and backend</w:t>
      </w:r>
    </w:p>
    <w:p w14:paraId="3230F968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Secure environment variables in deployment platform</w:t>
      </w:r>
    </w:p>
    <w:p w14:paraId="1BDCD20A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Deploy backend API and test publicly</w:t>
      </w:r>
    </w:p>
    <w:p w14:paraId="01729983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Deploy frontend and connect to backend URL</w:t>
      </w:r>
    </w:p>
    <w:p w14:paraId="2477DBD5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Test production environment fully end-to-end</w:t>
      </w:r>
    </w:p>
    <w:p w14:paraId="2539386C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Setup monitoring and alerting for API uptime</w:t>
      </w:r>
    </w:p>
    <w:p w14:paraId="1F365580" w14:textId="77777777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Document usage and APIs for users/developers</w:t>
      </w:r>
    </w:p>
    <w:p w14:paraId="3BDFE3AF" w14:textId="5F95C805" w:rsidR="00081154" w:rsidRPr="00081154" w:rsidRDefault="00081154" w:rsidP="000811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Plan for future updates and data refreshes</w:t>
      </w:r>
    </w:p>
    <w:p w14:paraId="172E91A6" w14:textId="77777777" w:rsidR="00081154" w:rsidRPr="00081154" w:rsidRDefault="00081154" w:rsidP="00081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11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Maintenance &amp; Scaling (10 steps)</w:t>
      </w:r>
    </w:p>
    <w:p w14:paraId="709650AA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Monitor user queries and chatbot performance regularly</w:t>
      </w:r>
    </w:p>
    <w:p w14:paraId="51A16EE9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Update company docs and reindex </w:t>
      </w:r>
      <w:proofErr w:type="spellStart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081154">
        <w:rPr>
          <w:rFonts w:ascii="Times New Roman" w:eastAsia="Times New Roman" w:hAnsi="Times New Roman" w:cs="Times New Roman"/>
          <w:kern w:val="0"/>
          <w14:ligatures w14:val="none"/>
        </w:rPr>
        <w:t xml:space="preserve"> periodically</w:t>
      </w:r>
    </w:p>
    <w:p w14:paraId="3928C2E0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Improve prompt engineering based on user feedback</w:t>
      </w:r>
    </w:p>
    <w:p w14:paraId="6BC8EA3B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Scale backend resources as user base grows</w:t>
      </w:r>
    </w:p>
    <w:p w14:paraId="15CED7FE" w14:textId="77777777" w:rsidR="00081154" w:rsidRPr="00081154" w:rsidRDefault="00081154" w:rsidP="00081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154">
        <w:rPr>
          <w:rFonts w:ascii="Times New Roman" w:eastAsia="Times New Roman" w:hAnsi="Times New Roman" w:cs="Times New Roman"/>
          <w:kern w:val="0"/>
          <w14:ligatures w14:val="none"/>
        </w:rPr>
        <w:t>Explore adding features: user accounts, analytics, multilingual support</w:t>
      </w:r>
    </w:p>
    <w:p w14:paraId="63203F4E" w14:textId="77777777" w:rsidR="00F81667" w:rsidRPr="00081154" w:rsidRDefault="00F81667">
      <w:pPr>
        <w:rPr>
          <w:rFonts w:ascii="Times New Roman" w:hAnsi="Times New Roman" w:cs="Times New Roman"/>
        </w:rPr>
      </w:pPr>
    </w:p>
    <w:sectPr w:rsidR="00F81667" w:rsidRPr="0008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6BB9"/>
    <w:multiLevelType w:val="multilevel"/>
    <w:tmpl w:val="E2E2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F66"/>
    <w:multiLevelType w:val="multilevel"/>
    <w:tmpl w:val="718C8BA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E26F8"/>
    <w:multiLevelType w:val="multilevel"/>
    <w:tmpl w:val="42B8114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E3CE5"/>
    <w:multiLevelType w:val="multilevel"/>
    <w:tmpl w:val="CD90BAA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90D58"/>
    <w:multiLevelType w:val="multilevel"/>
    <w:tmpl w:val="3E220D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D73FF"/>
    <w:multiLevelType w:val="multilevel"/>
    <w:tmpl w:val="99EEBE5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3658F"/>
    <w:multiLevelType w:val="multilevel"/>
    <w:tmpl w:val="DA2C6A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E2DDD"/>
    <w:multiLevelType w:val="multilevel"/>
    <w:tmpl w:val="7AA0AF3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409AA"/>
    <w:multiLevelType w:val="multilevel"/>
    <w:tmpl w:val="BDB20FD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106148">
    <w:abstractNumId w:val="0"/>
  </w:num>
  <w:num w:numId="2" w16cid:durableId="411582194">
    <w:abstractNumId w:val="6"/>
  </w:num>
  <w:num w:numId="3" w16cid:durableId="526142109">
    <w:abstractNumId w:val="4"/>
  </w:num>
  <w:num w:numId="4" w16cid:durableId="1159733262">
    <w:abstractNumId w:val="5"/>
  </w:num>
  <w:num w:numId="5" w16cid:durableId="1580745182">
    <w:abstractNumId w:val="8"/>
  </w:num>
  <w:num w:numId="6" w16cid:durableId="502352981">
    <w:abstractNumId w:val="3"/>
  </w:num>
  <w:num w:numId="7" w16cid:durableId="986283321">
    <w:abstractNumId w:val="1"/>
  </w:num>
  <w:num w:numId="8" w16cid:durableId="373585054">
    <w:abstractNumId w:val="7"/>
  </w:num>
  <w:num w:numId="9" w16cid:durableId="171724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87"/>
    <w:rsid w:val="00081154"/>
    <w:rsid w:val="001A6D30"/>
    <w:rsid w:val="0024000C"/>
    <w:rsid w:val="00283603"/>
    <w:rsid w:val="00283B87"/>
    <w:rsid w:val="00864876"/>
    <w:rsid w:val="00B5103D"/>
    <w:rsid w:val="00DD59D5"/>
    <w:rsid w:val="00F8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F878"/>
  <w15:chartTrackingRefBased/>
  <w15:docId w15:val="{FA07C039-AA3B-4FC0-BE7D-1BE4BF71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2025-08-12T12:16:00Z</dcterms:created>
  <dcterms:modified xsi:type="dcterms:W3CDTF">2025-08-12T12:16:00Z</dcterms:modified>
</cp:coreProperties>
</file>