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E5EFE" w14:textId="77777777" w:rsidR="00BC0DF0" w:rsidRPr="00BC0DF0" w:rsidRDefault="00BC0DF0" w:rsidP="00BC0DF0">
      <w:pPr>
        <w:rPr>
          <w:rFonts w:ascii="Times New Roman" w:hAnsi="Times New Roman" w:cs="Times New Roman"/>
          <w:b/>
          <w:bCs/>
        </w:rPr>
      </w:pPr>
      <w:r w:rsidRPr="00BC0DF0">
        <w:rPr>
          <w:rFonts w:ascii="Times New Roman" w:hAnsi="Times New Roman" w:cs="Times New Roman"/>
          <w:b/>
          <w:bCs/>
        </w:rPr>
        <w:t>1. Title</w:t>
      </w:r>
    </w:p>
    <w:p w14:paraId="03AEE5A2" w14:textId="77777777" w:rsidR="00BC0DF0" w:rsidRPr="00BC0DF0" w:rsidRDefault="00BC0DF0" w:rsidP="00BC0DF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Purpose:</w:t>
      </w:r>
      <w:r w:rsidRPr="00BC0DF0">
        <w:rPr>
          <w:rFonts w:ascii="Times New Roman" w:hAnsi="Times New Roman" w:cs="Times New Roman"/>
        </w:rPr>
        <w:t xml:space="preserve"> Concise, specific, and informative; grabs attention and summarizes the study.</w:t>
      </w:r>
    </w:p>
    <w:p w14:paraId="67AC2388" w14:textId="77777777" w:rsidR="00BC0DF0" w:rsidRPr="00BC0DF0" w:rsidRDefault="00BC0DF0" w:rsidP="00BC0DF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Characteristics:</w:t>
      </w:r>
      <w:r w:rsidRPr="00BC0DF0">
        <w:rPr>
          <w:rFonts w:ascii="Times New Roman" w:hAnsi="Times New Roman" w:cs="Times New Roman"/>
        </w:rPr>
        <w:t xml:space="preserve"> Should reflect the main contribution, avoid jargon, and, if possible, hint at the methodology or scope.</w:t>
      </w:r>
    </w:p>
    <w:p w14:paraId="51DC14A3" w14:textId="36B17153" w:rsidR="00BC0DF0" w:rsidRPr="00BC0DF0" w:rsidRDefault="00BC0DF0" w:rsidP="00BC0DF0">
      <w:pPr>
        <w:rPr>
          <w:rFonts w:ascii="Times New Roman" w:hAnsi="Times New Roman" w:cs="Times New Roman"/>
        </w:rPr>
      </w:pPr>
    </w:p>
    <w:p w14:paraId="03109134" w14:textId="77777777" w:rsidR="00BC0DF0" w:rsidRPr="00BC0DF0" w:rsidRDefault="00BC0DF0" w:rsidP="00BC0DF0">
      <w:pPr>
        <w:rPr>
          <w:rFonts w:ascii="Times New Roman" w:hAnsi="Times New Roman" w:cs="Times New Roman"/>
          <w:b/>
          <w:bCs/>
        </w:rPr>
      </w:pPr>
      <w:r w:rsidRPr="00BC0DF0">
        <w:rPr>
          <w:rFonts w:ascii="Times New Roman" w:hAnsi="Times New Roman" w:cs="Times New Roman"/>
          <w:b/>
          <w:bCs/>
        </w:rPr>
        <w:t>2. Abstract</w:t>
      </w:r>
    </w:p>
    <w:p w14:paraId="2D9F1F28" w14:textId="77777777" w:rsidR="00BC0DF0" w:rsidRPr="00BC0DF0" w:rsidRDefault="00BC0DF0" w:rsidP="00BC0DF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Purpose:</w:t>
      </w:r>
      <w:r w:rsidRPr="00BC0DF0">
        <w:rPr>
          <w:rFonts w:ascii="Times New Roman" w:hAnsi="Times New Roman" w:cs="Times New Roman"/>
        </w:rPr>
        <w:t xml:space="preserve"> A brief summary of the entire paper.</w:t>
      </w:r>
    </w:p>
    <w:p w14:paraId="4C7AFBE7" w14:textId="77777777" w:rsidR="00BC0DF0" w:rsidRPr="00BC0DF0" w:rsidRDefault="00BC0DF0" w:rsidP="00BC0DF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Typical content (150–300 words):</w:t>
      </w:r>
    </w:p>
    <w:p w14:paraId="3B0D4592" w14:textId="44962480" w:rsidR="00FA236F" w:rsidRDefault="00BC0DF0" w:rsidP="00FA236F">
      <w:pPr>
        <w:pStyle w:val="NormalWeb"/>
        <w:numPr>
          <w:ilvl w:val="1"/>
          <w:numId w:val="16"/>
        </w:numPr>
      </w:pPr>
      <w:r w:rsidRPr="00BC0DF0">
        <w:t>Background/problem statement</w:t>
      </w:r>
      <w:r w:rsidR="00E60C44">
        <w:t>:</w:t>
      </w:r>
      <w:r w:rsidR="00E60C44">
        <w:br/>
      </w:r>
      <w:r w:rsidR="00E60C44">
        <w:br/>
      </w:r>
      <w:r w:rsidR="00FA236F">
        <w:t xml:space="preserve">Most of the coding assistants are in the two extreme ends either they are complete code coding tools (only fast prototyping with garbage code) or they are snippet generators like a very basic autocorrect. They are not aware of your initial context (what you really </w:t>
      </w:r>
      <w:proofErr w:type="spellStart"/>
      <w:r w:rsidR="00FA236F">
        <w:t>wanna</w:t>
      </w:r>
      <w:proofErr w:type="spellEnd"/>
      <w:r w:rsidR="00FA236F">
        <w:t xml:space="preserve"> build, is it for learning or production or scalable prototyping and they) don't tell you or suggest you any changes based on the context.</w:t>
      </w:r>
      <w:r w:rsidR="00FA236F">
        <w:t xml:space="preserve"> </w:t>
      </w:r>
      <w:r w:rsidR="00FA236F">
        <w:t xml:space="preserve">And </w:t>
      </w:r>
      <w:proofErr w:type="gramStart"/>
      <w:r w:rsidR="00FA236F">
        <w:t>also</w:t>
      </w:r>
      <w:proofErr w:type="gramEnd"/>
      <w:r w:rsidR="00FA236F">
        <w:t xml:space="preserve"> when you change a coding file or add a feature the A.I rewrites that file rather than it should rather change the function or the line that is necessary and commit the change.</w:t>
      </w:r>
    </w:p>
    <w:p w14:paraId="247FEBAF" w14:textId="77777777" w:rsidR="00BC0DF0" w:rsidRDefault="00BC0DF0" w:rsidP="00FA236F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Research objective or hypothesis</w:t>
      </w:r>
    </w:p>
    <w:p w14:paraId="681CB89A" w14:textId="77777777" w:rsidR="00FA236F" w:rsidRPr="00BC0DF0" w:rsidRDefault="00FA236F" w:rsidP="00FA236F">
      <w:pPr>
        <w:ind w:left="1440"/>
        <w:rPr>
          <w:rFonts w:ascii="Times New Roman" w:hAnsi="Times New Roman" w:cs="Times New Roman"/>
        </w:rPr>
      </w:pPr>
    </w:p>
    <w:p w14:paraId="5A8163BA" w14:textId="77777777" w:rsidR="00BC0DF0" w:rsidRPr="00BC0DF0" w:rsidRDefault="00BC0DF0" w:rsidP="00BC0DF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Methods or approach</w:t>
      </w:r>
    </w:p>
    <w:p w14:paraId="30DBB787" w14:textId="77777777" w:rsidR="00BC0DF0" w:rsidRPr="00BC0DF0" w:rsidRDefault="00BC0DF0" w:rsidP="00BC0DF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Key results/findings</w:t>
      </w:r>
    </w:p>
    <w:p w14:paraId="781C9187" w14:textId="77777777" w:rsidR="00BC0DF0" w:rsidRPr="00BC0DF0" w:rsidRDefault="00BC0DF0" w:rsidP="00BC0DF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Implications or significance</w:t>
      </w:r>
    </w:p>
    <w:p w14:paraId="782678E9" w14:textId="390CA883" w:rsidR="00BC0DF0" w:rsidRPr="00BC0DF0" w:rsidRDefault="00BC0DF0" w:rsidP="00BC0DF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Tip:</w:t>
      </w:r>
      <w:r w:rsidRPr="00BC0DF0">
        <w:rPr>
          <w:rFonts w:ascii="Times New Roman" w:hAnsi="Times New Roman" w:cs="Times New Roman"/>
        </w:rPr>
        <w:t xml:space="preserve"> It should be standalone; a reader should understand the core contribution without reading the full paper.</w:t>
      </w:r>
    </w:p>
    <w:p w14:paraId="76F97F8C" w14:textId="77777777" w:rsidR="00BC0DF0" w:rsidRPr="00BC0DF0" w:rsidRDefault="00BC0DF0" w:rsidP="00BC0DF0">
      <w:pPr>
        <w:rPr>
          <w:rFonts w:ascii="Times New Roman" w:hAnsi="Times New Roman" w:cs="Times New Roman"/>
          <w:b/>
          <w:bCs/>
        </w:rPr>
      </w:pPr>
      <w:r w:rsidRPr="00BC0DF0">
        <w:rPr>
          <w:rFonts w:ascii="Times New Roman" w:hAnsi="Times New Roman" w:cs="Times New Roman"/>
          <w:b/>
          <w:bCs/>
        </w:rPr>
        <w:t>3. Keywords</w:t>
      </w:r>
    </w:p>
    <w:p w14:paraId="5C9F1645" w14:textId="77777777" w:rsidR="00BC0DF0" w:rsidRPr="00BC0DF0" w:rsidRDefault="00BC0DF0" w:rsidP="00BC0DF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3–6 relevant words or phrases that make your paper discoverable in searches.</w:t>
      </w:r>
    </w:p>
    <w:p w14:paraId="5E262B02" w14:textId="498C201A" w:rsidR="00BC0DF0" w:rsidRPr="00BC0DF0" w:rsidRDefault="00BC0DF0" w:rsidP="00BC0DF0">
      <w:pPr>
        <w:rPr>
          <w:rFonts w:ascii="Times New Roman" w:hAnsi="Times New Roman" w:cs="Times New Roman"/>
        </w:rPr>
      </w:pPr>
    </w:p>
    <w:p w14:paraId="794CD2AD" w14:textId="77777777" w:rsidR="00BC0DF0" w:rsidRPr="00BC0DF0" w:rsidRDefault="00BC0DF0" w:rsidP="00BC0DF0">
      <w:pPr>
        <w:rPr>
          <w:rFonts w:ascii="Times New Roman" w:hAnsi="Times New Roman" w:cs="Times New Roman"/>
          <w:b/>
          <w:bCs/>
        </w:rPr>
      </w:pPr>
      <w:r w:rsidRPr="00BC0DF0">
        <w:rPr>
          <w:rFonts w:ascii="Times New Roman" w:hAnsi="Times New Roman" w:cs="Times New Roman"/>
          <w:b/>
          <w:bCs/>
        </w:rPr>
        <w:t>4. Introduction</w:t>
      </w:r>
    </w:p>
    <w:p w14:paraId="133B26B8" w14:textId="77777777" w:rsidR="00BC0DF0" w:rsidRPr="00BC0DF0" w:rsidRDefault="00BC0DF0" w:rsidP="00BC0DF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Purpose:</w:t>
      </w:r>
      <w:r w:rsidRPr="00BC0DF0">
        <w:rPr>
          <w:rFonts w:ascii="Times New Roman" w:hAnsi="Times New Roman" w:cs="Times New Roman"/>
        </w:rPr>
        <w:t xml:space="preserve"> Set the stage for your research.</w:t>
      </w:r>
    </w:p>
    <w:p w14:paraId="5F491BA9" w14:textId="77777777" w:rsidR="00BC0DF0" w:rsidRPr="00BC0DF0" w:rsidRDefault="00BC0DF0" w:rsidP="00BC0DF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Typical structure:</w:t>
      </w:r>
    </w:p>
    <w:p w14:paraId="12B712CA" w14:textId="77777777" w:rsidR="00BC0DF0" w:rsidRPr="00BC0DF0" w:rsidRDefault="00BC0DF0" w:rsidP="00BC0DF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Context:</w:t>
      </w:r>
      <w:r w:rsidRPr="00BC0DF0">
        <w:rPr>
          <w:rFonts w:ascii="Times New Roman" w:hAnsi="Times New Roman" w:cs="Times New Roman"/>
        </w:rPr>
        <w:t xml:space="preserve"> Explain the broader problem area.</w:t>
      </w:r>
    </w:p>
    <w:p w14:paraId="1458948B" w14:textId="77777777" w:rsidR="00BC0DF0" w:rsidRPr="00BC0DF0" w:rsidRDefault="00BC0DF0" w:rsidP="00BC0DF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lastRenderedPageBreak/>
        <w:t>Gap:</w:t>
      </w:r>
      <w:r w:rsidRPr="00BC0DF0">
        <w:rPr>
          <w:rFonts w:ascii="Times New Roman" w:hAnsi="Times New Roman" w:cs="Times New Roman"/>
        </w:rPr>
        <w:t xml:space="preserve"> What is missing or unresolved in existing research.</w:t>
      </w:r>
    </w:p>
    <w:p w14:paraId="25476513" w14:textId="77777777" w:rsidR="00BC0DF0" w:rsidRPr="00BC0DF0" w:rsidRDefault="00BC0DF0" w:rsidP="00BC0DF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Motivation:</w:t>
      </w:r>
      <w:r w:rsidRPr="00BC0DF0">
        <w:rPr>
          <w:rFonts w:ascii="Times New Roman" w:hAnsi="Times New Roman" w:cs="Times New Roman"/>
        </w:rPr>
        <w:t xml:space="preserve"> Why this problem matters (real-world impact or theoretical importance).</w:t>
      </w:r>
    </w:p>
    <w:p w14:paraId="3EFD55CE" w14:textId="77777777" w:rsidR="00BC0DF0" w:rsidRPr="00BC0DF0" w:rsidRDefault="00BC0DF0" w:rsidP="00BC0DF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Research questions/objectives:</w:t>
      </w:r>
      <w:r w:rsidRPr="00BC0DF0">
        <w:rPr>
          <w:rFonts w:ascii="Times New Roman" w:hAnsi="Times New Roman" w:cs="Times New Roman"/>
        </w:rPr>
        <w:t xml:space="preserve"> Clear statements of what you aim to achieve.</w:t>
      </w:r>
    </w:p>
    <w:p w14:paraId="17D199C1" w14:textId="77777777" w:rsidR="00BC0DF0" w:rsidRPr="00BC0DF0" w:rsidRDefault="00BC0DF0" w:rsidP="00BC0DF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Contribution:</w:t>
      </w:r>
      <w:r w:rsidRPr="00BC0DF0">
        <w:rPr>
          <w:rFonts w:ascii="Times New Roman" w:hAnsi="Times New Roman" w:cs="Times New Roman"/>
        </w:rPr>
        <w:t xml:space="preserve"> What’s new, original, or unique about your work.</w:t>
      </w:r>
    </w:p>
    <w:p w14:paraId="3F345899" w14:textId="0BE97C95" w:rsidR="00BC0DF0" w:rsidRPr="00BC0DF0" w:rsidRDefault="00BC0DF0" w:rsidP="00BC0DF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Outline:</w:t>
      </w:r>
      <w:r w:rsidRPr="00BC0DF0">
        <w:rPr>
          <w:rFonts w:ascii="Times New Roman" w:hAnsi="Times New Roman" w:cs="Times New Roman"/>
        </w:rPr>
        <w:t xml:space="preserve"> Optional, briefly describe how the paper is structured.</w:t>
      </w:r>
    </w:p>
    <w:p w14:paraId="5637B42E" w14:textId="77777777" w:rsidR="00BC0DF0" w:rsidRPr="00BC0DF0" w:rsidRDefault="00BC0DF0" w:rsidP="00BC0DF0">
      <w:pPr>
        <w:rPr>
          <w:rFonts w:ascii="Times New Roman" w:hAnsi="Times New Roman" w:cs="Times New Roman"/>
          <w:b/>
          <w:bCs/>
        </w:rPr>
      </w:pPr>
      <w:r w:rsidRPr="00BC0DF0">
        <w:rPr>
          <w:rFonts w:ascii="Times New Roman" w:hAnsi="Times New Roman" w:cs="Times New Roman"/>
          <w:b/>
          <w:bCs/>
        </w:rPr>
        <w:t>5. Literature Review / Related Work</w:t>
      </w:r>
    </w:p>
    <w:p w14:paraId="3208374E" w14:textId="77777777" w:rsidR="00BC0DF0" w:rsidRPr="00BC0DF0" w:rsidRDefault="00BC0DF0" w:rsidP="00BC0DF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Purpose:</w:t>
      </w:r>
      <w:r w:rsidRPr="00BC0DF0">
        <w:rPr>
          <w:rFonts w:ascii="Times New Roman" w:hAnsi="Times New Roman" w:cs="Times New Roman"/>
        </w:rPr>
        <w:t xml:space="preserve"> Situate your research within existing knowledge.</w:t>
      </w:r>
    </w:p>
    <w:p w14:paraId="003E8913" w14:textId="77777777" w:rsidR="00BC0DF0" w:rsidRPr="00BC0DF0" w:rsidRDefault="00BC0DF0" w:rsidP="00BC0DF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Typical content:</w:t>
      </w:r>
    </w:p>
    <w:p w14:paraId="7A1D5A4B" w14:textId="77777777" w:rsidR="00BC0DF0" w:rsidRPr="00BC0DF0" w:rsidRDefault="00BC0DF0" w:rsidP="00BC0DF0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Summarize key studies relevant to your problem.</w:t>
      </w:r>
    </w:p>
    <w:p w14:paraId="531DD885" w14:textId="77777777" w:rsidR="00BC0DF0" w:rsidRPr="00BC0DF0" w:rsidRDefault="00BC0DF0" w:rsidP="00BC0DF0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Compare approaches, highlight limitations or gaps.</w:t>
      </w:r>
    </w:p>
    <w:p w14:paraId="3B08567C" w14:textId="77777777" w:rsidR="00BC0DF0" w:rsidRPr="00BC0DF0" w:rsidRDefault="00BC0DF0" w:rsidP="00BC0DF0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Position your study in context (how it improves or differs).</w:t>
      </w:r>
    </w:p>
    <w:p w14:paraId="4A7BB7B3" w14:textId="5E0DEC5C" w:rsidR="00BC0DF0" w:rsidRPr="00BC0DF0" w:rsidRDefault="00BC0DF0" w:rsidP="00BC0DF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Tip:</w:t>
      </w:r>
      <w:r w:rsidRPr="00BC0DF0">
        <w:rPr>
          <w:rFonts w:ascii="Times New Roman" w:hAnsi="Times New Roman" w:cs="Times New Roman"/>
        </w:rPr>
        <w:t xml:space="preserve"> Use this to justify the novelty of your research.</w:t>
      </w:r>
    </w:p>
    <w:p w14:paraId="074318CF" w14:textId="77777777" w:rsidR="00BC0DF0" w:rsidRPr="00BC0DF0" w:rsidRDefault="00BC0DF0" w:rsidP="00BC0DF0">
      <w:pPr>
        <w:rPr>
          <w:rFonts w:ascii="Times New Roman" w:hAnsi="Times New Roman" w:cs="Times New Roman"/>
          <w:b/>
          <w:bCs/>
        </w:rPr>
      </w:pPr>
      <w:r w:rsidRPr="00BC0DF0">
        <w:rPr>
          <w:rFonts w:ascii="Times New Roman" w:hAnsi="Times New Roman" w:cs="Times New Roman"/>
          <w:b/>
          <w:bCs/>
        </w:rPr>
        <w:t>6. Methodology / Materials and Methods</w:t>
      </w:r>
    </w:p>
    <w:p w14:paraId="341B7B51" w14:textId="77777777" w:rsidR="00BC0DF0" w:rsidRPr="00BC0DF0" w:rsidRDefault="00BC0DF0" w:rsidP="00BC0DF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Purpose:</w:t>
      </w:r>
      <w:r w:rsidRPr="00BC0DF0">
        <w:rPr>
          <w:rFonts w:ascii="Times New Roman" w:hAnsi="Times New Roman" w:cs="Times New Roman"/>
        </w:rPr>
        <w:t xml:space="preserve"> Describe how the research was conducted so others can replicate it.</w:t>
      </w:r>
    </w:p>
    <w:p w14:paraId="1D569C28" w14:textId="77777777" w:rsidR="00BC0DF0" w:rsidRPr="00BC0DF0" w:rsidRDefault="00BC0DF0" w:rsidP="00BC0DF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Content varies by field but generally includes:</w:t>
      </w:r>
    </w:p>
    <w:p w14:paraId="1EB17A2F" w14:textId="77777777" w:rsidR="00BC0DF0" w:rsidRPr="00BC0DF0" w:rsidRDefault="00BC0DF0" w:rsidP="00BC0DF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Research design (experimental, survey, simulation, computational model, etc.)</w:t>
      </w:r>
    </w:p>
    <w:p w14:paraId="19A913C6" w14:textId="77777777" w:rsidR="00BC0DF0" w:rsidRPr="00BC0DF0" w:rsidRDefault="00BC0DF0" w:rsidP="00BC0DF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Data sources (datasets, instruments, participants)</w:t>
      </w:r>
    </w:p>
    <w:p w14:paraId="06685D56" w14:textId="77777777" w:rsidR="00BC0DF0" w:rsidRPr="00BC0DF0" w:rsidRDefault="00BC0DF0" w:rsidP="00BC0DF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Procedures or protocols</w:t>
      </w:r>
    </w:p>
    <w:p w14:paraId="6CD16DE1" w14:textId="77777777" w:rsidR="00BC0DF0" w:rsidRPr="00BC0DF0" w:rsidRDefault="00BC0DF0" w:rsidP="00BC0DF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Tools, software, or frameworks used</w:t>
      </w:r>
    </w:p>
    <w:p w14:paraId="39712F13" w14:textId="77777777" w:rsidR="00BC0DF0" w:rsidRPr="00BC0DF0" w:rsidRDefault="00BC0DF0" w:rsidP="00BC0DF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Algorithms, models, or theoretical frameworks (if applicable)</w:t>
      </w:r>
    </w:p>
    <w:p w14:paraId="4627B9C1" w14:textId="77777777" w:rsidR="00BC0DF0" w:rsidRPr="00BC0DF0" w:rsidRDefault="00BC0DF0" w:rsidP="00BC0DF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Analysis methods (statistical tests, evaluation metrics, etc.)</w:t>
      </w:r>
    </w:p>
    <w:p w14:paraId="1ACBE68D" w14:textId="437E43D8" w:rsidR="00BC0DF0" w:rsidRPr="00BC0DF0" w:rsidRDefault="00BC0DF0" w:rsidP="00BC0DF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Tip:</w:t>
      </w:r>
      <w:r w:rsidRPr="00BC0DF0">
        <w:rPr>
          <w:rFonts w:ascii="Times New Roman" w:hAnsi="Times New Roman" w:cs="Times New Roman"/>
        </w:rPr>
        <w:t xml:space="preserve"> Transparency is key—another researcher should be able to reproduce your results.</w:t>
      </w:r>
    </w:p>
    <w:p w14:paraId="1B5867F2" w14:textId="77777777" w:rsidR="00BC0DF0" w:rsidRPr="00BC0DF0" w:rsidRDefault="00BC0DF0" w:rsidP="00BC0DF0">
      <w:pPr>
        <w:rPr>
          <w:rFonts w:ascii="Times New Roman" w:hAnsi="Times New Roman" w:cs="Times New Roman"/>
          <w:b/>
          <w:bCs/>
        </w:rPr>
      </w:pPr>
      <w:r w:rsidRPr="00BC0DF0">
        <w:rPr>
          <w:rFonts w:ascii="Times New Roman" w:hAnsi="Times New Roman" w:cs="Times New Roman"/>
          <w:b/>
          <w:bCs/>
        </w:rPr>
        <w:t>7. Results / Findings</w:t>
      </w:r>
    </w:p>
    <w:p w14:paraId="299875A6" w14:textId="77777777" w:rsidR="00BC0DF0" w:rsidRPr="00BC0DF0" w:rsidRDefault="00BC0DF0" w:rsidP="00BC0DF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Purpose:</w:t>
      </w:r>
      <w:r w:rsidRPr="00BC0DF0">
        <w:rPr>
          <w:rFonts w:ascii="Times New Roman" w:hAnsi="Times New Roman" w:cs="Times New Roman"/>
        </w:rPr>
        <w:t xml:space="preserve"> Present the outcome of your research objectively.</w:t>
      </w:r>
    </w:p>
    <w:p w14:paraId="58E626C3" w14:textId="77777777" w:rsidR="00BC0DF0" w:rsidRPr="00BC0DF0" w:rsidRDefault="00BC0DF0" w:rsidP="00BC0DF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Content:</w:t>
      </w:r>
    </w:p>
    <w:p w14:paraId="1069EF4B" w14:textId="77777777" w:rsidR="00BC0DF0" w:rsidRPr="00BC0DF0" w:rsidRDefault="00BC0DF0" w:rsidP="00BC0DF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Tables, graphs, or charts summarizing key data.</w:t>
      </w:r>
    </w:p>
    <w:p w14:paraId="4B0DCBAA" w14:textId="77777777" w:rsidR="00BC0DF0" w:rsidRPr="00BC0DF0" w:rsidRDefault="00BC0DF0" w:rsidP="00BC0DF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lastRenderedPageBreak/>
        <w:t>Observations, measurements, or outputs.</w:t>
      </w:r>
    </w:p>
    <w:p w14:paraId="6B4B142B" w14:textId="77777777" w:rsidR="00BC0DF0" w:rsidRPr="00BC0DF0" w:rsidRDefault="00BC0DF0" w:rsidP="00BC0DF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Patterns, correlations, or anomalies identified.</w:t>
      </w:r>
    </w:p>
    <w:p w14:paraId="696ECBC8" w14:textId="08E0E583" w:rsidR="00BC0DF0" w:rsidRPr="00BC0DF0" w:rsidRDefault="00BC0DF0" w:rsidP="00BC0DF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Tip:</w:t>
      </w:r>
      <w:r w:rsidRPr="00BC0DF0">
        <w:rPr>
          <w:rFonts w:ascii="Times New Roman" w:hAnsi="Times New Roman" w:cs="Times New Roman"/>
        </w:rPr>
        <w:t xml:space="preserve"> Avoid interpretation here; focus on presenting the facts clearly.</w:t>
      </w:r>
    </w:p>
    <w:p w14:paraId="5A8C94B7" w14:textId="77777777" w:rsidR="00BC0DF0" w:rsidRPr="00BC0DF0" w:rsidRDefault="00BC0DF0" w:rsidP="00BC0DF0">
      <w:pPr>
        <w:rPr>
          <w:rFonts w:ascii="Times New Roman" w:hAnsi="Times New Roman" w:cs="Times New Roman"/>
          <w:b/>
          <w:bCs/>
        </w:rPr>
      </w:pPr>
      <w:r w:rsidRPr="00BC0DF0">
        <w:rPr>
          <w:rFonts w:ascii="Times New Roman" w:hAnsi="Times New Roman" w:cs="Times New Roman"/>
          <w:b/>
          <w:bCs/>
        </w:rPr>
        <w:t>8. Discussion</w:t>
      </w:r>
    </w:p>
    <w:p w14:paraId="5E32213F" w14:textId="77777777" w:rsidR="00BC0DF0" w:rsidRPr="00BC0DF0" w:rsidRDefault="00BC0DF0" w:rsidP="00BC0DF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Purpose:</w:t>
      </w:r>
      <w:r w:rsidRPr="00BC0DF0">
        <w:rPr>
          <w:rFonts w:ascii="Times New Roman" w:hAnsi="Times New Roman" w:cs="Times New Roman"/>
        </w:rPr>
        <w:t xml:space="preserve"> Interpret your results and connect them to your research questions.</w:t>
      </w:r>
    </w:p>
    <w:p w14:paraId="443255E3" w14:textId="77777777" w:rsidR="00BC0DF0" w:rsidRPr="00BC0DF0" w:rsidRDefault="00BC0DF0" w:rsidP="00BC0DF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Content:</w:t>
      </w:r>
    </w:p>
    <w:p w14:paraId="5A15C3CC" w14:textId="77777777" w:rsidR="00BC0DF0" w:rsidRPr="00BC0DF0" w:rsidRDefault="00BC0DF0" w:rsidP="00BC0DF0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Explain what the results mean.</w:t>
      </w:r>
    </w:p>
    <w:p w14:paraId="10055D40" w14:textId="77777777" w:rsidR="00BC0DF0" w:rsidRPr="00BC0DF0" w:rsidRDefault="00BC0DF0" w:rsidP="00BC0DF0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Compare findings to prior research.</w:t>
      </w:r>
    </w:p>
    <w:p w14:paraId="38D7288E" w14:textId="77777777" w:rsidR="00BC0DF0" w:rsidRPr="00BC0DF0" w:rsidRDefault="00BC0DF0" w:rsidP="00BC0DF0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Discuss implications for theory, practice, or future research.</w:t>
      </w:r>
    </w:p>
    <w:p w14:paraId="313BB44A" w14:textId="77777777" w:rsidR="00BC0DF0" w:rsidRPr="00BC0DF0" w:rsidRDefault="00BC0DF0" w:rsidP="00BC0DF0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Address limitations (sample size, assumptions, biases).</w:t>
      </w:r>
    </w:p>
    <w:p w14:paraId="08F7069B" w14:textId="7CAD7FFE" w:rsidR="00BC0DF0" w:rsidRPr="00BC0DF0" w:rsidRDefault="00BC0DF0" w:rsidP="00BC0DF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Tip:</w:t>
      </w:r>
      <w:r w:rsidRPr="00BC0DF0">
        <w:rPr>
          <w:rFonts w:ascii="Times New Roman" w:hAnsi="Times New Roman" w:cs="Times New Roman"/>
        </w:rPr>
        <w:t xml:space="preserve"> This is where your critical thinking shines; show understanding of your field.</w:t>
      </w:r>
    </w:p>
    <w:p w14:paraId="07C52022" w14:textId="77777777" w:rsidR="00BC0DF0" w:rsidRPr="00BC0DF0" w:rsidRDefault="00BC0DF0" w:rsidP="00BC0DF0">
      <w:pPr>
        <w:rPr>
          <w:rFonts w:ascii="Times New Roman" w:hAnsi="Times New Roman" w:cs="Times New Roman"/>
          <w:b/>
          <w:bCs/>
        </w:rPr>
      </w:pPr>
      <w:r w:rsidRPr="00BC0DF0">
        <w:rPr>
          <w:rFonts w:ascii="Times New Roman" w:hAnsi="Times New Roman" w:cs="Times New Roman"/>
          <w:b/>
          <w:bCs/>
        </w:rPr>
        <w:t>9. Conclusion</w:t>
      </w:r>
    </w:p>
    <w:p w14:paraId="306E7831" w14:textId="77777777" w:rsidR="00BC0DF0" w:rsidRPr="00BC0DF0" w:rsidRDefault="00BC0DF0" w:rsidP="00BC0DF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Purpose:</w:t>
      </w:r>
      <w:r w:rsidRPr="00BC0DF0">
        <w:rPr>
          <w:rFonts w:ascii="Times New Roman" w:hAnsi="Times New Roman" w:cs="Times New Roman"/>
        </w:rPr>
        <w:t xml:space="preserve"> Wrap up the research succinctly.</w:t>
      </w:r>
    </w:p>
    <w:p w14:paraId="1905C05A" w14:textId="77777777" w:rsidR="00BC0DF0" w:rsidRPr="00BC0DF0" w:rsidRDefault="00BC0DF0" w:rsidP="00BC0DF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Content:</w:t>
      </w:r>
    </w:p>
    <w:p w14:paraId="0CB0FA4A" w14:textId="77777777" w:rsidR="00BC0DF0" w:rsidRPr="00BC0DF0" w:rsidRDefault="00BC0DF0" w:rsidP="00BC0DF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Restate main findings.</w:t>
      </w:r>
    </w:p>
    <w:p w14:paraId="7C7EA832" w14:textId="77777777" w:rsidR="00BC0DF0" w:rsidRPr="00BC0DF0" w:rsidRDefault="00BC0DF0" w:rsidP="00BC0DF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Highlight contributions.</w:t>
      </w:r>
    </w:p>
    <w:p w14:paraId="220772AA" w14:textId="77777777" w:rsidR="00BC0DF0" w:rsidRPr="00BC0DF0" w:rsidRDefault="00BC0DF0" w:rsidP="00BC0DF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Suggest practical applications or recommendations.</w:t>
      </w:r>
    </w:p>
    <w:p w14:paraId="12C697D6" w14:textId="77777777" w:rsidR="00BC0DF0" w:rsidRPr="00BC0DF0" w:rsidRDefault="00BC0DF0" w:rsidP="00BC0DF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Point to future research directions.</w:t>
      </w:r>
    </w:p>
    <w:p w14:paraId="255FE61C" w14:textId="610ABA5F" w:rsidR="00BC0DF0" w:rsidRPr="00BC0DF0" w:rsidRDefault="00BC0DF0" w:rsidP="00BC0DF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Tip:</w:t>
      </w:r>
      <w:r w:rsidRPr="00BC0DF0">
        <w:rPr>
          <w:rFonts w:ascii="Times New Roman" w:hAnsi="Times New Roman" w:cs="Times New Roman"/>
        </w:rPr>
        <w:t xml:space="preserve"> Keep it concise—avoid introducing entirely new information.</w:t>
      </w:r>
    </w:p>
    <w:p w14:paraId="6B0B9164" w14:textId="77777777" w:rsidR="00BC0DF0" w:rsidRPr="00BC0DF0" w:rsidRDefault="00BC0DF0" w:rsidP="00BC0DF0">
      <w:pPr>
        <w:rPr>
          <w:rFonts w:ascii="Times New Roman" w:hAnsi="Times New Roman" w:cs="Times New Roman"/>
          <w:b/>
          <w:bCs/>
        </w:rPr>
      </w:pPr>
      <w:r w:rsidRPr="00BC0DF0">
        <w:rPr>
          <w:rFonts w:ascii="Times New Roman" w:hAnsi="Times New Roman" w:cs="Times New Roman"/>
          <w:b/>
          <w:bCs/>
        </w:rPr>
        <w:t>10. References / Bibliography</w:t>
      </w:r>
    </w:p>
    <w:p w14:paraId="35D5A5A3" w14:textId="77777777" w:rsidR="00BC0DF0" w:rsidRPr="00BC0DF0" w:rsidRDefault="00BC0DF0" w:rsidP="00BC0DF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Purpose:</w:t>
      </w:r>
      <w:r w:rsidRPr="00BC0DF0">
        <w:rPr>
          <w:rFonts w:ascii="Times New Roman" w:hAnsi="Times New Roman" w:cs="Times New Roman"/>
        </w:rPr>
        <w:t xml:space="preserve"> Credit all sources used.</w:t>
      </w:r>
    </w:p>
    <w:p w14:paraId="60401EE0" w14:textId="77777777" w:rsidR="00BC0DF0" w:rsidRPr="00BC0DF0" w:rsidRDefault="00BC0DF0" w:rsidP="00BC0DF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Tips:</w:t>
      </w:r>
    </w:p>
    <w:p w14:paraId="16ED6E37" w14:textId="77777777" w:rsidR="00BC0DF0" w:rsidRPr="00BC0DF0" w:rsidRDefault="00BC0DF0" w:rsidP="00BC0DF0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Use a consistent citation style (APA, IEEE, ACM, etc.).</w:t>
      </w:r>
    </w:p>
    <w:p w14:paraId="2DA9EA9B" w14:textId="77777777" w:rsidR="00BC0DF0" w:rsidRPr="00BC0DF0" w:rsidRDefault="00BC0DF0" w:rsidP="00BC0DF0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Include only relevant and credible sources.</w:t>
      </w:r>
    </w:p>
    <w:p w14:paraId="30F50825" w14:textId="3858FE5D" w:rsidR="00BC0DF0" w:rsidRPr="00BC0DF0" w:rsidRDefault="00BC0DF0" w:rsidP="00BC0DF0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Ensure all in-text citations appear in the reference list.</w:t>
      </w:r>
    </w:p>
    <w:p w14:paraId="43465167" w14:textId="77777777" w:rsidR="00BC0DF0" w:rsidRPr="00BC0DF0" w:rsidRDefault="00BC0DF0" w:rsidP="00BC0DF0">
      <w:pPr>
        <w:rPr>
          <w:rFonts w:ascii="Times New Roman" w:hAnsi="Times New Roman" w:cs="Times New Roman"/>
          <w:b/>
          <w:bCs/>
        </w:rPr>
      </w:pPr>
      <w:r w:rsidRPr="00BC0DF0">
        <w:rPr>
          <w:rFonts w:ascii="Times New Roman" w:hAnsi="Times New Roman" w:cs="Times New Roman"/>
          <w:b/>
          <w:bCs/>
        </w:rPr>
        <w:t>11. Optional Sections</w:t>
      </w:r>
    </w:p>
    <w:p w14:paraId="7BADADB6" w14:textId="77777777" w:rsidR="00BC0DF0" w:rsidRPr="00BC0DF0" w:rsidRDefault="00BC0DF0" w:rsidP="00BC0DF0">
      <w:p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</w:rPr>
        <w:t>Depending on the journal/conference and field:</w:t>
      </w:r>
    </w:p>
    <w:p w14:paraId="50EE2264" w14:textId="77777777" w:rsidR="00BC0DF0" w:rsidRPr="00BC0DF0" w:rsidRDefault="00BC0DF0" w:rsidP="00BC0DF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lastRenderedPageBreak/>
        <w:t>Acknowledgments:</w:t>
      </w:r>
      <w:r w:rsidRPr="00BC0DF0">
        <w:rPr>
          <w:rFonts w:ascii="Times New Roman" w:hAnsi="Times New Roman" w:cs="Times New Roman"/>
        </w:rPr>
        <w:t xml:space="preserve"> Funding sources, advisors, or contributors.</w:t>
      </w:r>
    </w:p>
    <w:p w14:paraId="5AAA3928" w14:textId="77777777" w:rsidR="00BC0DF0" w:rsidRPr="00BC0DF0" w:rsidRDefault="00BC0DF0" w:rsidP="00BC0DF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Appendices:</w:t>
      </w:r>
      <w:r w:rsidRPr="00BC0DF0">
        <w:rPr>
          <w:rFonts w:ascii="Times New Roman" w:hAnsi="Times New Roman" w:cs="Times New Roman"/>
        </w:rPr>
        <w:t xml:space="preserve"> Additional datasets, proofs, questionnaires, or code snippets.</w:t>
      </w:r>
    </w:p>
    <w:p w14:paraId="4F5FA3C6" w14:textId="77777777" w:rsidR="00BC0DF0" w:rsidRPr="00BC0DF0" w:rsidRDefault="00BC0DF0" w:rsidP="00BC0DF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BC0DF0">
        <w:rPr>
          <w:rFonts w:ascii="Times New Roman" w:hAnsi="Times New Roman" w:cs="Times New Roman"/>
          <w:b/>
          <w:bCs/>
        </w:rPr>
        <w:t>Supplementary Material:</w:t>
      </w:r>
      <w:r w:rsidRPr="00BC0DF0">
        <w:rPr>
          <w:rFonts w:ascii="Times New Roman" w:hAnsi="Times New Roman" w:cs="Times New Roman"/>
        </w:rPr>
        <w:t xml:space="preserve"> Extra figures, videos, or extended data.</w:t>
      </w:r>
    </w:p>
    <w:p w14:paraId="213760E7" w14:textId="77777777" w:rsidR="00F85E92" w:rsidRDefault="00F85E92">
      <w:pPr>
        <w:rPr>
          <w:rFonts w:ascii="Times New Roman" w:hAnsi="Times New Roman" w:cs="Times New Roman"/>
        </w:rPr>
      </w:pPr>
    </w:p>
    <w:p w14:paraId="2F3EA416" w14:textId="77777777" w:rsidR="00BE0CBB" w:rsidRDefault="00BE0CBB">
      <w:pPr>
        <w:rPr>
          <w:rFonts w:ascii="Times New Roman" w:hAnsi="Times New Roman" w:cs="Times New Roman"/>
        </w:rPr>
      </w:pPr>
    </w:p>
    <w:p w14:paraId="21207FEA" w14:textId="77777777" w:rsidR="00BE0CBB" w:rsidRPr="005F478A" w:rsidRDefault="00BE0CBB">
      <w:pPr>
        <w:rPr>
          <w:rFonts w:ascii="Times New Roman" w:hAnsi="Times New Roman" w:cs="Times New Roman"/>
        </w:rPr>
      </w:pPr>
    </w:p>
    <w:sectPr w:rsidR="00BE0CBB" w:rsidRPr="005F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76D21"/>
    <w:multiLevelType w:val="multilevel"/>
    <w:tmpl w:val="994E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573C8"/>
    <w:multiLevelType w:val="multilevel"/>
    <w:tmpl w:val="4364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84B89"/>
    <w:multiLevelType w:val="multilevel"/>
    <w:tmpl w:val="F51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E3029"/>
    <w:multiLevelType w:val="multilevel"/>
    <w:tmpl w:val="ABDC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C60F5"/>
    <w:multiLevelType w:val="multilevel"/>
    <w:tmpl w:val="D152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B4F81"/>
    <w:multiLevelType w:val="multilevel"/>
    <w:tmpl w:val="7D4E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6461B"/>
    <w:multiLevelType w:val="multilevel"/>
    <w:tmpl w:val="8564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90340"/>
    <w:multiLevelType w:val="multilevel"/>
    <w:tmpl w:val="C32E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F0256"/>
    <w:multiLevelType w:val="multilevel"/>
    <w:tmpl w:val="7864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55AFB"/>
    <w:multiLevelType w:val="multilevel"/>
    <w:tmpl w:val="4FA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27882"/>
    <w:multiLevelType w:val="multilevel"/>
    <w:tmpl w:val="E37E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A56C3"/>
    <w:multiLevelType w:val="multilevel"/>
    <w:tmpl w:val="6854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91B0D"/>
    <w:multiLevelType w:val="multilevel"/>
    <w:tmpl w:val="0590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6666F"/>
    <w:multiLevelType w:val="multilevel"/>
    <w:tmpl w:val="F516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970D9"/>
    <w:multiLevelType w:val="multilevel"/>
    <w:tmpl w:val="280A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40E22"/>
    <w:multiLevelType w:val="multilevel"/>
    <w:tmpl w:val="C5A0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92C67"/>
    <w:multiLevelType w:val="multilevel"/>
    <w:tmpl w:val="2BC2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87993"/>
    <w:multiLevelType w:val="multilevel"/>
    <w:tmpl w:val="954E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14555"/>
    <w:multiLevelType w:val="multilevel"/>
    <w:tmpl w:val="2A3C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A815CB"/>
    <w:multiLevelType w:val="multilevel"/>
    <w:tmpl w:val="9104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6820CD"/>
    <w:multiLevelType w:val="multilevel"/>
    <w:tmpl w:val="2B90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A01C1"/>
    <w:multiLevelType w:val="multilevel"/>
    <w:tmpl w:val="F55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C0D64"/>
    <w:multiLevelType w:val="multilevel"/>
    <w:tmpl w:val="D824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BA5C6F"/>
    <w:multiLevelType w:val="multilevel"/>
    <w:tmpl w:val="9982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13085"/>
    <w:multiLevelType w:val="multilevel"/>
    <w:tmpl w:val="40E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051287">
    <w:abstractNumId w:val="20"/>
  </w:num>
  <w:num w:numId="2" w16cid:durableId="1242373732">
    <w:abstractNumId w:val="14"/>
  </w:num>
  <w:num w:numId="3" w16cid:durableId="313461384">
    <w:abstractNumId w:val="2"/>
  </w:num>
  <w:num w:numId="4" w16cid:durableId="3941489">
    <w:abstractNumId w:val="10"/>
  </w:num>
  <w:num w:numId="5" w16cid:durableId="1968275217">
    <w:abstractNumId w:val="13"/>
  </w:num>
  <w:num w:numId="6" w16cid:durableId="910387818">
    <w:abstractNumId w:val="1"/>
  </w:num>
  <w:num w:numId="7" w16cid:durableId="1038973622">
    <w:abstractNumId w:val="7"/>
  </w:num>
  <w:num w:numId="8" w16cid:durableId="596409730">
    <w:abstractNumId w:val="21"/>
  </w:num>
  <w:num w:numId="9" w16cid:durableId="1684819498">
    <w:abstractNumId w:val="12"/>
  </w:num>
  <w:num w:numId="10" w16cid:durableId="1843620147">
    <w:abstractNumId w:val="18"/>
  </w:num>
  <w:num w:numId="11" w16cid:durableId="95905749">
    <w:abstractNumId w:val="5"/>
  </w:num>
  <w:num w:numId="12" w16cid:durableId="521359163">
    <w:abstractNumId w:val="3"/>
  </w:num>
  <w:num w:numId="13" w16cid:durableId="1221592957">
    <w:abstractNumId w:val="16"/>
  </w:num>
  <w:num w:numId="14" w16cid:durableId="1681349209">
    <w:abstractNumId w:val="24"/>
  </w:num>
  <w:num w:numId="15" w16cid:durableId="268048873">
    <w:abstractNumId w:val="11"/>
  </w:num>
  <w:num w:numId="16" w16cid:durableId="1481312486">
    <w:abstractNumId w:val="8"/>
  </w:num>
  <w:num w:numId="17" w16cid:durableId="863324132">
    <w:abstractNumId w:val="6"/>
  </w:num>
  <w:num w:numId="18" w16cid:durableId="974220934">
    <w:abstractNumId w:val="9"/>
  </w:num>
  <w:num w:numId="19" w16cid:durableId="2012366120">
    <w:abstractNumId w:val="17"/>
  </w:num>
  <w:num w:numId="20" w16cid:durableId="1452285218">
    <w:abstractNumId w:val="22"/>
  </w:num>
  <w:num w:numId="21" w16cid:durableId="1288391934">
    <w:abstractNumId w:val="19"/>
  </w:num>
  <w:num w:numId="22" w16cid:durableId="1960379822">
    <w:abstractNumId w:val="23"/>
  </w:num>
  <w:num w:numId="23" w16cid:durableId="503588456">
    <w:abstractNumId w:val="4"/>
  </w:num>
  <w:num w:numId="24" w16cid:durableId="458501170">
    <w:abstractNumId w:val="0"/>
  </w:num>
  <w:num w:numId="25" w16cid:durableId="15719583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E9"/>
    <w:rsid w:val="0018401C"/>
    <w:rsid w:val="001A6D30"/>
    <w:rsid w:val="0024000C"/>
    <w:rsid w:val="004561C7"/>
    <w:rsid w:val="005F478A"/>
    <w:rsid w:val="00864876"/>
    <w:rsid w:val="00B5103D"/>
    <w:rsid w:val="00BC0DF0"/>
    <w:rsid w:val="00BE0CBB"/>
    <w:rsid w:val="00C50E21"/>
    <w:rsid w:val="00CA7EBE"/>
    <w:rsid w:val="00D062E9"/>
    <w:rsid w:val="00DD59D5"/>
    <w:rsid w:val="00DF4694"/>
    <w:rsid w:val="00E60C44"/>
    <w:rsid w:val="00E7590A"/>
    <w:rsid w:val="00EA0EFF"/>
    <w:rsid w:val="00F81667"/>
    <w:rsid w:val="00F85E92"/>
    <w:rsid w:val="00F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A8AC4"/>
  <w15:chartTrackingRefBased/>
  <w15:docId w15:val="{1D6CD523-0ED4-40F7-92C5-243782CA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2E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2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4</Pages>
  <Words>603</Words>
  <Characters>3551</Characters>
  <Application>Microsoft Office Word</Application>
  <DocSecurity>0</DocSecurity>
  <Lines>91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2025-09-01T08:33:00Z</dcterms:created>
  <dcterms:modified xsi:type="dcterms:W3CDTF">2025-09-02T05:58:00Z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dbc47467-9492-45de-afce-c8af4364c6a8</vt:lpwstr>
  </property>
</Properties>
</file>