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88281" w14:textId="77777777" w:rsidR="00A97E16" w:rsidRPr="00A97E16" w:rsidRDefault="00A97E16" w:rsidP="00A97E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Report file must be include</w:t>
      </w:r>
    </w:p>
    <w:p w14:paraId="24B361E3" w14:textId="77777777" w:rsidR="00A97E16" w:rsidRPr="00A97E16" w:rsidRDefault="00A97E16" w:rsidP="00A97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readable explanation of functions in code (explanation of inputs and outputs, shortly explanation of function)  </w:t>
      </w:r>
      <w:r w:rsidRPr="00A97E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(not</w:t>
      </w: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copy all code line by line and insert comment) </w:t>
      </w:r>
    </w:p>
    <w:p w14:paraId="10BEFED6" w14:textId="77777777" w:rsidR="00A97E16" w:rsidRPr="00A97E16" w:rsidRDefault="00A97E16" w:rsidP="00A97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result of test cases with screenshots &amp; basic explanation. </w:t>
      </w:r>
    </w:p>
    <w:p w14:paraId="0A430228" w14:textId="77777777" w:rsidR="00A97E16" w:rsidRPr="00A97E16" w:rsidRDefault="00A97E16" w:rsidP="00A97E1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A97E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For c++ and assembly part need to show least 6 test result. Please use same test inputs for both of them.</w:t>
      </w:r>
    </w:p>
    <w:p w14:paraId="47B664AA" w14:textId="77777777" w:rsidR="00A97E16" w:rsidRPr="00A97E16" w:rsidRDefault="00A97E16" w:rsidP="00A97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explain if you have a missing parts, bonus parts or adding parts.</w:t>
      </w:r>
    </w:p>
    <w:p w14:paraId="3B40A713" w14:textId="77777777" w:rsidR="00A97E16" w:rsidRPr="00A97E16" w:rsidRDefault="00A97E16" w:rsidP="00A97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2-3 pages will suffice.</w:t>
      </w:r>
    </w:p>
    <w:p w14:paraId="3A564B29" w14:textId="77777777" w:rsidR="00A97E16" w:rsidRPr="00A97E16" w:rsidRDefault="00A97E16" w:rsidP="00A97E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Submission format must be as follows:</w:t>
      </w:r>
    </w:p>
    <w:p w14:paraId="1B8E33C5" w14:textId="77777777" w:rsidR="00A97E16" w:rsidRPr="00A97E16" w:rsidRDefault="00A97E16" w:rsidP="00A97E1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</w:pP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       </w:t>
      </w:r>
      <w:r w:rsidRPr="00A97E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StudentNo.zip</w:t>
      </w: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 -&gt;  </w:t>
      </w:r>
      <w:r w:rsidRPr="00A97E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StudentNo</w:t>
      </w: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(folder) -&gt;</w:t>
      </w:r>
      <w:r w:rsidRPr="00A97E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 hw2.asm, hw2.cpp,</w:t>
      </w: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</w:t>
      </w:r>
      <w:r w:rsidRPr="00A97E1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tr-TR"/>
        </w:rPr>
        <w:t>Report_hw2.pdf</w:t>
      </w:r>
      <w:r w:rsidRPr="00A97E16">
        <w:rPr>
          <w:rFonts w:ascii="Helvetica" w:eastAsia="Times New Roman" w:hAnsi="Helvetica" w:cs="Helvetica"/>
          <w:color w:val="333333"/>
          <w:sz w:val="21"/>
          <w:szCs w:val="21"/>
          <w:lang w:eastAsia="tr-TR"/>
        </w:rPr>
        <w:t> , (inp/outp files, header files if need)</w:t>
      </w:r>
    </w:p>
    <w:p w14:paraId="4D83B29B" w14:textId="77777777" w:rsidR="0020638F" w:rsidRDefault="0020638F"/>
    <w:sectPr w:rsidR="00206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212700"/>
    <w:multiLevelType w:val="multilevel"/>
    <w:tmpl w:val="D1B6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AE"/>
    <w:rsid w:val="0020638F"/>
    <w:rsid w:val="006735AE"/>
    <w:rsid w:val="00A9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E8A6D-E8E6-491F-833B-6A9CE27A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Fikret ATAR</dc:creator>
  <cp:keywords/>
  <dc:description/>
  <cp:lastModifiedBy>Muhammet Fikret ATAR</cp:lastModifiedBy>
  <cp:revision>3</cp:revision>
  <dcterms:created xsi:type="dcterms:W3CDTF">2021-07-07T11:19:00Z</dcterms:created>
  <dcterms:modified xsi:type="dcterms:W3CDTF">2021-07-07T11:19:00Z</dcterms:modified>
</cp:coreProperties>
</file>