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66A" w:rsidRDefault="00681E47" w:rsidP="00590C9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PROTOTI</w:t>
      </w:r>
      <w:r w:rsidRPr="00590C91">
        <w:rPr>
          <w:rFonts w:ascii="Times New Roman" w:hAnsi="Times New Roman" w:cs="Times New Roman"/>
          <w:b/>
          <w:sz w:val="28"/>
          <w:szCs w:val="24"/>
        </w:rPr>
        <w:t>PE ROBOT PEMBERSIH KACA</w:t>
      </w:r>
    </w:p>
    <w:p w:rsidR="00D612A4" w:rsidRDefault="00D612A4" w:rsidP="00590C9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90C91" w:rsidRDefault="00590C91" w:rsidP="00590C9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681E47">
        <w:rPr>
          <w:rFonts w:ascii="Times New Roman" w:hAnsi="Times New Roman" w:cs="Times New Roman"/>
          <w:b/>
          <w:sz w:val="24"/>
          <w:szCs w:val="24"/>
        </w:rPr>
        <w:t xml:space="preserve">Alur Kerja </w:t>
      </w:r>
      <w:r w:rsidR="00B56A55">
        <w:rPr>
          <w:rFonts w:ascii="Times New Roman" w:hAnsi="Times New Roman" w:cs="Times New Roman"/>
          <w:b/>
          <w:sz w:val="24"/>
          <w:szCs w:val="24"/>
        </w:rPr>
        <w:t xml:space="preserve">Prototipe </w:t>
      </w:r>
      <w:r w:rsidRPr="00681E47">
        <w:rPr>
          <w:rFonts w:ascii="Times New Roman" w:hAnsi="Times New Roman" w:cs="Times New Roman"/>
          <w:b/>
          <w:sz w:val="24"/>
          <w:szCs w:val="24"/>
        </w:rPr>
        <w:t>Robot</w:t>
      </w:r>
      <w:r w:rsidR="00B56A55">
        <w:rPr>
          <w:rFonts w:ascii="Times New Roman" w:hAnsi="Times New Roman" w:cs="Times New Roman"/>
          <w:b/>
          <w:sz w:val="24"/>
          <w:szCs w:val="24"/>
        </w:rPr>
        <w:t xml:space="preserve"> Pembersih Kaca</w:t>
      </w:r>
    </w:p>
    <w:p w:rsidR="00626B54" w:rsidRDefault="00626B54" w:rsidP="00626B54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681E47" w:rsidRDefault="00626B54" w:rsidP="00626B54">
      <w:pPr>
        <w:pStyle w:val="ListParagraph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67EC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56D51017" wp14:editId="46D7270F">
            <wp:extent cx="3804249" cy="5150967"/>
            <wp:effectExtent l="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49" cy="515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54" w:rsidRDefault="00626B54" w:rsidP="00626B54">
      <w:pPr>
        <w:pStyle w:val="ListParagraph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12A4" w:rsidRDefault="00D612A4" w:rsidP="00D612A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26B54" w:rsidRDefault="00D612A4" w:rsidP="00D612A4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67EC">
        <w:rPr>
          <w:rFonts w:ascii="Times New Roman" w:hAnsi="Times New Roman" w:cs="Times New Roman"/>
          <w:sz w:val="24"/>
          <w:szCs w:val="24"/>
        </w:rPr>
        <w:t xml:space="preserve">Robot pertama kali ditempelkan pada jendela, kemudian  nyalakan robot. Setelah robot menyala </w:t>
      </w:r>
      <w:r w:rsidRPr="009667EC">
        <w:rPr>
          <w:rFonts w:ascii="Times New Roman" w:hAnsi="Times New Roman" w:cs="Times New Roman"/>
          <w:i/>
          <w:sz w:val="24"/>
          <w:szCs w:val="24"/>
        </w:rPr>
        <w:t xml:space="preserve"> dust </w:t>
      </w:r>
      <w:r w:rsidRPr="009667EC">
        <w:rPr>
          <w:rFonts w:ascii="Times New Roman" w:hAnsi="Times New Roman" w:cs="Times New Roman"/>
          <w:sz w:val="24"/>
          <w:szCs w:val="24"/>
        </w:rPr>
        <w:t>sensor (sensor debu) akan membaca ketebalan debu yang menempel pada permukaan kaca dan photodioda akan mendeteksi intensitas cahaya kemudian motor DC aka</w:t>
      </w:r>
      <w:r w:rsidR="00297872">
        <w:rPr>
          <w:rFonts w:ascii="Times New Roman" w:hAnsi="Times New Roman" w:cs="Times New Roman"/>
          <w:sz w:val="24"/>
          <w:szCs w:val="24"/>
        </w:rPr>
        <w:t>n</w:t>
      </w:r>
      <w:r w:rsidRPr="009667EC">
        <w:rPr>
          <w:rFonts w:ascii="Times New Roman" w:hAnsi="Times New Roman" w:cs="Times New Roman"/>
          <w:sz w:val="24"/>
          <w:szCs w:val="24"/>
        </w:rPr>
        <w:t xml:space="preserve"> bergerak searah jarum jam dengan kecepatan sesuai ketebalan debu</w:t>
      </w:r>
      <w:r w:rsidR="00297872">
        <w:rPr>
          <w:rFonts w:ascii="Times New Roman" w:hAnsi="Times New Roman" w:cs="Times New Roman"/>
          <w:sz w:val="24"/>
          <w:szCs w:val="24"/>
        </w:rPr>
        <w:t xml:space="preserve"> dan intensitas cahaya</w:t>
      </w:r>
      <w:r w:rsidR="00B56A55">
        <w:rPr>
          <w:rFonts w:ascii="Times New Roman" w:hAnsi="Times New Roman" w:cs="Times New Roman"/>
          <w:sz w:val="24"/>
          <w:szCs w:val="24"/>
        </w:rPr>
        <w:t>. Servo akan berputar</w:t>
      </w:r>
      <w:r w:rsidRPr="009667EC">
        <w:rPr>
          <w:rFonts w:ascii="Times New Roman" w:hAnsi="Times New Roman" w:cs="Times New Roman"/>
          <w:sz w:val="24"/>
          <w:szCs w:val="24"/>
        </w:rPr>
        <w:t xml:space="preserve"> 180</w:t>
      </w:r>
      <w:r w:rsidR="00297872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9667EC">
        <w:rPr>
          <w:rFonts w:ascii="Times New Roman" w:hAnsi="Times New Roman" w:cs="Times New Roman"/>
          <w:sz w:val="24"/>
          <w:szCs w:val="24"/>
        </w:rPr>
        <w:t xml:space="preserve">yang berfungsi sebagai </w:t>
      </w:r>
      <w:r w:rsidR="00297872">
        <w:rPr>
          <w:rFonts w:ascii="Times New Roman" w:hAnsi="Times New Roman" w:cs="Times New Roman"/>
          <w:sz w:val="24"/>
          <w:szCs w:val="24"/>
        </w:rPr>
        <w:t>penggerak</w:t>
      </w:r>
      <w:r w:rsidRPr="009667EC">
        <w:rPr>
          <w:rFonts w:ascii="Times New Roman" w:hAnsi="Times New Roman" w:cs="Times New Roman"/>
          <w:sz w:val="24"/>
          <w:szCs w:val="24"/>
        </w:rPr>
        <w:t xml:space="preserve"> spons untuk membersihkan kaca. Ketika pembersih sudah mencapai jarak tertinggi yang d</w:t>
      </w:r>
      <w:r w:rsidR="00297872">
        <w:rPr>
          <w:rFonts w:ascii="Times New Roman" w:hAnsi="Times New Roman" w:cs="Times New Roman"/>
          <w:sz w:val="24"/>
          <w:szCs w:val="24"/>
        </w:rPr>
        <w:t>itentukan maka sensor ultrasonik</w:t>
      </w:r>
      <w:r w:rsidRPr="009667EC">
        <w:rPr>
          <w:rFonts w:ascii="Times New Roman" w:hAnsi="Times New Roman" w:cs="Times New Roman"/>
          <w:sz w:val="24"/>
          <w:szCs w:val="24"/>
        </w:rPr>
        <w:t xml:space="preserve"> akan membaca jarak , kemudian led dan buzzer</w:t>
      </w:r>
      <w:r w:rsidR="000C1A32">
        <w:rPr>
          <w:rFonts w:ascii="Times New Roman" w:hAnsi="Times New Roman" w:cs="Times New Roman"/>
          <w:sz w:val="24"/>
          <w:szCs w:val="24"/>
        </w:rPr>
        <w:t xml:space="preserve"> akan menyala sebagai indikator </w:t>
      </w:r>
      <w:r w:rsidRPr="009667EC">
        <w:rPr>
          <w:rFonts w:ascii="Times New Roman" w:hAnsi="Times New Roman" w:cs="Times New Roman"/>
          <w:sz w:val="24"/>
          <w:szCs w:val="24"/>
        </w:rPr>
        <w:t>dan motor  DC akan bergerak berlawanan arah jarum jam</w:t>
      </w:r>
      <w:r w:rsidR="000C1A32">
        <w:rPr>
          <w:rFonts w:ascii="Times New Roman" w:hAnsi="Times New Roman" w:cs="Times New Roman"/>
          <w:sz w:val="24"/>
          <w:szCs w:val="24"/>
        </w:rPr>
        <w:t xml:space="preserve"> untuk menggerakkan kembali </w:t>
      </w:r>
      <w:r w:rsidR="00B56A55">
        <w:rPr>
          <w:rFonts w:ascii="Times New Roman" w:hAnsi="Times New Roman" w:cs="Times New Roman"/>
          <w:sz w:val="24"/>
          <w:szCs w:val="24"/>
        </w:rPr>
        <w:t>servo dan bagian pembersih ke posisi semula</w:t>
      </w:r>
      <w:r w:rsidRPr="009667EC">
        <w:rPr>
          <w:rFonts w:ascii="Times New Roman" w:hAnsi="Times New Roman" w:cs="Times New Roman"/>
          <w:sz w:val="24"/>
          <w:szCs w:val="24"/>
        </w:rPr>
        <w:t>.</w:t>
      </w:r>
    </w:p>
    <w:p w:rsidR="00D612A4" w:rsidRDefault="00D612A4" w:rsidP="00D612A4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612A4" w:rsidRDefault="00D612A4" w:rsidP="00D612A4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612A4" w:rsidRDefault="00D612A4" w:rsidP="00D612A4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81E47" w:rsidRDefault="00681E47" w:rsidP="00590C91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Sketch</w:t>
      </w:r>
      <w:r w:rsidR="00B56A55">
        <w:rPr>
          <w:rFonts w:ascii="Times New Roman" w:hAnsi="Times New Roman" w:cs="Times New Roman"/>
          <w:b/>
          <w:sz w:val="24"/>
          <w:szCs w:val="24"/>
        </w:rPr>
        <w:t xml:space="preserve"> Prototipe Robot Pembersih Kaca</w:t>
      </w:r>
    </w:p>
    <w:p w:rsidR="00B82147" w:rsidRDefault="00B82147" w:rsidP="00B82147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523"/>
        <w:gridCol w:w="3209"/>
      </w:tblGrid>
      <w:tr w:rsidR="00116CC4" w:rsidTr="00116CC4">
        <w:tc>
          <w:tcPr>
            <w:tcW w:w="8732" w:type="dxa"/>
            <w:gridSpan w:val="2"/>
            <w:shd w:val="clear" w:color="auto" w:fill="000000" w:themeFill="text1"/>
          </w:tcPr>
          <w:p w:rsidR="00116CC4" w:rsidRDefault="00116CC4" w:rsidP="00B56A5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4C0">
              <w:rPr>
                <w:rFonts w:ascii="Times New Roman" w:hAnsi="Times New Roman" w:cs="Times New Roman"/>
                <w:sz w:val="24"/>
                <w:szCs w:val="24"/>
              </w:rPr>
              <w:t>FuzzyRobotPembersihKaca.ino</w:t>
            </w:r>
          </w:p>
        </w:tc>
      </w:tr>
      <w:tr w:rsidR="00644861" w:rsidTr="009B41E9">
        <w:tc>
          <w:tcPr>
            <w:tcW w:w="5523" w:type="dxa"/>
          </w:tcPr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#include &lt;Arduino.h&gt;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 xml:space="preserve">  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//sensor debu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const int pinGP2Y = A0;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int pinLED = 40;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int samplingTime = 280;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int deltaTime = 40;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int sleepTime = 9680;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int dustDensity;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int Set = 150;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//motor dc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const int IN1 = 7;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const int IN2 = 6;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const int ENA = 9;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//sensor ultrasonik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const int trigPin = 10;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const int echoPin = 11;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const int buzzer = 12;</w:t>
            </w:r>
          </w:p>
          <w:p w:rsidR="00644861" w:rsidRPr="009667EC" w:rsidRDefault="00644861" w:rsidP="0064486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  <w:lang w:val="en-GB"/>
              </w:rPr>
              <w:t>const int ledPin = 13;</w:t>
            </w:r>
          </w:p>
        </w:tc>
        <w:tc>
          <w:tcPr>
            <w:tcW w:w="3209" w:type="dxa"/>
          </w:tcPr>
          <w:p w:rsidR="00644861" w:rsidRDefault="00644861" w:rsidP="006448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4861">
              <w:rPr>
                <w:rFonts w:ascii="Times New Roman" w:hAnsi="Times New Roman" w:cs="Times New Roman"/>
                <w:sz w:val="24"/>
                <w:szCs w:val="24"/>
              </w:rPr>
              <w:t xml:space="preserve">Pendefinisian Konstanta </w:t>
            </w:r>
          </w:p>
          <w:p w:rsidR="003B3564" w:rsidRDefault="003B3564" w:rsidP="006448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3564" w:rsidRPr="00644861" w:rsidRDefault="003B3564" w:rsidP="006448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Skecth ini bertujuan untuk membuat sebuah konstanta dari masing-masing komponen yang digunakan.</w:t>
            </w:r>
          </w:p>
        </w:tc>
      </w:tr>
      <w:tr w:rsidR="00B82147" w:rsidTr="009B41E9">
        <w:tc>
          <w:tcPr>
            <w:tcW w:w="5523" w:type="dxa"/>
          </w:tcPr>
          <w:p w:rsidR="00B82147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//servo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#include &lt;Servo.h&gt;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Servo myservo; // membuat objek servo di library Servo.h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int pos = 0; // geser servopada posisi 0 derajat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//photodiode module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int photodiode = 42;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int ncahaya;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// fuzzy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#include &lt;Fuzzy.h&gt;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#include &lt;FuzzyComposition.h&gt;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#include &lt;FuzzyIO.h&gt;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#include &lt;FuzzyInput.h&gt;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#include &lt;FuzzyOutput.h&gt;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#include &lt;FuzzyRule.h&gt;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#include &lt;FuzzyRuleAntecedent.h&gt;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#include &lt;FuzzyRuleConsequent.h&gt;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#include &lt;FuzzySet.h&gt;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#define FUZZY_IN_DEBU 1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#define FUZZY_IN_CAHAYA 2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#define FUZZY_OUT_PWM 3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float DebuX;</w:t>
            </w:r>
          </w:p>
          <w:p w:rsidR="00B82147" w:rsidRPr="009667EC" w:rsidRDefault="00B82147" w:rsidP="00B821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  <w:lang w:val="en-GB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float CahayaX;</w:t>
            </w:r>
          </w:p>
        </w:tc>
        <w:tc>
          <w:tcPr>
            <w:tcW w:w="3209" w:type="dxa"/>
          </w:tcPr>
          <w:p w:rsidR="00B82147" w:rsidRDefault="00B82147" w:rsidP="006448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147" w:rsidRDefault="00B82147" w:rsidP="006448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Pendefinisian Variabel</w:t>
            </w:r>
          </w:p>
          <w:p w:rsidR="003B3564" w:rsidRDefault="003B3564" w:rsidP="006448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3564" w:rsidRPr="00644861" w:rsidRDefault="003B3564" w:rsidP="006448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Skecth ini bertujuan untuk mendefinisikan setiap variabel komponen yang sudah dibuat.</w:t>
            </w:r>
          </w:p>
        </w:tc>
      </w:tr>
      <w:tr w:rsidR="00B82147" w:rsidTr="009B41E9">
        <w:tc>
          <w:tcPr>
            <w:tcW w:w="5523" w:type="dxa"/>
          </w:tcPr>
          <w:p w:rsidR="009B41E9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#define APP_PORT_DEBUG Serial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// fuzzy object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Fuzzy *fuzzy_main_obj = new Fuzzy();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// input debu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FuzzySet *debu_tipis = new FuzzySet(25, 25, 122.5, 220);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 xml:space="preserve">FuzzySet *debu_sedang = new FuzzySet(122.5, 220, 220, 330);  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FuzzySet *debu_tebal = new FuzzySet(220, 330, 330, 440.18);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// input cahaya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FuzzySet *cahaya_gelap = new FuzzySet(37, 37, 143.5, 250);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FuzzySet *cahaya_agak_terang = new FuzzySet(143.5, 250, 250, 281);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FuzzySet *cahaya_terang = new FuzzySet(250, 281, 281, 312);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// output pwm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FuzzySet *pwm_lambat = new FuzzySet(100, 100, 125, 150);</w:t>
            </w:r>
          </w:p>
          <w:p w:rsidR="009B41E9" w:rsidRPr="009667EC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FuzzySet *pwm_sedang = new FuzzySet(125, 150, 150, 202.5);</w:t>
            </w:r>
          </w:p>
          <w:p w:rsidR="00B82147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4"/>
              </w:rPr>
              <w:t>FuzzySet *pwm_cepat = new FuzzySet(150, 202.5, 202.5, 255);</w:t>
            </w:r>
          </w:p>
        </w:tc>
        <w:tc>
          <w:tcPr>
            <w:tcW w:w="3209" w:type="dxa"/>
          </w:tcPr>
          <w:p w:rsidR="00B82147" w:rsidRDefault="00B82147" w:rsidP="006448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41E9" w:rsidRDefault="009B41E9" w:rsidP="006448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Pembuatan Fuzzy Object</w:t>
            </w:r>
          </w:p>
          <w:p w:rsidR="003B3564" w:rsidRDefault="003B3564" w:rsidP="006448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3564" w:rsidRDefault="003B3564" w:rsidP="006448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Fuzzy Object ini mencakup semua sistem fuzzy dimana fuzzy object ini untuk membuat sebuah fuzzy set yang dapat dimanipulasi dengan mengunakan fungsi derajat keangotaan </w:t>
            </w:r>
            <w:r w:rsidR="00313B8A">
              <w:rPr>
                <w:rFonts w:ascii="Times New Roman" w:hAnsi="Times New Roman" w:cs="Times New Roman"/>
                <w:sz w:val="24"/>
                <w:szCs w:val="24"/>
              </w:rPr>
              <w:t>segitiga dan trapesium.</w:t>
            </w:r>
          </w:p>
        </w:tc>
      </w:tr>
      <w:tr w:rsidR="009B41E9" w:rsidTr="009B41E9">
        <w:tc>
          <w:tcPr>
            <w:tcW w:w="5523" w:type="dxa"/>
          </w:tcPr>
          <w:p w:rsidR="009B41E9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>void APP_DEBUG_PRINT(String alog) {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char dtx[16] = {0};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snprintf_P(dtx, sizeof(dtx), (const char *)F("%-10u : "), millis());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APP_PORT_DEBUG.println(String(dtx) + alog);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FuzzyRule *createNewFuzzyRule(int ruleId, FuzzySet *in1, FuzzySet *in2, FuzzySet *out1) {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FuzzyRuleConsequent *fzThen = new FuzzyRuleConsequent();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fzThen-&gt;addOutput(out1);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FuzzyRuleAntecedent *fzIf = new FuzzyRuleAntecedent();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fzIf-&gt;joinWithAND(in1, in2);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return new FuzzyRule(ruleId, fzIf, fzThen);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>/**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* init all fuzzy input, rule, and output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* @method fuzzyInit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*/</w:t>
            </w:r>
          </w:p>
          <w:p w:rsidR="009B41E9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>void fuzzyInit() {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// FuzzyInput DEBU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FuzzyInput *fz_DEBU = new FuzzyInput(FUZZY_IN_DEBU);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fz_DEBU-&gt;addFuzzySet(debu_tipis);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fz_DEBU-&gt;addFuzzySet(debu_sedang);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fz_DEBU-&gt;addFuzzySet(debu_tebal);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fuzzy_main_obj-&gt;addFuzzyInput(fz_DEBU);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// FuzzyInput CAHAYA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FuzzyInput *fz_CAHAYA = new FuzzyInput(FUZZY_IN_CAHAYA);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fz_CAHAYA-&gt;addFuzzySet(cahaya_gelap);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fz_CAHAYA-&gt;addFuzzySet(cahaya_agak_terang);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fz_CAHAYA-&gt;addFuzzySet(cahaya_terang);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fuzzy_main_obj-&gt;addFuzzyInput(fz_CAHAYA);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// FuzzyOutput PWM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FuzzyOutput *fz_PWM = new FuzzyOutput(FUZZY_OUT_PWM);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fz_PWM-&gt;addFuzzySet(pwm_lambat);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fz_PWM-&gt;addFuzzySet(pwm_sedang);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fz_PWM-&gt;addFuzzySet(pwm_cepat);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fuzzy_main_obj-&gt;addFuzzyOutput(fz_PWM);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// fuzzy rule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fuzzy_main_obj-&gt;addFuzzyRule(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  createNewFuzzyRule(1, debu_tipis, cahaya_gelap, pwm_lambat));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fuzzy_main_obj-&gt;addFuzzyRule(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  createNewFuzzyRule(2, debu_tipis, cahaya_agak_terang, pwm_lambat));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fuzzy_main_obj-&gt;addFuzzyRule(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  createNewFuzzyRule(3, debu_tipis, cahaya_terang, pwm_cepat));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fuzzy_main_obj-&gt;addFuzzyRule(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  createNewFuzzyRule(4, debu_sedang, cahaya_gelap, pwm_lambat));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fuzzy_main_obj-&gt;addFuzzyRule(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  createNewFuzzyRule(5, debu_sedang, cahaya_agak_terang, pwm_sedang));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fuzzy_main_obj-&gt;addFuzzyRule(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  createNewFuzzyRule(6, debu_sedang, cahaya_terang, pwm_cepat));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fuzzy_main_obj-&gt;addFuzzyRule(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  createNewFuzzyRule(7, debu_tebal, cahaya_gelap, pwm_lambat));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fuzzy_main_obj-&gt;addFuzzyRule(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  createNewFuzzyRule(8, debu_tebal, cahaya_agak_terang, pwm_lambat));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fuzzy_main_obj-&gt;addFuzzyRule(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  createNewFuzzyRule(9, debu_tebal, cahaya_terang, pwm_cepat));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>void fuzzyProcessInput(float DebuX, float CahayaX, float *pwmX) {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fuzzy_main_obj-&gt;setInput(FUZZY_IN_DEBU, DebuX);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fuzzy_main_obj-&gt;setInput(FUZZY_IN_CAHAYA, CahayaX);</w:t>
            </w:r>
          </w:p>
          <w:p w:rsidR="009B41E9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fuzzy_main_obj-&gt;fuzzify();</w:t>
            </w: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41E9" w:rsidRPr="009667EC" w:rsidRDefault="009B41E9" w:rsidP="009B41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*pwmX = fuzzy_main_obj-&gt;defuzzify(FUZZY_OUT_PWM);</w:t>
            </w:r>
          </w:p>
          <w:p w:rsidR="009B41E9" w:rsidRDefault="009B41E9" w:rsidP="009B41E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</w:tc>
        <w:tc>
          <w:tcPr>
            <w:tcW w:w="3209" w:type="dxa"/>
          </w:tcPr>
          <w:p w:rsidR="009B41E9" w:rsidRDefault="009B41E9" w:rsidP="006448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41E9" w:rsidRDefault="009B41E9" w:rsidP="006448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Pembuatan Fuzzy Rule</w:t>
            </w:r>
          </w:p>
          <w:p w:rsidR="0058380A" w:rsidRDefault="0058380A" w:rsidP="006448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380A" w:rsidRDefault="0058380A" w:rsidP="0064486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Skecth ini bertujuan untuk membuat sebuah fuzzy rule pada robot ini yang didasari oleh fuzzy set yang telah dibuat.</w:t>
            </w:r>
          </w:p>
        </w:tc>
      </w:tr>
      <w:tr w:rsidR="00503552" w:rsidTr="009B41E9">
        <w:tc>
          <w:tcPr>
            <w:tcW w:w="5523" w:type="dxa"/>
          </w:tcPr>
          <w:p w:rsidR="00503552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>void debugTest() {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float PwmX = 255;  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//float debu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float voMeasured = analogRead(pinGP2Y);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delayMicroseconds(deltaTime);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digitalWrite(pinLED, HIGH);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delayMicroseconds(sleepTime);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float calcVoltage = voMeasured * (3.3 / 1024);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float dustDensity = (0.17 * calcVoltage - 0.1) * 1000;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if (dustDensity &lt; 0) {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dustDensity = 0;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}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int ncahaya = analogRead(photodiode);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float DEBU = abs (dustDensity);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float CAHAYA = abs (ncahaya);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// set timeout for serial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APP_PORT_DEBUG.setTimeout(5);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APP_DEBUG_PRINT(("PEMBACAAN SENSOR CAHAYA = ") + String(CAHAYA));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APP_DEBUG_PRINT(("PEMBACAAN SENSOR DEBU = ") + String(DEBU));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float DebuX = DEBU;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float CahayaX = CAHAYA;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  if (DebuX &gt; 0){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    fuzzyProcessInput(DebuX, CahayaX, &amp;PwmX);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 }else{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    PwmX = 0;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lastRenderedPageBreak/>
              <w:t xml:space="preserve">        }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// hasil defuzikasi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APP_DEBUG_PRINT(String("DEBU FUZZY = ") + String(DebuX) + String(" -- ") +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              String(debu_tipis-&gt;getPertinence()) + String(" -- ") +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              String(debu_sedang-&gt;getPertinence()) + String(" -- ") +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              String(debu_tebal-&gt;getPertinence()));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APP_DEBUG_PRINT(String("CAHAYA FUZZY = ") + String(CahayaX) + String(" -- ") +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              String(cahaya_gelap-&gt;getPertinence()) + String(" -- ") +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              String(cahaya_agak_terang-&gt;getPertinence()) + String(" -- ") +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              String(cahaya_terang-&gt;getPertinence()));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              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Serial.print("PWM =          ");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  Serial.print(PwmX);</w:t>
            </w:r>
          </w:p>
          <w:p w:rsidR="00503552" w:rsidRPr="009667EC" w:rsidRDefault="00503552" w:rsidP="00503552">
            <w:pPr>
              <w:rPr>
                <w:rFonts w:ascii="Times New Roman" w:hAnsi="Times New Roman" w:cs="Times New Roman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>}</w:t>
            </w:r>
          </w:p>
        </w:tc>
        <w:tc>
          <w:tcPr>
            <w:tcW w:w="3209" w:type="dxa"/>
          </w:tcPr>
          <w:p w:rsidR="00503552" w:rsidRDefault="00503552" w:rsidP="005035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3552" w:rsidRDefault="00503552" w:rsidP="005035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Pembuatan </w:t>
            </w:r>
            <w:r w:rsidR="008B7F54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debugTest()</w:t>
            </w:r>
          </w:p>
          <w:p w:rsidR="008B7F54" w:rsidRDefault="008B7F54" w:rsidP="005035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7F54" w:rsidRDefault="008B7F54" w:rsidP="005035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 debugt Test ini merupakan sebuah fungsi yang akan menampilkan hasil defuzikasi.</w:t>
            </w:r>
          </w:p>
        </w:tc>
      </w:tr>
      <w:tr w:rsidR="00503552" w:rsidTr="009B41E9">
        <w:tc>
          <w:tcPr>
            <w:tcW w:w="5523" w:type="dxa"/>
          </w:tcPr>
          <w:p w:rsidR="00503552" w:rsidRDefault="00503552" w:rsidP="00503552">
            <w:pPr>
              <w:rPr>
                <w:rFonts w:ascii="Times New Roman" w:hAnsi="Times New Roman" w:cs="Times New Roman"/>
                <w:sz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>void setup() {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APP_PORT_DEBUG.begin(9600);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//fuzzy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Serial.println("Log Fuzzy Logic Control"); //Print a message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  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//sensor debu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pinMode(pinLED,OUTPUT);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//motor dc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pinMode (IN1, OUTPUT);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pinMode (IN2, OUTPUT);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pinMode (ENA, OUTPUT);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//sensor ultrasonik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pinMode(trigPin, OUTPUT); // Sets the trigPin as an Output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pinMode(echoPin, INPUT); // Sets the echoPin as an Input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pinMode(buzzer, OUTPUT);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pinMode(ledPin, OUTPUT);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//servo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myservo.attach(31); //definisikan pin yang digunakan untuk mengontrol motor servo adalah pin 31  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//photodiode module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pinMode(photodiode, OUTPUT); 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// init fuzzy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fuzzyInit();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 xml:space="preserve">  APP_DEBUG_PRINT(F("INIT DONE"));</w:t>
            </w:r>
          </w:p>
          <w:p w:rsidR="00503552" w:rsidRDefault="00F670E8" w:rsidP="00F670E8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</w:rPr>
              <w:t>}</w:t>
            </w:r>
          </w:p>
        </w:tc>
        <w:tc>
          <w:tcPr>
            <w:tcW w:w="3209" w:type="dxa"/>
          </w:tcPr>
          <w:p w:rsidR="00503552" w:rsidRDefault="00503552" w:rsidP="005035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70E8" w:rsidRDefault="00F670E8" w:rsidP="005035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Pembuatan </w:t>
            </w:r>
            <w:r w:rsidR="00AC4C08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void setup()</w:t>
            </w:r>
          </w:p>
          <w:p w:rsidR="00D87CEB" w:rsidRDefault="00D87CEB" w:rsidP="005035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7CEB" w:rsidRDefault="00D87CEB" w:rsidP="005035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Sketch ini bertujuan untuk membuat sebuah void setup dari masing m</w:t>
            </w:r>
            <w:r w:rsidR="007C21D9">
              <w:rPr>
                <w:rFonts w:ascii="Times New Roman" w:hAnsi="Times New Roman" w:cs="Times New Roman"/>
                <w:sz w:val="24"/>
                <w:szCs w:val="24"/>
              </w:rPr>
              <w:t xml:space="preserve">asing komponen yang digunakan. </w:t>
            </w:r>
          </w:p>
        </w:tc>
      </w:tr>
      <w:tr w:rsidR="00F670E8" w:rsidTr="009B41E9">
        <w:tc>
          <w:tcPr>
            <w:tcW w:w="5523" w:type="dxa"/>
          </w:tcPr>
          <w:p w:rsidR="00F670E8" w:rsidRDefault="00F670E8" w:rsidP="00503552">
            <w:pPr>
              <w:rPr>
                <w:rFonts w:ascii="Times New Roman" w:hAnsi="Times New Roman" w:cs="Times New Roman"/>
                <w:sz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>void loop() {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//sensor debu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digitalWrite(pinLED,LOW); // power on the LED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delayMicroseconds(samplingTime);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float voMeasured = analogRead(pinGP2Y);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delayMicroseconds(deltaTime);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digitalWrite(pinLED, HIGH);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delayMicroseconds(sleepTime);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float calcVoltage = voMeasured * (3.3 / 1024);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float dustDensity = (0.17 * calcVoltage - 0.1) * 1000;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if (dustDensity &lt; 0) {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dustDensity = 0;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//photodiode modul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int ncahaya = analogRead(photodiode);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//motor dc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analogWrite(ENA, 255);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digitalWrite(IN1, LOW);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delay(500);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digitalWrite(IN2, HIGH);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delay(500);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//sensor ultrasonik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digitalWrite(trigPin, LOW);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delayMicroseconds(1);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digitalWrite(trigPin, HIGH);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delayMicroseconds(1);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digitalWrite(trigPin, LOW);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duration = pulseIn(echoPin, HIGH);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distance= (duration/2) / 29.1;        // Calculating the distance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float DebuX = dustDensity;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float CahayaX = ncahaya;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safetyDistance = distance;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if (safetyDistance &lt; 10 &amp;&amp; safetyDistance &gt; 1){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digitalWrite(buzzer, HIGH);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digitalWrite(ledPin, HIGH);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analogWrite(ENA, 255);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digitalWrite(IN1, HIGH);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delay(500);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digitalWrite(IN2, LOW);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delay(500);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else if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(safetyDistance &lt; 20 &amp;&amp; safetyDistance &gt; 10){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analogWrite(ENA, 255);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digitalWrite(IN1, HIGH);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delay(500);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digitalWrite(IN2, LOW);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delay(500);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else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{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digitalWrite(buzzer, LOW);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digitalWrite(ledPin, LOW);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analogWrite(ENA, 255);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digitalWrite(IN1, LOW);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delay(500);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digitalWrite(IN2, HIGH);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  delay(500);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//servo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for (pos = 0; pos &lt;= 180; pos += 1) { // menjalankan fungsi for loop dari 0 - 180 dan nilai ini akan digunakan sebagai nilai posisi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>servo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myservo.write(pos); // mengatur posisi servo berdasarkan nilai dari for loop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delay(5); // beri jeda 5 miliseconds untuk setiap perubahan posisi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for (pos = 180; pos &gt;= 0; pos -= 1) { // menjalankan fungsi for loop dari 180 - 0 dan nilai ini akan digunakan sebagai nilai posisiservo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myservo.write(pos); // mengatur posisi servo berdasarkan nilai dari for loop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delay(5); // beri jeda 5 miliseconds untuk setiap perubahan posisi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float PwmX = 255;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float DEBU = dustDensity;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float CAHAYA = ncahaya;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debugTest();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DebuX = DEBU;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CahayaX = CAHAYA;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fuzzyProcessInput(DebuX, CahayaX, &amp;PwmX);</w:t>
            </w:r>
          </w:p>
          <w:p w:rsidR="00F670E8" w:rsidRPr="009667EC" w:rsidRDefault="00F670E8" w:rsidP="00F670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F670E8" w:rsidRDefault="00F670E8" w:rsidP="00F670E8">
            <w:pPr>
              <w:rPr>
                <w:rFonts w:ascii="Times New Roman" w:hAnsi="Times New Roman" w:cs="Times New Roman"/>
                <w:sz w:val="20"/>
              </w:rPr>
            </w:pPr>
            <w:r w:rsidRPr="009667EC">
              <w:rPr>
                <w:rFonts w:ascii="Times New Roman" w:hAnsi="Times New Roman" w:cs="Times New Roman"/>
                <w:sz w:val="20"/>
                <w:szCs w:val="20"/>
              </w:rPr>
              <w:t xml:space="preserve">  }</w:t>
            </w:r>
          </w:p>
        </w:tc>
        <w:tc>
          <w:tcPr>
            <w:tcW w:w="3209" w:type="dxa"/>
          </w:tcPr>
          <w:p w:rsidR="00F670E8" w:rsidRDefault="00F670E8" w:rsidP="0050355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2A90" w:rsidRDefault="00052A90" w:rsidP="00AC4C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Pembuatan </w:t>
            </w:r>
            <w:r w:rsidR="00AC4C08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void loop()</w:t>
            </w:r>
          </w:p>
          <w:p w:rsidR="00AC4C08" w:rsidRDefault="00AC4C08" w:rsidP="00AC4C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4C08" w:rsidRDefault="00AC4C08" w:rsidP="00AC4C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Skecth ini bertujuan untuk membuat sebuah fungsi void loop yang dijalankan berulang-ulang dari setiap komponen.</w:t>
            </w:r>
            <w:bookmarkStart w:id="0" w:name="_GoBack"/>
            <w:bookmarkEnd w:id="0"/>
          </w:p>
        </w:tc>
      </w:tr>
    </w:tbl>
    <w:p w:rsidR="00B56A55" w:rsidRDefault="00B56A55" w:rsidP="00B56A55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B56A55" w:rsidRPr="00681E47" w:rsidRDefault="00B56A55" w:rsidP="00B56A55">
      <w:pPr>
        <w:pStyle w:val="ListParagraph"/>
        <w:ind w:left="284"/>
        <w:rPr>
          <w:rFonts w:ascii="Times New Roman" w:hAnsi="Times New Roman" w:cs="Times New Roman"/>
          <w:b/>
          <w:sz w:val="24"/>
          <w:szCs w:val="24"/>
        </w:rPr>
      </w:pPr>
    </w:p>
    <w:sectPr w:rsidR="00B56A55" w:rsidRPr="00681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42D" w:rsidRDefault="001C342D" w:rsidP="00B56A55">
      <w:pPr>
        <w:spacing w:after="0" w:line="240" w:lineRule="auto"/>
      </w:pPr>
      <w:r>
        <w:separator/>
      </w:r>
    </w:p>
  </w:endnote>
  <w:endnote w:type="continuationSeparator" w:id="0">
    <w:p w:rsidR="001C342D" w:rsidRDefault="001C342D" w:rsidP="00B5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42D" w:rsidRDefault="001C342D" w:rsidP="00B56A55">
      <w:pPr>
        <w:spacing w:after="0" w:line="240" w:lineRule="auto"/>
      </w:pPr>
      <w:r>
        <w:separator/>
      </w:r>
    </w:p>
  </w:footnote>
  <w:footnote w:type="continuationSeparator" w:id="0">
    <w:p w:rsidR="001C342D" w:rsidRDefault="001C342D" w:rsidP="00B56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E62B9"/>
    <w:multiLevelType w:val="hybridMultilevel"/>
    <w:tmpl w:val="A7560D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91"/>
    <w:rsid w:val="00052A90"/>
    <w:rsid w:val="000B14C0"/>
    <w:rsid w:val="000B1D0D"/>
    <w:rsid w:val="000C1A32"/>
    <w:rsid w:val="000E55E9"/>
    <w:rsid w:val="0011056B"/>
    <w:rsid w:val="00116CC4"/>
    <w:rsid w:val="001C342D"/>
    <w:rsid w:val="00297872"/>
    <w:rsid w:val="002F1359"/>
    <w:rsid w:val="00313B8A"/>
    <w:rsid w:val="003519DC"/>
    <w:rsid w:val="003B3564"/>
    <w:rsid w:val="00503552"/>
    <w:rsid w:val="0058380A"/>
    <w:rsid w:val="00590C91"/>
    <w:rsid w:val="00626B54"/>
    <w:rsid w:val="00644861"/>
    <w:rsid w:val="00681E47"/>
    <w:rsid w:val="007C21D9"/>
    <w:rsid w:val="008B7F54"/>
    <w:rsid w:val="008D6EF9"/>
    <w:rsid w:val="00916DE9"/>
    <w:rsid w:val="0093666A"/>
    <w:rsid w:val="009B41E9"/>
    <w:rsid w:val="00A25BC8"/>
    <w:rsid w:val="00AC4C08"/>
    <w:rsid w:val="00AE462B"/>
    <w:rsid w:val="00B14A59"/>
    <w:rsid w:val="00B56A55"/>
    <w:rsid w:val="00B75FD5"/>
    <w:rsid w:val="00B82147"/>
    <w:rsid w:val="00CF52CD"/>
    <w:rsid w:val="00D612A4"/>
    <w:rsid w:val="00D87CEB"/>
    <w:rsid w:val="00D9602F"/>
    <w:rsid w:val="00DB6448"/>
    <w:rsid w:val="00F670E8"/>
    <w:rsid w:val="00FA2496"/>
    <w:rsid w:val="00FD2FEB"/>
    <w:rsid w:val="00FE2B87"/>
    <w:rsid w:val="00FE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2C23D-D721-41F1-98C6-6C454D7B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C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6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A55"/>
  </w:style>
  <w:style w:type="paragraph" w:styleId="Footer">
    <w:name w:val="footer"/>
    <w:basedOn w:val="Normal"/>
    <w:link w:val="FooterChar"/>
    <w:uiPriority w:val="99"/>
    <w:unhideWhenUsed/>
    <w:rsid w:val="00B56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A55"/>
  </w:style>
  <w:style w:type="table" w:styleId="TableGrid">
    <w:name w:val="Table Grid"/>
    <w:basedOn w:val="TableNormal"/>
    <w:uiPriority w:val="39"/>
    <w:rsid w:val="00B56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44861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B8214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Aldi</dc:creator>
  <cp:keywords/>
  <dc:description/>
  <cp:lastModifiedBy>Windows User</cp:lastModifiedBy>
  <cp:revision>6</cp:revision>
  <dcterms:created xsi:type="dcterms:W3CDTF">2019-02-01T07:32:00Z</dcterms:created>
  <dcterms:modified xsi:type="dcterms:W3CDTF">2019-02-01T08:20:00Z</dcterms:modified>
</cp:coreProperties>
</file>