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proofErr w:type="spellStart"/>
      <w:r w:rsidRPr="0006222B">
        <w:rPr>
          <w:sz w:val="26"/>
          <w:szCs w:val="26"/>
        </w:rPr>
        <w:t>Latar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belakang</w:t>
      </w:r>
      <w:proofErr w:type="spellEnd"/>
      <w:r w:rsidRPr="0006222B">
        <w:rPr>
          <w:sz w:val="26"/>
          <w:szCs w:val="26"/>
        </w:rPr>
        <w:t xml:space="preserve"> kami </w:t>
      </w:r>
      <w:proofErr w:type="spellStart"/>
      <w:r w:rsidRPr="0006222B">
        <w:rPr>
          <w:sz w:val="26"/>
          <w:szCs w:val="26"/>
        </w:rPr>
        <w:t>dalam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pemilihan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topik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ialah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dikarenakan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sekarang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merupakan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jaman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dimana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semua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menjadi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serba</w:t>
      </w:r>
      <w:proofErr w:type="spellEnd"/>
      <w:r w:rsidRPr="0006222B">
        <w:rPr>
          <w:sz w:val="26"/>
          <w:szCs w:val="26"/>
        </w:rPr>
        <w:t xml:space="preserve"> modern dan </w:t>
      </w:r>
      <w:proofErr w:type="spellStart"/>
      <w:r w:rsidRPr="0006222B">
        <w:rPr>
          <w:sz w:val="26"/>
          <w:szCs w:val="26"/>
        </w:rPr>
        <w:t>mudah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karena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kemajuan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teknologi</w:t>
      </w:r>
      <w:proofErr w:type="spellEnd"/>
      <w:r w:rsidRPr="0006222B">
        <w:rPr>
          <w:sz w:val="26"/>
          <w:szCs w:val="26"/>
        </w:rPr>
        <w:t>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WANT TO..</w:t>
            </w:r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THAT..</w:t>
            </w:r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472753" w:rsidRPr="00FC2A25" w:rsidRDefault="00472753" w:rsidP="00472753">
      <w:pPr>
        <w:ind w:firstLine="390"/>
        <w:jc w:val="both"/>
        <w:rPr>
          <w:sz w:val="26"/>
          <w:szCs w:val="26"/>
        </w:rPr>
      </w:pPr>
    </w:p>
    <w:sectPr w:rsidR="00472753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2D7EFB"/>
    <w:rsid w:val="00472753"/>
    <w:rsid w:val="00554E2E"/>
    <w:rsid w:val="007C6E38"/>
    <w:rsid w:val="007D4F4F"/>
    <w:rsid w:val="00813979"/>
    <w:rsid w:val="00866F8D"/>
    <w:rsid w:val="00DD1D35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AFC2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5</cp:revision>
  <dcterms:created xsi:type="dcterms:W3CDTF">2023-05-05T15:47:00Z</dcterms:created>
  <dcterms:modified xsi:type="dcterms:W3CDTF">2023-05-05T16:05:00Z</dcterms:modified>
</cp:coreProperties>
</file>