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16A874" w14:textId="28235E27" w:rsidR="00927560" w:rsidRDefault="00927560">
      <w:pPr>
        <w:rPr>
          <w:lang w:val="en-US"/>
        </w:rPr>
      </w:pPr>
      <w:r>
        <w:rPr>
          <w:lang w:val="en-US"/>
        </w:rPr>
        <w:t>OKAY LAGI</w:t>
      </w:r>
    </w:p>
    <w:p w14:paraId="6795774C" w14:textId="77777777" w:rsidR="00927560" w:rsidRDefault="00927560">
      <w:pPr>
        <w:rPr>
          <w:lang w:val="en-US"/>
        </w:rPr>
      </w:pPr>
    </w:p>
    <w:p w14:paraId="4B74BF1E" w14:textId="47497189" w:rsidR="001E566F" w:rsidRPr="00BF5D26" w:rsidRDefault="00BF5D26">
      <w:pPr>
        <w:rPr>
          <w:lang w:val="en-US"/>
        </w:rPr>
      </w:pPr>
      <w:r>
        <w:rPr>
          <w:lang w:val="en-US"/>
        </w:rPr>
        <w:t>${table_placeholder}</w:t>
      </w:r>
    </w:p>
    <w:sectPr w:rsidR="001E566F" w:rsidRPr="00BF5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3C2"/>
    <w:rsid w:val="001E566F"/>
    <w:rsid w:val="003051BE"/>
    <w:rsid w:val="00812EDA"/>
    <w:rsid w:val="00927560"/>
    <w:rsid w:val="00BF5D26"/>
    <w:rsid w:val="00D473C2"/>
    <w:rsid w:val="00E71BB5"/>
    <w:rsid w:val="00E8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6FB67"/>
  <w15:chartTrackingRefBased/>
  <w15:docId w15:val="{A3D6F79C-672A-4521-9330-1874BBBD6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Pkey Vengeance</dc:creator>
  <cp:keywords/>
  <dc:description/>
  <cp:lastModifiedBy>Pkey Vengeance</cp:lastModifiedBy>
  <cp:revision>3</cp:revision>
  <dcterms:created xsi:type="dcterms:W3CDTF">2024-08-28T15:11:00Z</dcterms:created>
  <dcterms:modified xsi:type="dcterms:W3CDTF">2024-08-28T15:22:00Z</dcterms:modified>
</cp:coreProperties>
</file>