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71ED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4011F1B6" wp14:editId="0B72B012">
            <wp:extent cx="871220" cy="905510"/>
            <wp:effectExtent l="0" t="0" r="5080" b="8890"/>
            <wp:docPr id="1" name="Gambar 1" descr="Sebuah gambar berisi gambar garis, grafik vekt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gambar garis, grafik vekto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4A92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LABORATORIUM KOMPUTASI STATISTIKA DAN MATEMATIKA</w:t>
      </w:r>
    </w:p>
    <w:p w14:paraId="2E1482B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FAKULTAS MATEMATIKA DAN ILMU PENGETAHUAN ALAM</w:t>
      </w:r>
    </w:p>
    <w:p w14:paraId="63E8028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UNIVERSITAS GADJAH MADA</w:t>
      </w:r>
    </w:p>
    <w:p w14:paraId="56B67AB1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Sekip Utara BLS 21, Yogyakarta 55281 </w:t>
      </w:r>
    </w:p>
    <w:p w14:paraId="318DBD3B" w14:textId="77777777" w:rsidR="004E5EF7" w:rsidRPr="00500092" w:rsidRDefault="00000000" w:rsidP="004E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E8E8D88">
          <v:rect id="_x0000_i1025" style="width:0;height:1.5pt" o:hralign="center" o:hrstd="t" o:hr="t" fillcolor="#a0a0a0" stroked="f"/>
        </w:pict>
      </w:r>
    </w:p>
    <w:p w14:paraId="25A14D9D" w14:textId="77777777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KETENTUAN DAN PERATURAN</w:t>
      </w:r>
    </w:p>
    <w:p w14:paraId="382B36F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Jangan lupa berdoa sebelum mengerjakan.</w:t>
      </w:r>
    </w:p>
    <w:p w14:paraId="6CE8344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Jawaban diketik dengan font Times New Roman ukuran 12pt, line spacing 1.15, margin normal, dan ukuran kertas A4.</w:t>
      </w:r>
    </w:p>
    <w:p w14:paraId="232BBCB4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Lembar jawaban terdiri dari soal, jawab, sintaks, output, interpretasi output, tabel (apabila diminta) </w:t>
      </w:r>
    </w:p>
    <w:p w14:paraId="5FF2FE8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Dilarang meng-</w:t>
      </w:r>
      <w:r w:rsidRPr="0050009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id-ID"/>
        </w:rPr>
        <w:t>copypaste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atau menjiplak hasil jawaban 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id-ID"/>
        </w:rPr>
        <w:t>kelompok lain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(plagiarisme)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.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Apabila ketahuan meng-</w:t>
      </w:r>
      <w:r w:rsidRPr="005000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copypaste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atau menjiplak, maka nilai akan di bagi sebanyak jumlah praktikan yang hasil jawabannya sama.</w:t>
      </w:r>
    </w:p>
    <w:p w14:paraId="081CA47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Dilarang bertanya pada Asisten Praktikum mengenai jawaban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.</w:t>
      </w:r>
    </w:p>
    <w:p w14:paraId="4DDF48DE" w14:textId="69A4B70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Jangan lupa mencantumkan output program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Python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interpretasi.</w:t>
      </w:r>
    </w:p>
    <w:p w14:paraId="09FB575A" w14:textId="70E05719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perlu dicantumkan di dalam bagian Pembahasan adalah ketikan ulang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syntax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screenshot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output</w:t>
      </w:r>
      <w:r w:rsidR="005449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(Pastikan </w:t>
      </w:r>
      <w:r w:rsidR="00DD24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Notebook Nya</w:t>
      </w:r>
      <w:r w:rsidR="005449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ada Output)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dan interpretasi output.</w:t>
      </w:r>
    </w:p>
    <w:p w14:paraId="0A52BDFD" w14:textId="4E79B066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Jawaban dikumpulkan dalam bentuk .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ipnyb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(Sintaks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)</w:t>
      </w:r>
      <w:r w:rsidRPr="00500092">
        <w:rPr>
          <w:rFonts w:ascii="Times New Roman" w:hAnsi="Times New Roman" w:cs="Times New Roman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dengan format nama file: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Assigment4_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NIF (contoh 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Assignment4_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19777).</w:t>
      </w:r>
    </w:p>
    <w:p w14:paraId="3240C1AA" w14:textId="18A0A499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Submit file di Google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Form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paling lambat hari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</w:t>
      </w:r>
      <w:r w:rsidR="00F33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e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nin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, 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8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Mei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202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3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pukul 23.59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WIB. Keterlambatan pengumpulan akan ada pengurangan nilai. </w:t>
      </w:r>
    </w:p>
    <w:p w14:paraId="79526FC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Keterlambatan pengumpulan akan ada pengurangan nilai akhir (-1 per menit)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 </w:t>
      </w:r>
    </w:p>
    <w:p w14:paraId="6A96D0AD" w14:textId="77777777" w:rsidR="004E5EF7" w:rsidRPr="00500092" w:rsidRDefault="004E5EF7" w:rsidP="004E5EF7">
      <w:pPr>
        <w:pBdr>
          <w:bottom w:val="double" w:sz="6" w:space="1" w:color="auto"/>
        </w:pBd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36D05D48" w14:textId="77777777" w:rsidR="004E5EF7" w:rsidRPr="00500092" w:rsidRDefault="004E5EF7" w:rsidP="004E5E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7297643A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Format pengerjaan laporan :</w:t>
      </w:r>
    </w:p>
    <w:p w14:paraId="43D84158" w14:textId="5720880B" w:rsidR="009D1627" w:rsidRDefault="009D1627" w:rsidP="009D1627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Soal</w:t>
      </w:r>
    </w:p>
    <w:p w14:paraId="7D9F32FE" w14:textId="20A91BF3" w:rsidR="009D1627" w:rsidRDefault="009D1627" w:rsidP="009D1627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Jawaban</w:t>
      </w:r>
    </w:p>
    <w:p w14:paraId="6AF3887B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Asisten Praktikum :</w:t>
      </w:r>
    </w:p>
    <w:p w14:paraId="24F06D5C" w14:textId="73A472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Iqbal Hanif Anggita Adi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19542</w:t>
      </w:r>
    </w:p>
    <w:p w14:paraId="1BC7B9AB" w14:textId="77777777" w:rsidR="004E5EF7" w:rsidRPr="00500092" w:rsidRDefault="004E5EF7" w:rsidP="004E5EF7">
      <w:pPr>
        <w:spacing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17"/>
          <w:szCs w:val="17"/>
          <w:lang w:eastAsia="id-ID"/>
        </w:rPr>
        <w:t>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Ahmad Habib Hasan 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 (20277)</w:t>
      </w:r>
    </w:p>
    <w:p w14:paraId="582A9230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Muhammad Zaki Nurkholis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19733</w:t>
      </w:r>
    </w:p>
    <w:p w14:paraId="743716B3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Ahmad Habib Hasan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20277</w:t>
      </w:r>
    </w:p>
    <w:p w14:paraId="006EB403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Dosen Pengampu :</w:t>
      </w:r>
    </w:p>
    <w:p w14:paraId="641B19D0" w14:textId="2EDBBE2E" w:rsidR="009A370E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Dr. Adhitya Ronnie Effendie, S.Si., M.Si., M.Sc.</w:t>
      </w:r>
    </w:p>
    <w:p w14:paraId="244DC98E" w14:textId="5E96AC4C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Mohamad Fahruli Wahyujati, S.Si., M.Si.</w:t>
      </w:r>
    </w:p>
    <w:p w14:paraId="249ACFD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0F11DFF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3754D20F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38AB8BF" w14:textId="77777777" w:rsidR="003573D3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4F74198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14AEACF7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3414BFE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6FFA065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E5E1A91" w14:textId="77777777" w:rsidR="000A4359" w:rsidRPr="00500092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5A0FF90D" w14:textId="719C930B" w:rsidR="003573D3" w:rsidRDefault="00500092" w:rsidP="0050009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00092">
        <w:rPr>
          <w:rFonts w:ascii="Times New Roman" w:hAnsi="Times New Roman" w:cs="Times New Roman"/>
          <w:b/>
          <w:bCs/>
          <w:lang w:val="en-US"/>
        </w:rPr>
        <w:lastRenderedPageBreak/>
        <w:t>[SOAL: 100]</w:t>
      </w:r>
    </w:p>
    <w:p w14:paraId="77C97C29" w14:textId="77777777" w:rsid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Dengan menggunakan dataset pada file “</w:t>
      </w:r>
      <w:r w:rsidRPr="00500092">
        <w:rPr>
          <w:rFonts w:ascii="Times New Roman" w:hAnsi="Times New Roman" w:cs="Times New Roman"/>
          <w:lang w:val="en-US"/>
        </w:rPr>
        <w:t>bab6_adult_data</w:t>
      </w:r>
      <w:r>
        <w:rPr>
          <w:rFonts w:ascii="Times New Roman" w:hAnsi="Times New Roman" w:cs="Times New Roman"/>
          <w:lang w:val="en-US"/>
        </w:rPr>
        <w:t xml:space="preserve">.csv” lakukan analisis klasifikasi untuk memprediksi pendapatan individu dari suatu kota. Analisis terdiri dari:  </w:t>
      </w:r>
    </w:p>
    <w:p w14:paraId="26570E26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i/>
          <w:iCs/>
          <w:lang w:val="en-US"/>
        </w:rPr>
        <w:t>Exploratory Data Analysis</w:t>
      </w:r>
      <w:r w:rsidRPr="00500092">
        <w:rPr>
          <w:rFonts w:ascii="Times New Roman" w:hAnsi="Times New Roman" w:cs="Times New Roman"/>
          <w:lang w:val="en-US"/>
        </w:rPr>
        <w:t xml:space="preserve"> (EDA), </w:t>
      </w:r>
    </w:p>
    <w:p w14:paraId="02F4CB76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Data preprocessing, </w:t>
      </w:r>
    </w:p>
    <w:p w14:paraId="7AC7675C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Feature Engineering (Jika diperlukan), </w:t>
      </w:r>
    </w:p>
    <w:p w14:paraId="65C32340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Modelling (Menggunakan Random Forest), </w:t>
      </w:r>
    </w:p>
    <w:p w14:paraId="5D918EED" w14:textId="7EE59E9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serta lakukan improvement </w:t>
      </w:r>
      <w:r w:rsidR="00A16192">
        <w:rPr>
          <w:rFonts w:ascii="Times New Roman" w:hAnsi="Times New Roman" w:cs="Times New Roman"/>
          <w:lang w:val="en-US"/>
        </w:rPr>
        <w:t>(</w:t>
      </w:r>
      <w:r w:rsidR="006C67F4">
        <w:rPr>
          <w:rFonts w:ascii="Times New Roman" w:hAnsi="Times New Roman" w:cs="Times New Roman"/>
          <w:lang w:val="en-US"/>
        </w:rPr>
        <w:t xml:space="preserve">0.01 </w:t>
      </w:r>
      <w:r w:rsidR="005B39B8">
        <w:rPr>
          <w:rFonts w:ascii="Times New Roman" w:hAnsi="Times New Roman" w:cs="Times New Roman"/>
          <w:lang w:val="en-US"/>
        </w:rPr>
        <w:t xml:space="preserve">/ 1% </w:t>
      </w:r>
      <w:r w:rsidR="00A16192">
        <w:rPr>
          <w:rFonts w:ascii="Times New Roman" w:hAnsi="Times New Roman" w:cs="Times New Roman"/>
          <w:lang w:val="en-US"/>
        </w:rPr>
        <w:t xml:space="preserve">minimal) </w:t>
      </w:r>
      <w:r w:rsidRPr="00500092">
        <w:rPr>
          <w:rFonts w:ascii="Times New Roman" w:hAnsi="Times New Roman" w:cs="Times New Roman"/>
          <w:lang w:val="en-US"/>
        </w:rPr>
        <w:t>terhadap model yang telah diajarkan</w:t>
      </w:r>
      <w:r w:rsidR="002A1BA3">
        <w:rPr>
          <w:rFonts w:ascii="Times New Roman" w:hAnsi="Times New Roman" w:cs="Times New Roman"/>
          <w:lang w:val="en-US"/>
        </w:rPr>
        <w:t xml:space="preserve"> boleh melakukan beberapa improvement </w:t>
      </w:r>
      <w:r>
        <w:rPr>
          <w:rFonts w:ascii="Times New Roman" w:hAnsi="Times New Roman" w:cs="Times New Roman"/>
          <w:lang w:val="en-US"/>
        </w:rPr>
        <w:t>(</w:t>
      </w:r>
      <w:r w:rsidRPr="00500092">
        <w:rPr>
          <w:rFonts w:ascii="Times New Roman" w:hAnsi="Times New Roman" w:cs="Times New Roman"/>
          <w:i/>
          <w:iCs/>
          <w:lang w:val="en-US"/>
        </w:rPr>
        <w:t>Feature selection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hyperparameter tunning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etc</w:t>
      </w:r>
      <w:r>
        <w:rPr>
          <w:rFonts w:ascii="Times New Roman" w:hAnsi="Times New Roman" w:cs="Times New Roman"/>
          <w:lang w:val="en-US"/>
        </w:rPr>
        <w:t>.)</w:t>
      </w:r>
    </w:p>
    <w:p w14:paraId="384E1B25" w14:textId="54801B61" w:rsidR="00500092" w:rsidRPr="005C6A4E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Carilah variable mana saja yang berpengaruh pada model (</w:t>
      </w:r>
      <w:r w:rsidRPr="00131302">
        <w:rPr>
          <w:rFonts w:ascii="Times New Roman" w:hAnsi="Times New Roman" w:cs="Times New Roman"/>
          <w:i/>
          <w:iCs/>
          <w:lang w:val="en-US"/>
        </w:rPr>
        <w:t>feature importance</w:t>
      </w:r>
      <w:r>
        <w:rPr>
          <w:rFonts w:ascii="Times New Roman" w:hAnsi="Times New Roman" w:cs="Times New Roman"/>
          <w:lang w:val="en-US"/>
        </w:rPr>
        <w:t>) boleh dalam bentuk visualisasi atau table.</w:t>
      </w:r>
    </w:p>
    <w:p w14:paraId="2EFB7B3B" w14:textId="389C3679" w:rsidR="00500092" w:rsidRP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>metric evaluasi</w:t>
      </w:r>
      <w:r>
        <w:rPr>
          <w:rFonts w:ascii="Times New Roman" w:hAnsi="Times New Roman" w:cs="Times New Roman"/>
          <w:lang w:val="en-US"/>
        </w:rPr>
        <w:t xml:space="preserve"> yang digunakan </w:t>
      </w:r>
      <w:r w:rsidRPr="00500092">
        <w:rPr>
          <w:rFonts w:ascii="Times New Roman" w:hAnsi="Times New Roman" w:cs="Times New Roman"/>
          <w:lang w:val="en-US"/>
        </w:rPr>
        <w:t xml:space="preserve">adalah F1-Score. </w:t>
      </w:r>
      <w:r w:rsidR="000A4359">
        <w:rPr>
          <w:rFonts w:ascii="Times New Roman" w:hAnsi="Times New Roman" w:cs="Times New Roman"/>
          <w:lang w:val="en-US"/>
        </w:rPr>
        <w:t>Pengerjaan disertai dengan penjelasan dari setiap langkah-langkah analisis (comment dan/atau markdown)</w:t>
      </w:r>
    </w:p>
    <w:sectPr w:rsidR="00500092" w:rsidRPr="00500092" w:rsidSect="00FB2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B7B"/>
    <w:multiLevelType w:val="multilevel"/>
    <w:tmpl w:val="3C96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226A9"/>
    <w:multiLevelType w:val="hybridMultilevel"/>
    <w:tmpl w:val="6F6876D6"/>
    <w:lvl w:ilvl="0" w:tplc="AEFEE96C">
      <w:start w:val="1"/>
      <w:numFmt w:val="decimal"/>
      <w:lvlText w:val="%1."/>
      <w:lvlJc w:val="left"/>
      <w:pPr>
        <w:ind w:left="1135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55" w:hanging="360"/>
      </w:pPr>
    </w:lvl>
    <w:lvl w:ilvl="2" w:tplc="0421001B" w:tentative="1">
      <w:start w:val="1"/>
      <w:numFmt w:val="lowerRoman"/>
      <w:lvlText w:val="%3."/>
      <w:lvlJc w:val="right"/>
      <w:pPr>
        <w:ind w:left="2575" w:hanging="180"/>
      </w:pPr>
    </w:lvl>
    <w:lvl w:ilvl="3" w:tplc="0421000F" w:tentative="1">
      <w:start w:val="1"/>
      <w:numFmt w:val="decimal"/>
      <w:lvlText w:val="%4."/>
      <w:lvlJc w:val="left"/>
      <w:pPr>
        <w:ind w:left="3295" w:hanging="360"/>
      </w:pPr>
    </w:lvl>
    <w:lvl w:ilvl="4" w:tplc="04210019" w:tentative="1">
      <w:start w:val="1"/>
      <w:numFmt w:val="lowerLetter"/>
      <w:lvlText w:val="%5."/>
      <w:lvlJc w:val="left"/>
      <w:pPr>
        <w:ind w:left="4015" w:hanging="360"/>
      </w:pPr>
    </w:lvl>
    <w:lvl w:ilvl="5" w:tplc="0421001B" w:tentative="1">
      <w:start w:val="1"/>
      <w:numFmt w:val="lowerRoman"/>
      <w:lvlText w:val="%6."/>
      <w:lvlJc w:val="right"/>
      <w:pPr>
        <w:ind w:left="4735" w:hanging="180"/>
      </w:pPr>
    </w:lvl>
    <w:lvl w:ilvl="6" w:tplc="0421000F" w:tentative="1">
      <w:start w:val="1"/>
      <w:numFmt w:val="decimal"/>
      <w:lvlText w:val="%7."/>
      <w:lvlJc w:val="left"/>
      <w:pPr>
        <w:ind w:left="5455" w:hanging="360"/>
      </w:pPr>
    </w:lvl>
    <w:lvl w:ilvl="7" w:tplc="04210019" w:tentative="1">
      <w:start w:val="1"/>
      <w:numFmt w:val="lowerLetter"/>
      <w:lvlText w:val="%8."/>
      <w:lvlJc w:val="left"/>
      <w:pPr>
        <w:ind w:left="6175" w:hanging="360"/>
      </w:pPr>
    </w:lvl>
    <w:lvl w:ilvl="8" w:tplc="0421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" w15:restartNumberingAfterBreak="0">
    <w:nsid w:val="15BA2DB6"/>
    <w:multiLevelType w:val="hybridMultilevel"/>
    <w:tmpl w:val="60645424"/>
    <w:lvl w:ilvl="0" w:tplc="189C9F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152D"/>
    <w:multiLevelType w:val="hybridMultilevel"/>
    <w:tmpl w:val="C0228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5029">
    <w:abstractNumId w:val="0"/>
  </w:num>
  <w:num w:numId="2" w16cid:durableId="931281089">
    <w:abstractNumId w:val="2"/>
  </w:num>
  <w:num w:numId="3" w16cid:durableId="342903234">
    <w:abstractNumId w:val="3"/>
  </w:num>
  <w:num w:numId="4" w16cid:durableId="44697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F7"/>
    <w:rsid w:val="000A4359"/>
    <w:rsid w:val="00131302"/>
    <w:rsid w:val="002A1BA3"/>
    <w:rsid w:val="003573D3"/>
    <w:rsid w:val="004E5EF7"/>
    <w:rsid w:val="00500092"/>
    <w:rsid w:val="005103E4"/>
    <w:rsid w:val="005449FE"/>
    <w:rsid w:val="005B39B8"/>
    <w:rsid w:val="005C6A4E"/>
    <w:rsid w:val="006C67F4"/>
    <w:rsid w:val="006D0D45"/>
    <w:rsid w:val="009A370E"/>
    <w:rsid w:val="009D1627"/>
    <w:rsid w:val="00A16192"/>
    <w:rsid w:val="00A57715"/>
    <w:rsid w:val="00A93CFD"/>
    <w:rsid w:val="00C06C9F"/>
    <w:rsid w:val="00CD547D"/>
    <w:rsid w:val="00DD24A6"/>
    <w:rsid w:val="00F05F30"/>
    <w:rsid w:val="00F3397C"/>
    <w:rsid w:val="00F73B5A"/>
    <w:rsid w:val="00F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B00B"/>
  <w15:chartTrackingRefBased/>
  <w15:docId w15:val="{EBE74BCB-85DD-4072-9067-806D2F17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F7"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ahmad.habib.hasan</dc:creator>
  <cp:keywords/>
  <dc:description/>
  <cp:lastModifiedBy>ahmad.habib.hasan</cp:lastModifiedBy>
  <cp:revision>22</cp:revision>
  <dcterms:created xsi:type="dcterms:W3CDTF">2023-05-07T07:17:00Z</dcterms:created>
  <dcterms:modified xsi:type="dcterms:W3CDTF">2023-05-07T16:13:00Z</dcterms:modified>
</cp:coreProperties>
</file>