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871ED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lang w:eastAsia="id-ID"/>
        </w:rPr>
        <w:drawing>
          <wp:inline distT="0" distB="0" distL="0" distR="0" wp14:anchorId="4011F1B6" wp14:editId="0B72B012">
            <wp:extent cx="871220" cy="905510"/>
            <wp:effectExtent l="0" t="0" r="5080" b="8890"/>
            <wp:docPr id="1" name="Gambar 1" descr="Sebuah gambar berisi gambar garis, grafik vektor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Sebuah gambar berisi gambar garis, grafik vektor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220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74A92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LABORATORIUM KOMPUTASI STATISTIKA DAN MATEMATIKA</w:t>
      </w:r>
    </w:p>
    <w:p w14:paraId="2E1482B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FAKULTAS MATEMATIKA DAN ILMU PENGETAHUAN ALAM</w:t>
      </w:r>
    </w:p>
    <w:p w14:paraId="63E8028B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UNIVERSITAS GADJAH MADA</w:t>
      </w:r>
    </w:p>
    <w:p w14:paraId="56B67AB1" w14:textId="77777777" w:rsidR="004E5EF7" w:rsidRPr="00500092" w:rsidRDefault="004E5EF7" w:rsidP="004E5E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Sekip Utara BLS 21, Yogyakarta 55281 </w:t>
      </w:r>
    </w:p>
    <w:p w14:paraId="318DBD3B" w14:textId="77777777" w:rsidR="004E5EF7" w:rsidRPr="00500092" w:rsidRDefault="00000000" w:rsidP="004E5E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pict w14:anchorId="5E8E8D88">
          <v:rect id="_x0000_i1025" style="width:0;height:1.5pt" o:hralign="center" o:hrstd="t" o:hr="t" fillcolor="#a0a0a0" stroked="f"/>
        </w:pict>
      </w:r>
    </w:p>
    <w:p w14:paraId="25A14D9D" w14:textId="77777777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id-ID"/>
        </w:rPr>
        <w:t>KETENTUAN DAN PERATURAN</w:t>
      </w:r>
    </w:p>
    <w:p w14:paraId="382B36F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Jangan lupa berdoa sebelum mengerjakan.</w:t>
      </w:r>
    </w:p>
    <w:p w14:paraId="6CE8344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Jawaban diketik dengan font Times New Roman ukuran 12pt, line spacing 1.15, margin normal, dan ukuran kertas A4.</w:t>
      </w:r>
    </w:p>
    <w:p w14:paraId="232BBCB4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Lembar jawaban terdiri dari soal, jawab, sintaks, output, interpretasi output, tabel (apabila diminta) </w:t>
      </w:r>
    </w:p>
    <w:p w14:paraId="5FF2FE8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Dilarang meng-</w:t>
      </w:r>
      <w:r w:rsidRPr="00500092">
        <w:rPr>
          <w:rFonts w:ascii="Times New Roman" w:eastAsia="Times New Roman" w:hAnsi="Times New Roman" w:cs="Times New Roman"/>
          <w:b/>
          <w:bCs/>
          <w:i/>
          <w:iCs/>
          <w:color w:val="FF0000"/>
          <w:sz w:val="24"/>
          <w:szCs w:val="24"/>
          <w:lang w:eastAsia="id-ID"/>
        </w:rPr>
        <w:t>copypaste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atau menjiplak hasil jawaban 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n-US" w:eastAsia="id-ID"/>
        </w:rPr>
        <w:t>kelompok lain</w:t>
      </w: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 (plagiarisme)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 xml:space="preserve">.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Apabila ketahuan meng-</w:t>
      </w:r>
      <w:r w:rsidRPr="0050009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id-ID"/>
        </w:rPr>
        <w:t>copypaste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atau menjiplak, maka nilai akan di bagi sebanyak jumlah praktikan yang hasil jawabannya sama.</w:t>
      </w:r>
    </w:p>
    <w:p w14:paraId="081CA47F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>Dilarang bertanya pada Asisten Praktikum mengenai jawaban</w:t>
      </w:r>
      <w:r w:rsidRPr="00500092">
        <w:rPr>
          <w:rFonts w:ascii="Times New Roman" w:eastAsia="Times New Roman" w:hAnsi="Times New Roman" w:cs="Times New Roman"/>
          <w:color w:val="FF0000"/>
          <w:sz w:val="24"/>
          <w:szCs w:val="24"/>
          <w:lang w:eastAsia="id-ID"/>
        </w:rPr>
        <w:t>.</w:t>
      </w:r>
    </w:p>
    <w:p w14:paraId="4DDF48DE" w14:textId="69A4B70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Jangan lupa mencantumkan output program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Python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dan interpretasi.</w:t>
      </w:r>
    </w:p>
    <w:p w14:paraId="09FB575A" w14:textId="70E05719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Yang perlu dicantumkan di dalam bagian Pembahasan adalah ketikan ulang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syntax, screenshot output</w:t>
      </w:r>
      <w:r w:rsidR="005449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(Pastikan </w:t>
      </w:r>
      <w:r w:rsidR="00DD24A6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Notebook Nya</w:t>
      </w:r>
      <w:r w:rsidR="005449F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ada Output)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, dan interpretasi output.</w:t>
      </w:r>
    </w:p>
    <w:p w14:paraId="0A52BDFD" w14:textId="4E79B066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Jawaban dikumpulkan dalam bentuk .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ipnyb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(Sintaks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)</w:t>
      </w:r>
      <w:r w:rsidRPr="00500092">
        <w:rPr>
          <w:rFonts w:ascii="Times New Roman" w:hAnsi="Times New Roman" w:cs="Times New Roman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dengan format nama file: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Assigment4_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NIF (contoh :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Assignment4_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19777).</w:t>
      </w:r>
    </w:p>
    <w:p w14:paraId="3240C1AA" w14:textId="18A0A499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Submit file di Google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Form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 xml:space="preserve"> paling lambat hari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S</w:t>
      </w:r>
      <w:r w:rsidR="00F339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e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nin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, </w:t>
      </w:r>
      <w:r w:rsidR="00F05F3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8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Mei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202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id-ID"/>
        </w:rPr>
        <w:t>3</w:t>
      </w: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 xml:space="preserve"> pukul 23.59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WIB. Keterlambatan pengumpulan akan ada pengurangan nilai. </w:t>
      </w:r>
    </w:p>
    <w:p w14:paraId="79526FC5" w14:textId="77777777" w:rsidR="004E5EF7" w:rsidRPr="00500092" w:rsidRDefault="004E5EF7" w:rsidP="004E5EF7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id-ID"/>
        </w:rPr>
        <w:t xml:space="preserve">Keterlambatan pengumpulan akan ada pengurangan nilai akhir (-1 per menit)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. </w:t>
      </w:r>
    </w:p>
    <w:p w14:paraId="6A96D0AD" w14:textId="77777777" w:rsidR="004E5EF7" w:rsidRPr="00500092" w:rsidRDefault="004E5EF7" w:rsidP="004E5EF7">
      <w:pPr>
        <w:pBdr>
          <w:bottom w:val="double" w:sz="6" w:space="1" w:color="auto"/>
        </w:pBd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36D05D48" w14:textId="77777777" w:rsidR="004E5EF7" w:rsidRPr="00500092" w:rsidRDefault="004E5EF7" w:rsidP="004E5EF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</w:p>
    <w:p w14:paraId="7297643A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Format pengerjaan laporan :</w:t>
      </w:r>
    </w:p>
    <w:p w14:paraId="43D84158" w14:textId="5720880B" w:rsidR="009D1627" w:rsidRDefault="009D1627" w:rsidP="009D1627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Soal</w:t>
      </w:r>
    </w:p>
    <w:p w14:paraId="7D9F32FE" w14:textId="20A91BF3" w:rsidR="009D1627" w:rsidRDefault="009D1627" w:rsidP="009D1627">
      <w:pPr>
        <w:pStyle w:val="DaftarParagraf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>Jawaban</w:t>
      </w:r>
    </w:p>
    <w:p w14:paraId="6AF3887B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Asisten Praktikum :</w:t>
      </w:r>
    </w:p>
    <w:p w14:paraId="24F06D5C" w14:textId="73A472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 xml:space="preserve">Iqbal Hanif Anggita Adi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19542</w:t>
      </w:r>
    </w:p>
    <w:p w14:paraId="1BC7B9AB" w14:textId="77777777" w:rsidR="004E5EF7" w:rsidRPr="00500092" w:rsidRDefault="004E5EF7" w:rsidP="004E5EF7">
      <w:pPr>
        <w:spacing w:after="0" w:line="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17"/>
          <w:szCs w:val="17"/>
          <w:lang w:eastAsia="id-ID"/>
        </w:rPr>
        <w:t>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  <w:t xml:space="preserve"> 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Ahmad Habib Hasan 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 xml:space="preserve"> (20277)</w:t>
      </w:r>
    </w:p>
    <w:p w14:paraId="582A9230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>    </w:t>
      </w:r>
      <w:r w:rsidRPr="00500092">
        <w:rPr>
          <w:rFonts w:ascii="Times New Roman" w:eastAsia="Times New Roman" w:hAnsi="Times New Roman" w:cs="Times New Roman"/>
          <w:color w:val="000000"/>
          <w:lang w:eastAsia="id-ID"/>
        </w:rPr>
        <w:tab/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Muhammad Zaki Nurkholis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19733</w:t>
      </w:r>
    </w:p>
    <w:p w14:paraId="743716B3" w14:textId="77777777" w:rsidR="004E5EF7" w:rsidRPr="00500092" w:rsidRDefault="004E5EF7" w:rsidP="004E5EF7">
      <w:pPr>
        <w:spacing w:after="0" w:line="240" w:lineRule="auto"/>
        <w:ind w:left="46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Ahmad Habib Hasan Zein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id-ID"/>
        </w:rPr>
        <w:tab/>
        <w:t>20277</w:t>
      </w:r>
    </w:p>
    <w:p w14:paraId="006EB403" w14:textId="77777777" w:rsidR="004E5EF7" w:rsidRPr="00500092" w:rsidRDefault="004E5EF7" w:rsidP="004E5EF7">
      <w:pPr>
        <w:spacing w:after="0" w:line="240" w:lineRule="auto"/>
        <w:ind w:left="100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id-ID"/>
        </w:rPr>
        <w:t>Dosen Pengampu :</w:t>
      </w:r>
    </w:p>
    <w:p w14:paraId="641B19D0" w14:textId="2EDBBE2E" w:rsidR="009A370E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>   </w:t>
      </w: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Dr. Adhitya Ronnie Effendie, S.Si., M.Si., M.Sc.</w:t>
      </w:r>
    </w:p>
    <w:p w14:paraId="244DC98E" w14:textId="5E96AC4C" w:rsidR="004E5EF7" w:rsidRPr="00500092" w:rsidRDefault="004E5EF7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  <w:r w:rsidRPr="00500092"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  <w:tab/>
        <w:t>Mohamad Fahruli Wahyujati, S.Si., M.Si.</w:t>
      </w:r>
    </w:p>
    <w:p w14:paraId="249ACFD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0F11DFF4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3754D20F" w14:textId="77777777" w:rsidR="003573D3" w:rsidRPr="00500092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38AB8BF" w14:textId="77777777" w:rsidR="003573D3" w:rsidRDefault="003573D3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4F74198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14AEACF7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63414BFE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26FFA065" w14:textId="77777777" w:rsidR="000A4359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4E5E1A91" w14:textId="77777777" w:rsidR="000A4359" w:rsidRPr="00500092" w:rsidRDefault="000A4359" w:rsidP="004E5EF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id-ID"/>
        </w:rPr>
      </w:pPr>
    </w:p>
    <w:p w14:paraId="5A0FF90D" w14:textId="719C930B" w:rsidR="003573D3" w:rsidRDefault="00500092" w:rsidP="0050009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500092">
        <w:rPr>
          <w:rFonts w:ascii="Times New Roman" w:hAnsi="Times New Roman" w:cs="Times New Roman"/>
          <w:b/>
          <w:bCs/>
          <w:lang w:val="en-US"/>
        </w:rPr>
        <w:lastRenderedPageBreak/>
        <w:t>[SOAL: 100]</w:t>
      </w:r>
    </w:p>
    <w:p w14:paraId="77C97C29" w14:textId="77777777" w:rsid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>
        <w:rPr>
          <w:rFonts w:ascii="Times New Roman" w:hAnsi="Times New Roman" w:cs="Times New Roman"/>
          <w:lang w:val="en-US"/>
        </w:rPr>
        <w:t>Dengan menggunakan dataset pada file “</w:t>
      </w:r>
      <w:r w:rsidRPr="00500092">
        <w:rPr>
          <w:rFonts w:ascii="Times New Roman" w:hAnsi="Times New Roman" w:cs="Times New Roman"/>
          <w:lang w:val="en-US"/>
        </w:rPr>
        <w:t>bab6_adult_data</w:t>
      </w:r>
      <w:r>
        <w:rPr>
          <w:rFonts w:ascii="Times New Roman" w:hAnsi="Times New Roman" w:cs="Times New Roman"/>
          <w:lang w:val="en-US"/>
        </w:rPr>
        <w:t xml:space="preserve">.csv” lakukan analisis klasifikasi untuk memprediksi pendapatan individu dari suatu kota. Analisis terdiri dari:  </w:t>
      </w:r>
    </w:p>
    <w:p w14:paraId="26570E26" w14:textId="0FEEF774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i/>
          <w:iCs/>
          <w:lang w:val="en-US"/>
        </w:rPr>
        <w:t>Exploratory Data Analysis</w:t>
      </w:r>
      <w:r w:rsidRPr="00500092">
        <w:rPr>
          <w:rFonts w:ascii="Times New Roman" w:hAnsi="Times New Roman" w:cs="Times New Roman"/>
          <w:lang w:val="en-US"/>
        </w:rPr>
        <w:t xml:space="preserve"> (EDA), </w:t>
      </w:r>
      <w:r w:rsidR="00A509E1">
        <w:rPr>
          <w:rFonts w:ascii="Times New Roman" w:hAnsi="Times New Roman" w:cs="Times New Roman"/>
          <w:lang w:val="en-US"/>
        </w:rPr>
        <w:t>(tidak boleh menggunakan pandas profiling, data prep, sweetfiz, atau library automation untuk EDA)</w:t>
      </w:r>
    </w:p>
    <w:p w14:paraId="02F4CB76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Data preprocessing, </w:t>
      </w:r>
    </w:p>
    <w:p w14:paraId="7AC7675C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Feature Engineering (Jika diperlukan), </w:t>
      </w:r>
    </w:p>
    <w:p w14:paraId="65C32340" w14:textId="7777777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Modelling (Menggunakan Random Forest), </w:t>
      </w:r>
    </w:p>
    <w:p w14:paraId="5D918EED" w14:textId="7EE59E97" w:rsidR="00500092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 xml:space="preserve">serta lakukan improvement </w:t>
      </w:r>
      <w:r w:rsidR="00A16192">
        <w:rPr>
          <w:rFonts w:ascii="Times New Roman" w:hAnsi="Times New Roman" w:cs="Times New Roman"/>
          <w:lang w:val="en-US"/>
        </w:rPr>
        <w:t>(</w:t>
      </w:r>
      <w:r w:rsidR="006C67F4">
        <w:rPr>
          <w:rFonts w:ascii="Times New Roman" w:hAnsi="Times New Roman" w:cs="Times New Roman"/>
          <w:lang w:val="en-US"/>
        </w:rPr>
        <w:t xml:space="preserve">0.01 </w:t>
      </w:r>
      <w:r w:rsidR="005B39B8">
        <w:rPr>
          <w:rFonts w:ascii="Times New Roman" w:hAnsi="Times New Roman" w:cs="Times New Roman"/>
          <w:lang w:val="en-US"/>
        </w:rPr>
        <w:t xml:space="preserve">/ 1% </w:t>
      </w:r>
      <w:r w:rsidR="00A16192">
        <w:rPr>
          <w:rFonts w:ascii="Times New Roman" w:hAnsi="Times New Roman" w:cs="Times New Roman"/>
          <w:lang w:val="en-US"/>
        </w:rPr>
        <w:t xml:space="preserve">minimal) </w:t>
      </w:r>
      <w:r w:rsidRPr="00500092">
        <w:rPr>
          <w:rFonts w:ascii="Times New Roman" w:hAnsi="Times New Roman" w:cs="Times New Roman"/>
          <w:lang w:val="en-US"/>
        </w:rPr>
        <w:t>terhadap model yang telah diajarkan</w:t>
      </w:r>
      <w:r w:rsidR="002A1BA3">
        <w:rPr>
          <w:rFonts w:ascii="Times New Roman" w:hAnsi="Times New Roman" w:cs="Times New Roman"/>
          <w:lang w:val="en-US"/>
        </w:rPr>
        <w:t xml:space="preserve"> boleh melakukan beberapa improvement </w:t>
      </w:r>
      <w:r>
        <w:rPr>
          <w:rFonts w:ascii="Times New Roman" w:hAnsi="Times New Roman" w:cs="Times New Roman"/>
          <w:lang w:val="en-US"/>
        </w:rPr>
        <w:t>(</w:t>
      </w:r>
      <w:r w:rsidRPr="00500092">
        <w:rPr>
          <w:rFonts w:ascii="Times New Roman" w:hAnsi="Times New Roman" w:cs="Times New Roman"/>
          <w:i/>
          <w:iCs/>
          <w:lang w:val="en-US"/>
        </w:rPr>
        <w:t>Feature selection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hyperparameter tunning</w:t>
      </w:r>
      <w:r>
        <w:rPr>
          <w:rFonts w:ascii="Times New Roman" w:hAnsi="Times New Roman" w:cs="Times New Roman"/>
          <w:lang w:val="en-US"/>
        </w:rPr>
        <w:t>,</w:t>
      </w:r>
      <w:r w:rsidRPr="00500092">
        <w:rPr>
          <w:rFonts w:ascii="Times New Roman" w:hAnsi="Times New Roman" w:cs="Times New Roman"/>
          <w:i/>
          <w:iCs/>
          <w:lang w:val="en-US"/>
        </w:rPr>
        <w:t xml:space="preserve"> etc</w:t>
      </w:r>
      <w:r>
        <w:rPr>
          <w:rFonts w:ascii="Times New Roman" w:hAnsi="Times New Roman" w:cs="Times New Roman"/>
          <w:lang w:val="en-US"/>
        </w:rPr>
        <w:t>.)</w:t>
      </w:r>
    </w:p>
    <w:p w14:paraId="384E1B25" w14:textId="54801B61" w:rsidR="00500092" w:rsidRPr="005C6A4E" w:rsidRDefault="00500092" w:rsidP="005C6A4E">
      <w:pPr>
        <w:pStyle w:val="DaftarParagraf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Carilah variable mana saja yang berpengaruh pada model (</w:t>
      </w:r>
      <w:r w:rsidRPr="00131302">
        <w:rPr>
          <w:rFonts w:ascii="Times New Roman" w:hAnsi="Times New Roman" w:cs="Times New Roman"/>
          <w:i/>
          <w:iCs/>
          <w:lang w:val="en-US"/>
        </w:rPr>
        <w:t>feature importance</w:t>
      </w:r>
      <w:r>
        <w:rPr>
          <w:rFonts w:ascii="Times New Roman" w:hAnsi="Times New Roman" w:cs="Times New Roman"/>
          <w:lang w:val="en-US"/>
        </w:rPr>
        <w:t>) boleh dalam bentuk visualisasi atau table.</w:t>
      </w:r>
    </w:p>
    <w:p w14:paraId="2EFB7B3B" w14:textId="389C3679" w:rsidR="00500092" w:rsidRPr="00500092" w:rsidRDefault="00500092" w:rsidP="005C6A4E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500092">
        <w:rPr>
          <w:rFonts w:ascii="Times New Roman" w:hAnsi="Times New Roman" w:cs="Times New Roman"/>
          <w:lang w:val="en-US"/>
        </w:rPr>
        <w:t>metric evaluasi</w:t>
      </w:r>
      <w:r>
        <w:rPr>
          <w:rFonts w:ascii="Times New Roman" w:hAnsi="Times New Roman" w:cs="Times New Roman"/>
          <w:lang w:val="en-US"/>
        </w:rPr>
        <w:t xml:space="preserve"> yang digunakan </w:t>
      </w:r>
      <w:r w:rsidRPr="00500092">
        <w:rPr>
          <w:rFonts w:ascii="Times New Roman" w:hAnsi="Times New Roman" w:cs="Times New Roman"/>
          <w:lang w:val="en-US"/>
        </w:rPr>
        <w:t xml:space="preserve">adalah F1-Score. </w:t>
      </w:r>
      <w:r w:rsidR="000A4359">
        <w:rPr>
          <w:rFonts w:ascii="Times New Roman" w:hAnsi="Times New Roman" w:cs="Times New Roman"/>
          <w:lang w:val="en-US"/>
        </w:rPr>
        <w:t>Pengerjaan disertai dengan penjelasan dari setiap langkah-langkah analisis (comment dan/atau markdown)</w:t>
      </w:r>
    </w:p>
    <w:sectPr w:rsidR="00500092" w:rsidRPr="00500092" w:rsidSect="00FB2E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B3B7B"/>
    <w:multiLevelType w:val="multilevel"/>
    <w:tmpl w:val="3C969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226A9"/>
    <w:multiLevelType w:val="hybridMultilevel"/>
    <w:tmpl w:val="6F6876D6"/>
    <w:lvl w:ilvl="0" w:tplc="AEFEE96C">
      <w:start w:val="1"/>
      <w:numFmt w:val="decimal"/>
      <w:lvlText w:val="%1."/>
      <w:lvlJc w:val="left"/>
      <w:pPr>
        <w:ind w:left="1135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55" w:hanging="360"/>
      </w:pPr>
    </w:lvl>
    <w:lvl w:ilvl="2" w:tplc="0421001B" w:tentative="1">
      <w:start w:val="1"/>
      <w:numFmt w:val="lowerRoman"/>
      <w:lvlText w:val="%3."/>
      <w:lvlJc w:val="right"/>
      <w:pPr>
        <w:ind w:left="2575" w:hanging="180"/>
      </w:pPr>
    </w:lvl>
    <w:lvl w:ilvl="3" w:tplc="0421000F" w:tentative="1">
      <w:start w:val="1"/>
      <w:numFmt w:val="decimal"/>
      <w:lvlText w:val="%4."/>
      <w:lvlJc w:val="left"/>
      <w:pPr>
        <w:ind w:left="3295" w:hanging="360"/>
      </w:pPr>
    </w:lvl>
    <w:lvl w:ilvl="4" w:tplc="04210019" w:tentative="1">
      <w:start w:val="1"/>
      <w:numFmt w:val="lowerLetter"/>
      <w:lvlText w:val="%5."/>
      <w:lvlJc w:val="left"/>
      <w:pPr>
        <w:ind w:left="4015" w:hanging="360"/>
      </w:pPr>
    </w:lvl>
    <w:lvl w:ilvl="5" w:tplc="0421001B" w:tentative="1">
      <w:start w:val="1"/>
      <w:numFmt w:val="lowerRoman"/>
      <w:lvlText w:val="%6."/>
      <w:lvlJc w:val="right"/>
      <w:pPr>
        <w:ind w:left="4735" w:hanging="180"/>
      </w:pPr>
    </w:lvl>
    <w:lvl w:ilvl="6" w:tplc="0421000F" w:tentative="1">
      <w:start w:val="1"/>
      <w:numFmt w:val="decimal"/>
      <w:lvlText w:val="%7."/>
      <w:lvlJc w:val="left"/>
      <w:pPr>
        <w:ind w:left="5455" w:hanging="360"/>
      </w:pPr>
    </w:lvl>
    <w:lvl w:ilvl="7" w:tplc="04210019" w:tentative="1">
      <w:start w:val="1"/>
      <w:numFmt w:val="lowerLetter"/>
      <w:lvlText w:val="%8."/>
      <w:lvlJc w:val="left"/>
      <w:pPr>
        <w:ind w:left="6175" w:hanging="360"/>
      </w:pPr>
    </w:lvl>
    <w:lvl w:ilvl="8" w:tplc="0421001B" w:tentative="1">
      <w:start w:val="1"/>
      <w:numFmt w:val="lowerRoman"/>
      <w:lvlText w:val="%9."/>
      <w:lvlJc w:val="right"/>
      <w:pPr>
        <w:ind w:left="6895" w:hanging="180"/>
      </w:pPr>
    </w:lvl>
  </w:abstractNum>
  <w:abstractNum w:abstractNumId="2" w15:restartNumberingAfterBreak="0">
    <w:nsid w:val="15BA2DB6"/>
    <w:multiLevelType w:val="hybridMultilevel"/>
    <w:tmpl w:val="60645424"/>
    <w:lvl w:ilvl="0" w:tplc="189C9F3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B4152D"/>
    <w:multiLevelType w:val="hybridMultilevel"/>
    <w:tmpl w:val="C0228A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5029">
    <w:abstractNumId w:val="0"/>
  </w:num>
  <w:num w:numId="2" w16cid:durableId="931281089">
    <w:abstractNumId w:val="2"/>
  </w:num>
  <w:num w:numId="3" w16cid:durableId="342903234">
    <w:abstractNumId w:val="3"/>
  </w:num>
  <w:num w:numId="4" w16cid:durableId="44697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EF7"/>
    <w:rsid w:val="000A4359"/>
    <w:rsid w:val="00131302"/>
    <w:rsid w:val="002A1BA3"/>
    <w:rsid w:val="003573D3"/>
    <w:rsid w:val="004E5EF7"/>
    <w:rsid w:val="00500092"/>
    <w:rsid w:val="005103E4"/>
    <w:rsid w:val="005449FE"/>
    <w:rsid w:val="005B39B8"/>
    <w:rsid w:val="005C6A4E"/>
    <w:rsid w:val="006C67F4"/>
    <w:rsid w:val="006D0D45"/>
    <w:rsid w:val="009A370E"/>
    <w:rsid w:val="009D1627"/>
    <w:rsid w:val="00A16192"/>
    <w:rsid w:val="00A509E1"/>
    <w:rsid w:val="00A57715"/>
    <w:rsid w:val="00A93CFD"/>
    <w:rsid w:val="00C06C9F"/>
    <w:rsid w:val="00CD547D"/>
    <w:rsid w:val="00DD24A6"/>
    <w:rsid w:val="00F05F30"/>
    <w:rsid w:val="00F3397C"/>
    <w:rsid w:val="00F73B5A"/>
    <w:rsid w:val="00FB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B00B"/>
  <w15:chartTrackingRefBased/>
  <w15:docId w15:val="{EBE74BCB-85DD-4072-9067-806D2F17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EF7"/>
    <w:rPr>
      <w:kern w:val="0"/>
      <w14:ligatures w14:val="none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3573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8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ahmad.habib.hasan</dc:creator>
  <cp:keywords/>
  <dc:description/>
  <cp:lastModifiedBy>ahmad.habib.hasan</cp:lastModifiedBy>
  <cp:revision>23</cp:revision>
  <dcterms:created xsi:type="dcterms:W3CDTF">2023-05-07T07:17:00Z</dcterms:created>
  <dcterms:modified xsi:type="dcterms:W3CDTF">2023-05-07T16:18:00Z</dcterms:modified>
</cp:coreProperties>
</file>