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66D" w:rsidRDefault="00C8466D" w:rsidP="00C8466D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</w:pPr>
      <w:r w:rsidRPr="004D030B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Name:</w:t>
      </w:r>
    </w:p>
    <w:p w:rsidR="00250D6C" w:rsidRDefault="00250D6C" w:rsidP="00C8466D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Grade:      /75</w:t>
      </w:r>
    </w:p>
    <w:p w:rsidR="003D0402" w:rsidRDefault="003D0402" w:rsidP="00C8466D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</w:p>
    <w:p w:rsidR="00C8466D" w:rsidRDefault="003D0402" w:rsidP="00C8466D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</w:rPr>
        <w:t>COSC 1435.001</w:t>
      </w:r>
      <w:r w:rsidR="00C8466D" w:rsidRPr="002A206B">
        <w:rPr>
          <w:rStyle w:val="apple-converted-space"/>
          <w:rFonts w:asciiTheme="majorBidi" w:hAnsiTheme="majorBidi" w:cstheme="majorBidi"/>
          <w:b/>
          <w:bCs/>
          <w:color w:val="000000"/>
          <w:shd w:val="clear" w:color="auto" w:fill="FFFFFF"/>
        </w:rPr>
        <w:t> </w:t>
      </w:r>
    </w:p>
    <w:p w:rsidR="00C8466D" w:rsidRPr="002A206B" w:rsidRDefault="00C8466D" w:rsidP="003D0402">
      <w:pPr>
        <w:pStyle w:val="NormalWeb"/>
        <w:spacing w:before="0" w:beforeAutospacing="0" w:after="0" w:afterAutospacing="0"/>
        <w:jc w:val="center"/>
        <w:rPr>
          <w:b/>
          <w:bCs/>
        </w:rPr>
      </w:pPr>
    </w:p>
    <w:p w:rsidR="00C8466D" w:rsidRPr="002A206B" w:rsidRDefault="005F7C3E" w:rsidP="00950D7F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hd w:val="clear" w:color="auto" w:fill="FFFFFF"/>
        </w:rPr>
        <w:t>Lab 3</w:t>
      </w:r>
      <w:r w:rsidR="00510661">
        <w:rPr>
          <w:rFonts w:asciiTheme="majorBidi" w:hAnsiTheme="majorBidi" w:cstheme="majorBidi"/>
          <w:b/>
          <w:bCs/>
          <w:color w:val="000000"/>
          <w:shd w:val="clear" w:color="auto" w:fill="FFFFFF"/>
        </w:rPr>
        <w:t xml:space="preserve"> </w:t>
      </w:r>
      <w:r w:rsidR="00122D29">
        <w:rPr>
          <w:rFonts w:asciiTheme="majorBidi" w:hAnsiTheme="majorBidi" w:cstheme="majorBidi"/>
          <w:b/>
          <w:bCs/>
          <w:color w:val="000000"/>
          <w:shd w:val="clear" w:color="auto" w:fill="FFFFFF"/>
        </w:rPr>
        <w:t>Part 1</w:t>
      </w:r>
    </w:p>
    <w:p w:rsidR="00C8466D" w:rsidRPr="002A206B" w:rsidRDefault="00C8466D" w:rsidP="00C8466D">
      <w:pPr>
        <w:pStyle w:val="NormalWeb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</w:p>
    <w:p w:rsidR="00C8466D" w:rsidRPr="00806686" w:rsidRDefault="00C8466D" w:rsidP="00E4097B">
      <w:pPr>
        <w:pStyle w:val="NormalWeb"/>
        <w:pBdr>
          <w:top w:val="single" w:sz="8" w:space="1" w:color="auto"/>
          <w:left w:val="single" w:sz="8" w:space="3" w:color="auto"/>
          <w:bottom w:val="single" w:sz="8" w:space="1" w:color="auto"/>
          <w:right w:val="single" w:sz="8" w:space="4" w:color="auto"/>
        </w:pBdr>
        <w:spacing w:before="0" w:beforeAutospacing="0" w:after="0" w:afterAutospacing="0"/>
        <w:rPr>
          <w:rStyle w:val="apple-style-span"/>
          <w:rFonts w:asciiTheme="minorHAnsi" w:hAnsiTheme="minorHAnsi" w:cstheme="minorHAnsi"/>
          <w:color w:val="0000CC"/>
          <w:shd w:val="clear" w:color="auto" w:fill="FFFFFF"/>
        </w:rPr>
      </w:pPr>
      <w:r w:rsidRPr="00806686">
        <w:rPr>
          <w:rStyle w:val="apple-style-span"/>
          <w:rFonts w:asciiTheme="minorHAnsi" w:hAnsiTheme="minorHAnsi" w:cstheme="minorHAnsi"/>
          <w:color w:val="0000CC"/>
          <w:shd w:val="clear" w:color="auto" w:fill="FFFFFF"/>
        </w:rPr>
        <w:t xml:space="preserve">Please use this document to submit your answers (Save As). Make sure you write your name in the designated space in this document. </w:t>
      </w:r>
    </w:p>
    <w:p w:rsidR="00C8466D" w:rsidRDefault="00C8466D" w:rsidP="0022574D">
      <w:pPr>
        <w:pStyle w:val="NormalWeb"/>
        <w:spacing w:before="0" w:beforeAutospacing="0" w:after="0" w:afterAutospacing="0"/>
        <w:contextualSpacing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</w:p>
    <w:p w:rsidR="009E390C" w:rsidRDefault="009E390C" w:rsidP="009E390C">
      <w:pPr>
        <w:pStyle w:val="NormalWeb"/>
        <w:spacing w:before="0" w:beforeAutospacing="0" w:after="0" w:afterAutospacing="0"/>
        <w:contextualSpacing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</w:p>
    <w:p w:rsidR="00760B81" w:rsidRPr="006A45FA" w:rsidRDefault="00760B81" w:rsidP="00605C92">
      <w:pPr>
        <w:pStyle w:val="ListParagraph"/>
        <w:numPr>
          <w:ilvl w:val="0"/>
          <w:numId w:val="22"/>
        </w:numPr>
        <w:spacing w:line="255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Trace through each pseudocode segment </w:t>
      </w:r>
      <w:r w:rsidR="00916834" w:rsidRPr="006A45FA">
        <w:rPr>
          <w:rFonts w:asciiTheme="majorBidi" w:eastAsia="Times New Roman" w:hAnsiTheme="majorBidi" w:cstheme="majorBidi"/>
          <w:color w:val="000000"/>
          <w:sz w:val="24"/>
          <w:szCs w:val="24"/>
        </w:rPr>
        <w:t>with user input</w:t>
      </w:r>
      <w:r w:rsidR="00605C92" w:rsidRPr="006A45FA">
        <w:rPr>
          <w:rFonts w:asciiTheme="majorBidi" w:eastAsia="Times New Roman" w:hAnsiTheme="majorBidi" w:cstheme="majorBidi"/>
          <w:color w:val="000000"/>
          <w:sz w:val="24"/>
          <w:szCs w:val="24"/>
        </w:rPr>
        <w:t>s</w:t>
      </w:r>
      <w:r w:rsidR="00916834" w:rsidRPr="006A45F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as shown in tables</w:t>
      </w:r>
      <w:r w:rsidRPr="006A45F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As you trace, record the values of each variable and any output provided. Each time you trace, use the numbers under the ‘Input’ column. </w:t>
      </w:r>
      <w:r w:rsidR="00605C92" w:rsidRPr="006A45FA">
        <w:rPr>
          <w:rFonts w:asciiTheme="majorBidi" w:eastAsia="Times New Roman" w:hAnsiTheme="majorBidi" w:cstheme="majorBidi"/>
          <w:color w:val="000000"/>
          <w:sz w:val="24"/>
          <w:szCs w:val="24"/>
        </w:rPr>
        <w:t>C</w:t>
      </w:r>
      <w:r w:rsidRPr="006A45FA">
        <w:rPr>
          <w:rFonts w:asciiTheme="majorBidi" w:eastAsia="Times New Roman" w:hAnsiTheme="majorBidi" w:cstheme="majorBidi"/>
          <w:color w:val="000000"/>
          <w:sz w:val="24"/>
          <w:szCs w:val="24"/>
        </w:rPr>
        <w:t>learly identify the purpose of this algorithm in the space provided.</w:t>
      </w:r>
      <w:r w:rsidR="00A7583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The first line has been done for you as an example.</w:t>
      </w:r>
    </w:p>
    <w:p w:rsidR="00F87B2B" w:rsidRPr="006A45FA" w:rsidRDefault="00F87B2B" w:rsidP="00F87B2B">
      <w:pPr>
        <w:pStyle w:val="ListParagraph"/>
        <w:spacing w:line="255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F87B2B" w:rsidRPr="006A45FA" w:rsidRDefault="00605C92" w:rsidP="00F87B2B">
      <w:pPr>
        <w:pStyle w:val="ListParagraph"/>
        <w:numPr>
          <w:ilvl w:val="1"/>
          <w:numId w:val="22"/>
        </w:numPr>
        <w:spacing w:line="255" w:lineRule="atLeast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Tracing </w:t>
      </w:r>
      <w:r w:rsidR="00F4678B" w:rsidRPr="006A45F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[8</w:t>
      </w:r>
      <w:r w:rsidR="00F87B2B" w:rsidRPr="006A45F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points]</w:t>
      </w:r>
    </w:p>
    <w:p w:rsidR="00760B81" w:rsidRPr="006A45FA" w:rsidRDefault="00760B81" w:rsidP="00760B81">
      <w:pPr>
        <w:pStyle w:val="ListParagraph"/>
        <w:spacing w:line="255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573" w:tblpY="115"/>
        <w:tblOverlap w:val="never"/>
        <w:tblW w:w="0" w:type="auto"/>
        <w:tblLook w:val="04A0"/>
      </w:tblPr>
      <w:tblGrid>
        <w:gridCol w:w="798"/>
        <w:gridCol w:w="960"/>
        <w:gridCol w:w="1110"/>
        <w:gridCol w:w="1967"/>
        <w:gridCol w:w="1009"/>
      </w:tblGrid>
      <w:tr w:rsidR="00F87B2B" w:rsidRPr="006A45FA" w:rsidTr="00F87B2B">
        <w:tc>
          <w:tcPr>
            <w:tcW w:w="798" w:type="dxa"/>
          </w:tcPr>
          <w:p w:rsidR="00F87B2B" w:rsidRPr="006A45FA" w:rsidRDefault="00F87B2B" w:rsidP="00F87B2B">
            <w:pPr>
              <w:spacing w:line="255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960" w:type="dxa"/>
          </w:tcPr>
          <w:p w:rsidR="00F87B2B" w:rsidRPr="006A45FA" w:rsidRDefault="00F87B2B" w:rsidP="00F87B2B">
            <w:pPr>
              <w:spacing w:line="255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1110" w:type="dxa"/>
          </w:tcPr>
          <w:p w:rsidR="00F87B2B" w:rsidRPr="006A45FA" w:rsidRDefault="00F87B2B" w:rsidP="00F87B2B">
            <w:pPr>
              <w:spacing w:line="255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1967" w:type="dxa"/>
          </w:tcPr>
          <w:p w:rsidR="00F87B2B" w:rsidRPr="006A45FA" w:rsidRDefault="00F87B2B" w:rsidP="00F87B2B">
            <w:pPr>
              <w:spacing w:line="255" w:lineRule="atLeast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009" w:type="dxa"/>
          </w:tcPr>
          <w:p w:rsidR="00F87B2B" w:rsidRPr="006A45FA" w:rsidRDefault="00F87B2B" w:rsidP="00F87B2B">
            <w:pPr>
              <w:spacing w:line="255" w:lineRule="atLeast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Input</w:t>
            </w:r>
          </w:p>
        </w:tc>
      </w:tr>
      <w:tr w:rsidR="00F87B2B" w:rsidRPr="006A45FA" w:rsidTr="00F87B2B">
        <w:tc>
          <w:tcPr>
            <w:tcW w:w="798" w:type="dxa"/>
          </w:tcPr>
          <w:p w:rsidR="00F87B2B" w:rsidRPr="006A45FA" w:rsidRDefault="00F87B2B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F87B2B" w:rsidRPr="006A45FA" w:rsidRDefault="00F87B2B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</w:tcPr>
          <w:p w:rsidR="00F87B2B" w:rsidRPr="006A45FA" w:rsidRDefault="00F87B2B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967" w:type="dxa"/>
          </w:tcPr>
          <w:p w:rsidR="00F87B2B" w:rsidRPr="006A45FA" w:rsidRDefault="00F87B2B" w:rsidP="00F87B2B">
            <w:pPr>
              <w:spacing w:line="255" w:lineRule="atLeast"/>
              <w:rPr>
                <w:rFonts w:asciiTheme="majorBidi" w:eastAsia="Times New Roman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Input 2 numbers</w:t>
            </w:r>
          </w:p>
        </w:tc>
        <w:tc>
          <w:tcPr>
            <w:tcW w:w="1009" w:type="dxa"/>
            <w:shd w:val="clear" w:color="auto" w:fill="B6DDE8" w:themeFill="accent5" w:themeFillTint="66"/>
          </w:tcPr>
          <w:p w:rsidR="00F87B2B" w:rsidRPr="006A45FA" w:rsidRDefault="00F87B2B" w:rsidP="00F87B2B">
            <w:pPr>
              <w:spacing w:line="255" w:lineRule="atLeast"/>
              <w:rPr>
                <w:rFonts w:asciiTheme="majorBidi" w:eastAsia="Times New Roman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2    -1</w:t>
            </w:r>
          </w:p>
        </w:tc>
      </w:tr>
      <w:tr w:rsidR="00F87B2B" w:rsidRPr="006A45FA" w:rsidTr="00F87B2B">
        <w:tc>
          <w:tcPr>
            <w:tcW w:w="798" w:type="dxa"/>
          </w:tcPr>
          <w:p w:rsidR="00F87B2B" w:rsidRPr="006A45FA" w:rsidRDefault="00E650DD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2</w:t>
            </w:r>
          </w:p>
        </w:tc>
        <w:tc>
          <w:tcPr>
            <w:tcW w:w="960" w:type="dxa"/>
          </w:tcPr>
          <w:p w:rsidR="00F87B2B" w:rsidRPr="006A45FA" w:rsidRDefault="00E650DD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-1</w:t>
            </w:r>
          </w:p>
        </w:tc>
        <w:tc>
          <w:tcPr>
            <w:tcW w:w="1110" w:type="dxa"/>
          </w:tcPr>
          <w:p w:rsidR="00F87B2B" w:rsidRPr="006A45FA" w:rsidRDefault="00E650DD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2</w:t>
            </w:r>
          </w:p>
        </w:tc>
        <w:tc>
          <w:tcPr>
            <w:tcW w:w="1967" w:type="dxa"/>
          </w:tcPr>
          <w:p w:rsidR="00F87B2B" w:rsidRPr="006A45FA" w:rsidRDefault="00F87B2B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009" w:type="dxa"/>
          </w:tcPr>
          <w:p w:rsidR="00F87B2B" w:rsidRPr="006A45FA" w:rsidRDefault="00F87B2B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</w:tr>
      <w:tr w:rsidR="00F87B2B" w:rsidRPr="006A45FA" w:rsidTr="00F87B2B">
        <w:tc>
          <w:tcPr>
            <w:tcW w:w="798" w:type="dxa"/>
          </w:tcPr>
          <w:p w:rsidR="00F87B2B" w:rsidRPr="006A45FA" w:rsidRDefault="00E650DD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-1</w:t>
            </w:r>
          </w:p>
        </w:tc>
        <w:tc>
          <w:tcPr>
            <w:tcW w:w="960" w:type="dxa"/>
          </w:tcPr>
          <w:p w:rsidR="00F87B2B" w:rsidRPr="006A45FA" w:rsidRDefault="00E650DD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:rsidR="00F87B2B" w:rsidRPr="006A45FA" w:rsidRDefault="00C05569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2</w:t>
            </w:r>
          </w:p>
        </w:tc>
        <w:tc>
          <w:tcPr>
            <w:tcW w:w="1967" w:type="dxa"/>
          </w:tcPr>
          <w:p w:rsidR="00F87B2B" w:rsidRPr="006A45FA" w:rsidRDefault="00E650DD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-1</w:t>
            </w:r>
          </w:p>
        </w:tc>
        <w:tc>
          <w:tcPr>
            <w:tcW w:w="1009" w:type="dxa"/>
          </w:tcPr>
          <w:p w:rsidR="00F87B2B" w:rsidRPr="006A45FA" w:rsidRDefault="00F87B2B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</w:tr>
      <w:tr w:rsidR="00F87B2B" w:rsidRPr="006A45FA" w:rsidTr="00F87B2B">
        <w:tc>
          <w:tcPr>
            <w:tcW w:w="798" w:type="dxa"/>
          </w:tcPr>
          <w:p w:rsidR="00F87B2B" w:rsidRPr="006A45FA" w:rsidRDefault="00E650DD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0</w:t>
            </w:r>
          </w:p>
        </w:tc>
        <w:tc>
          <w:tcPr>
            <w:tcW w:w="960" w:type="dxa"/>
          </w:tcPr>
          <w:p w:rsidR="00F87B2B" w:rsidRPr="006A45FA" w:rsidRDefault="00C05569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:rsidR="00F87B2B" w:rsidRPr="006A45FA" w:rsidRDefault="00C05569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2</w:t>
            </w:r>
          </w:p>
        </w:tc>
        <w:tc>
          <w:tcPr>
            <w:tcW w:w="1967" w:type="dxa"/>
          </w:tcPr>
          <w:p w:rsidR="00F87B2B" w:rsidRPr="006A45FA" w:rsidRDefault="00E650DD" w:rsidP="00F87B2B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0</w:t>
            </w:r>
          </w:p>
        </w:tc>
        <w:tc>
          <w:tcPr>
            <w:tcW w:w="1009" w:type="dxa"/>
          </w:tcPr>
          <w:p w:rsidR="00F87B2B" w:rsidRPr="006A45FA" w:rsidRDefault="00F87B2B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</w:tr>
      <w:tr w:rsidR="00F87B2B" w:rsidRPr="006A45FA" w:rsidTr="00F87B2B">
        <w:tc>
          <w:tcPr>
            <w:tcW w:w="798" w:type="dxa"/>
          </w:tcPr>
          <w:p w:rsidR="00F87B2B" w:rsidRPr="006A45FA" w:rsidRDefault="00E650DD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1</w:t>
            </w:r>
          </w:p>
        </w:tc>
        <w:tc>
          <w:tcPr>
            <w:tcW w:w="960" w:type="dxa"/>
          </w:tcPr>
          <w:p w:rsidR="00F87B2B" w:rsidRPr="006A45FA" w:rsidRDefault="00C05569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:rsidR="00F87B2B" w:rsidRPr="006A45FA" w:rsidRDefault="00C05569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2</w:t>
            </w:r>
          </w:p>
        </w:tc>
        <w:tc>
          <w:tcPr>
            <w:tcW w:w="1967" w:type="dxa"/>
          </w:tcPr>
          <w:p w:rsidR="00F87B2B" w:rsidRPr="006A45FA" w:rsidRDefault="00E650DD" w:rsidP="00F87B2B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</w:p>
        </w:tc>
        <w:tc>
          <w:tcPr>
            <w:tcW w:w="1009" w:type="dxa"/>
          </w:tcPr>
          <w:p w:rsidR="00F87B2B" w:rsidRPr="006A45FA" w:rsidRDefault="00F87B2B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</w:tr>
      <w:tr w:rsidR="00F87B2B" w:rsidRPr="006A45FA" w:rsidTr="00F87B2B">
        <w:tc>
          <w:tcPr>
            <w:tcW w:w="798" w:type="dxa"/>
          </w:tcPr>
          <w:p w:rsidR="00F87B2B" w:rsidRPr="006A45FA" w:rsidRDefault="00E650DD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2</w:t>
            </w:r>
          </w:p>
        </w:tc>
        <w:tc>
          <w:tcPr>
            <w:tcW w:w="960" w:type="dxa"/>
          </w:tcPr>
          <w:p w:rsidR="00F87B2B" w:rsidRPr="006A45FA" w:rsidRDefault="00D87EB6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:rsidR="00F87B2B" w:rsidRPr="006A45FA" w:rsidRDefault="00D87EB6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2</w:t>
            </w:r>
          </w:p>
        </w:tc>
        <w:tc>
          <w:tcPr>
            <w:tcW w:w="1967" w:type="dxa"/>
          </w:tcPr>
          <w:p w:rsidR="00F87B2B" w:rsidRPr="006A45FA" w:rsidRDefault="00E650DD" w:rsidP="00F87B2B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</w:t>
            </w:r>
          </w:p>
        </w:tc>
        <w:tc>
          <w:tcPr>
            <w:tcW w:w="1009" w:type="dxa"/>
          </w:tcPr>
          <w:p w:rsidR="00F87B2B" w:rsidRPr="006A45FA" w:rsidRDefault="00F87B2B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</w:tr>
      <w:tr w:rsidR="00F87B2B" w:rsidRPr="006A45FA" w:rsidTr="00F87B2B">
        <w:tc>
          <w:tcPr>
            <w:tcW w:w="798" w:type="dxa"/>
          </w:tcPr>
          <w:p w:rsidR="00F87B2B" w:rsidRPr="006A45FA" w:rsidRDefault="00D87EB6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:rsidR="00F87B2B" w:rsidRPr="006A45FA" w:rsidRDefault="00C05569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:rsidR="00F87B2B" w:rsidRPr="006A45FA" w:rsidRDefault="00C05569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2</w:t>
            </w:r>
          </w:p>
        </w:tc>
        <w:tc>
          <w:tcPr>
            <w:tcW w:w="1967" w:type="dxa"/>
          </w:tcPr>
          <w:p w:rsidR="00F87B2B" w:rsidRPr="006A45FA" w:rsidRDefault="00F87B2B" w:rsidP="00F87B2B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009" w:type="dxa"/>
          </w:tcPr>
          <w:p w:rsidR="00F87B2B" w:rsidRPr="006A45FA" w:rsidRDefault="00F87B2B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</w:tr>
      <w:tr w:rsidR="009F08DA" w:rsidRPr="006A45FA" w:rsidTr="00F87B2B">
        <w:tc>
          <w:tcPr>
            <w:tcW w:w="798" w:type="dxa"/>
          </w:tcPr>
          <w:p w:rsidR="009F08DA" w:rsidRPr="006A45FA" w:rsidRDefault="009F08DA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60" w:type="dxa"/>
          </w:tcPr>
          <w:p w:rsidR="009F08DA" w:rsidRPr="006A45FA" w:rsidRDefault="009F08DA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</w:tcPr>
          <w:p w:rsidR="009F08DA" w:rsidRPr="006A45FA" w:rsidRDefault="009F08DA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967" w:type="dxa"/>
          </w:tcPr>
          <w:p w:rsidR="009F08DA" w:rsidRPr="006A45FA" w:rsidRDefault="009F08DA" w:rsidP="00F87B2B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009" w:type="dxa"/>
          </w:tcPr>
          <w:p w:rsidR="009F08DA" w:rsidRPr="006A45FA" w:rsidRDefault="009F08DA" w:rsidP="00F87B2B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</w:tr>
    </w:tbl>
    <w:p w:rsidR="00760B81" w:rsidRPr="006A45FA" w:rsidRDefault="00760B81" w:rsidP="00760B81">
      <w:pPr>
        <w:spacing w:line="255" w:lineRule="atLeast"/>
        <w:ind w:left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color w:val="000000"/>
          <w:sz w:val="24"/>
          <w:szCs w:val="24"/>
        </w:rPr>
        <w:t>Print “Input 2 numbers: ”</w:t>
      </w:r>
    </w:p>
    <w:p w:rsidR="00760B81" w:rsidRPr="006A45FA" w:rsidRDefault="00760B81" w:rsidP="00760B81">
      <w:pPr>
        <w:spacing w:line="255" w:lineRule="atLeast"/>
        <w:ind w:left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color w:val="000000"/>
          <w:sz w:val="24"/>
          <w:szCs w:val="24"/>
        </w:rPr>
        <w:t>Get a and b</w:t>
      </w:r>
    </w:p>
    <w:p w:rsidR="00760B81" w:rsidRPr="006A45FA" w:rsidRDefault="00760B81" w:rsidP="00760B81">
      <w:pPr>
        <w:spacing w:line="255" w:lineRule="atLeast"/>
        <w:ind w:left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color w:val="000000"/>
          <w:sz w:val="24"/>
          <w:szCs w:val="24"/>
        </w:rPr>
        <w:t>If (b &lt; a)</w:t>
      </w:r>
    </w:p>
    <w:p w:rsidR="00760B81" w:rsidRPr="006A45FA" w:rsidRDefault="00760B81" w:rsidP="00760B81">
      <w:pPr>
        <w:spacing w:line="255" w:lineRule="atLeast"/>
        <w:ind w:left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c</w:t>
      </w:r>
      <w:r w:rsidRPr="006A45FA">
        <w:rPr>
          <w:rFonts w:asciiTheme="majorBidi" w:hAnsiTheme="majorBidi" w:cstheme="majorBidi"/>
          <w:sz w:val="24"/>
          <w:szCs w:val="24"/>
        </w:rPr>
        <w:sym w:font="Wingdings" w:char="F0DF"/>
      </w:r>
      <w:r w:rsidRPr="006A45F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</w:t>
      </w:r>
    </w:p>
    <w:p w:rsidR="00760B81" w:rsidRPr="006A45FA" w:rsidRDefault="00760B81" w:rsidP="00760B81">
      <w:pPr>
        <w:spacing w:line="255" w:lineRule="atLeast"/>
        <w:ind w:left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</w:t>
      </w:r>
      <w:r w:rsidRPr="006A45FA">
        <w:rPr>
          <w:rFonts w:asciiTheme="majorBidi" w:hAnsiTheme="majorBidi" w:cstheme="majorBidi"/>
          <w:sz w:val="24"/>
          <w:szCs w:val="24"/>
        </w:rPr>
        <w:sym w:font="Wingdings" w:char="F0DF"/>
      </w:r>
      <w:r w:rsidRPr="006A45F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b</w:t>
      </w:r>
    </w:p>
    <w:p w:rsidR="00760B81" w:rsidRPr="006A45FA" w:rsidRDefault="00760B81" w:rsidP="00760B81">
      <w:pPr>
        <w:spacing w:line="255" w:lineRule="atLeast"/>
        <w:ind w:left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b</w:t>
      </w:r>
      <w:r w:rsidRPr="006A45FA">
        <w:rPr>
          <w:rFonts w:asciiTheme="majorBidi" w:hAnsiTheme="majorBidi" w:cstheme="majorBidi"/>
          <w:sz w:val="24"/>
          <w:szCs w:val="24"/>
        </w:rPr>
        <w:sym w:font="Wingdings" w:char="F0DF"/>
      </w:r>
      <w:r w:rsidRPr="006A45F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c</w:t>
      </w:r>
    </w:p>
    <w:p w:rsidR="00760B81" w:rsidRPr="006A45FA" w:rsidRDefault="00760B81" w:rsidP="00760B81">
      <w:pPr>
        <w:spacing w:line="255" w:lineRule="atLeast"/>
        <w:ind w:left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color w:val="000000"/>
          <w:sz w:val="24"/>
          <w:szCs w:val="24"/>
        </w:rPr>
        <w:t>End if</w:t>
      </w:r>
    </w:p>
    <w:p w:rsidR="00760B81" w:rsidRPr="006A45FA" w:rsidRDefault="00760B81" w:rsidP="00760B81">
      <w:pPr>
        <w:spacing w:line="255" w:lineRule="atLeast"/>
        <w:ind w:left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color w:val="000000"/>
          <w:sz w:val="24"/>
          <w:szCs w:val="24"/>
        </w:rPr>
        <w:t>While (a &lt;= b)</w:t>
      </w:r>
    </w:p>
    <w:p w:rsidR="00760B81" w:rsidRPr="006A45FA" w:rsidRDefault="00760B81" w:rsidP="00760B81">
      <w:pPr>
        <w:spacing w:line="255" w:lineRule="atLeast"/>
        <w:ind w:left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Print a</w:t>
      </w:r>
    </w:p>
    <w:p w:rsidR="00760B81" w:rsidRPr="006A45FA" w:rsidRDefault="00760B81" w:rsidP="00760B81">
      <w:pPr>
        <w:spacing w:line="255" w:lineRule="atLeast"/>
        <w:ind w:left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a</w:t>
      </w:r>
      <w:r w:rsidRPr="006A45FA">
        <w:rPr>
          <w:rFonts w:asciiTheme="majorBidi" w:hAnsiTheme="majorBidi" w:cstheme="majorBidi"/>
          <w:sz w:val="24"/>
          <w:szCs w:val="24"/>
        </w:rPr>
        <w:sym w:font="Wingdings" w:char="F0DF"/>
      </w:r>
      <w:r w:rsidRPr="006A45FA">
        <w:rPr>
          <w:rFonts w:asciiTheme="majorBidi" w:eastAsia="Times New Roman" w:hAnsiTheme="majorBidi" w:cstheme="majorBidi"/>
          <w:color w:val="000000"/>
          <w:sz w:val="24"/>
          <w:szCs w:val="24"/>
        </w:rPr>
        <w:t>a + 1</w:t>
      </w:r>
    </w:p>
    <w:p w:rsidR="001C1CB1" w:rsidRPr="006A45FA" w:rsidRDefault="00760B81" w:rsidP="00760B81">
      <w:pPr>
        <w:spacing w:line="255" w:lineRule="atLeast"/>
        <w:ind w:left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color w:val="000000"/>
          <w:sz w:val="24"/>
          <w:szCs w:val="24"/>
        </w:rPr>
        <w:t>End while</w:t>
      </w:r>
    </w:p>
    <w:tbl>
      <w:tblPr>
        <w:tblStyle w:val="TableGrid"/>
        <w:tblpPr w:leftFromText="180" w:rightFromText="180" w:vertAnchor="text" w:horzAnchor="page" w:tblpX="5573" w:tblpY="115"/>
        <w:tblOverlap w:val="never"/>
        <w:tblW w:w="0" w:type="auto"/>
        <w:tblLook w:val="04A0"/>
      </w:tblPr>
      <w:tblGrid>
        <w:gridCol w:w="798"/>
        <w:gridCol w:w="960"/>
        <w:gridCol w:w="1110"/>
        <w:gridCol w:w="1967"/>
        <w:gridCol w:w="1009"/>
      </w:tblGrid>
      <w:tr w:rsidR="00916834" w:rsidRPr="006A45FA" w:rsidTr="00AB4862">
        <w:tc>
          <w:tcPr>
            <w:tcW w:w="798" w:type="dxa"/>
          </w:tcPr>
          <w:p w:rsidR="00916834" w:rsidRPr="006A45FA" w:rsidRDefault="00916834" w:rsidP="00AB4862">
            <w:pPr>
              <w:spacing w:line="255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960" w:type="dxa"/>
          </w:tcPr>
          <w:p w:rsidR="00916834" w:rsidRPr="006A45FA" w:rsidRDefault="00916834" w:rsidP="00AB4862">
            <w:pPr>
              <w:spacing w:line="255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1110" w:type="dxa"/>
          </w:tcPr>
          <w:p w:rsidR="00916834" w:rsidRPr="006A45FA" w:rsidRDefault="00916834" w:rsidP="00AB4862">
            <w:pPr>
              <w:spacing w:line="255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1967" w:type="dxa"/>
          </w:tcPr>
          <w:p w:rsidR="00916834" w:rsidRPr="006A45FA" w:rsidRDefault="00916834" w:rsidP="00AB4862">
            <w:pPr>
              <w:spacing w:line="255" w:lineRule="atLeast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009" w:type="dxa"/>
          </w:tcPr>
          <w:p w:rsidR="00916834" w:rsidRPr="006A45FA" w:rsidRDefault="00916834" w:rsidP="00AB4862">
            <w:pPr>
              <w:spacing w:line="255" w:lineRule="atLeast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Input</w:t>
            </w:r>
          </w:p>
        </w:tc>
      </w:tr>
      <w:tr w:rsidR="00916834" w:rsidRPr="006A45FA" w:rsidTr="00AB4862">
        <w:tc>
          <w:tcPr>
            <w:tcW w:w="798" w:type="dxa"/>
          </w:tcPr>
          <w:p w:rsidR="00916834" w:rsidRPr="006A45FA" w:rsidRDefault="00916834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16834" w:rsidRPr="006A45FA" w:rsidRDefault="00916834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</w:tcPr>
          <w:p w:rsidR="00916834" w:rsidRPr="006A45FA" w:rsidRDefault="00916834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967" w:type="dxa"/>
          </w:tcPr>
          <w:p w:rsidR="00916834" w:rsidRPr="006A45FA" w:rsidRDefault="00916834" w:rsidP="00AB4862">
            <w:pPr>
              <w:spacing w:line="255" w:lineRule="atLeast"/>
              <w:rPr>
                <w:rFonts w:asciiTheme="majorBidi" w:eastAsia="Times New Roman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Input 2 numbers</w:t>
            </w:r>
          </w:p>
        </w:tc>
        <w:tc>
          <w:tcPr>
            <w:tcW w:w="1009" w:type="dxa"/>
            <w:shd w:val="clear" w:color="auto" w:fill="B6DDE8" w:themeFill="accent5" w:themeFillTint="66"/>
          </w:tcPr>
          <w:p w:rsidR="00916834" w:rsidRPr="006A45FA" w:rsidRDefault="00916834" w:rsidP="00AB4862">
            <w:pPr>
              <w:spacing w:line="255" w:lineRule="atLeast"/>
              <w:rPr>
                <w:rFonts w:asciiTheme="majorBidi" w:eastAsia="Times New Roman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3    6</w:t>
            </w:r>
          </w:p>
        </w:tc>
      </w:tr>
      <w:tr w:rsidR="00916834" w:rsidRPr="006A45FA" w:rsidTr="00AB4862">
        <w:tc>
          <w:tcPr>
            <w:tcW w:w="798" w:type="dxa"/>
          </w:tcPr>
          <w:p w:rsidR="00916834" w:rsidRPr="006A45FA" w:rsidRDefault="00722B50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</w:tcPr>
          <w:p w:rsidR="00916834" w:rsidRPr="006A45FA" w:rsidRDefault="00722B50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6</w:t>
            </w:r>
          </w:p>
        </w:tc>
        <w:tc>
          <w:tcPr>
            <w:tcW w:w="1110" w:type="dxa"/>
          </w:tcPr>
          <w:p w:rsidR="00916834" w:rsidRPr="006A45FA" w:rsidRDefault="00916834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967" w:type="dxa"/>
          </w:tcPr>
          <w:p w:rsidR="00510661" w:rsidRPr="006A45FA" w:rsidRDefault="00510661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3</w:t>
            </w:r>
          </w:p>
        </w:tc>
        <w:tc>
          <w:tcPr>
            <w:tcW w:w="1009" w:type="dxa"/>
          </w:tcPr>
          <w:p w:rsidR="00916834" w:rsidRPr="006A45FA" w:rsidRDefault="00916834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</w:tr>
      <w:tr w:rsidR="00916834" w:rsidRPr="006A45FA" w:rsidTr="00AB4862">
        <w:tc>
          <w:tcPr>
            <w:tcW w:w="798" w:type="dxa"/>
          </w:tcPr>
          <w:p w:rsidR="00916834" w:rsidRPr="006A45FA" w:rsidRDefault="00510661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4</w:t>
            </w:r>
          </w:p>
        </w:tc>
        <w:tc>
          <w:tcPr>
            <w:tcW w:w="960" w:type="dxa"/>
          </w:tcPr>
          <w:p w:rsidR="00916834" w:rsidRPr="006A45FA" w:rsidRDefault="00510661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6</w:t>
            </w:r>
          </w:p>
        </w:tc>
        <w:tc>
          <w:tcPr>
            <w:tcW w:w="1110" w:type="dxa"/>
          </w:tcPr>
          <w:p w:rsidR="00916834" w:rsidRPr="006A45FA" w:rsidRDefault="00916834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967" w:type="dxa"/>
          </w:tcPr>
          <w:p w:rsidR="00916834" w:rsidRPr="006A45FA" w:rsidRDefault="00510661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4</w:t>
            </w:r>
          </w:p>
        </w:tc>
        <w:tc>
          <w:tcPr>
            <w:tcW w:w="1009" w:type="dxa"/>
          </w:tcPr>
          <w:p w:rsidR="00916834" w:rsidRPr="006A45FA" w:rsidRDefault="00916834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</w:tr>
      <w:tr w:rsidR="00916834" w:rsidRPr="006A45FA" w:rsidTr="00AB4862">
        <w:tc>
          <w:tcPr>
            <w:tcW w:w="798" w:type="dxa"/>
          </w:tcPr>
          <w:p w:rsidR="00916834" w:rsidRPr="006A45FA" w:rsidRDefault="00510661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5</w:t>
            </w:r>
          </w:p>
        </w:tc>
        <w:tc>
          <w:tcPr>
            <w:tcW w:w="960" w:type="dxa"/>
          </w:tcPr>
          <w:p w:rsidR="00916834" w:rsidRPr="006A45FA" w:rsidRDefault="00510661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6</w:t>
            </w:r>
          </w:p>
        </w:tc>
        <w:tc>
          <w:tcPr>
            <w:tcW w:w="1110" w:type="dxa"/>
          </w:tcPr>
          <w:p w:rsidR="00916834" w:rsidRPr="006A45FA" w:rsidRDefault="00916834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967" w:type="dxa"/>
          </w:tcPr>
          <w:p w:rsidR="00916834" w:rsidRPr="006A45FA" w:rsidRDefault="00510661" w:rsidP="00AB486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5</w:t>
            </w:r>
          </w:p>
        </w:tc>
        <w:tc>
          <w:tcPr>
            <w:tcW w:w="1009" w:type="dxa"/>
          </w:tcPr>
          <w:p w:rsidR="00916834" w:rsidRPr="006A45FA" w:rsidRDefault="00916834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</w:tr>
      <w:tr w:rsidR="00916834" w:rsidRPr="006A45FA" w:rsidTr="00AB4862">
        <w:tc>
          <w:tcPr>
            <w:tcW w:w="798" w:type="dxa"/>
          </w:tcPr>
          <w:p w:rsidR="00916834" w:rsidRPr="006A45FA" w:rsidRDefault="00510661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6</w:t>
            </w:r>
          </w:p>
        </w:tc>
        <w:tc>
          <w:tcPr>
            <w:tcW w:w="960" w:type="dxa"/>
          </w:tcPr>
          <w:p w:rsidR="00916834" w:rsidRPr="006A45FA" w:rsidRDefault="00C05569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6</w:t>
            </w:r>
          </w:p>
        </w:tc>
        <w:tc>
          <w:tcPr>
            <w:tcW w:w="1110" w:type="dxa"/>
          </w:tcPr>
          <w:p w:rsidR="00916834" w:rsidRPr="006A45FA" w:rsidRDefault="00916834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967" w:type="dxa"/>
          </w:tcPr>
          <w:p w:rsidR="00916834" w:rsidRPr="006A45FA" w:rsidRDefault="00C05569" w:rsidP="00AB486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6</w:t>
            </w:r>
          </w:p>
        </w:tc>
        <w:tc>
          <w:tcPr>
            <w:tcW w:w="1009" w:type="dxa"/>
          </w:tcPr>
          <w:p w:rsidR="00916834" w:rsidRPr="006A45FA" w:rsidRDefault="00916834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</w:tr>
      <w:tr w:rsidR="00916834" w:rsidRPr="006A45FA" w:rsidTr="00AB4862">
        <w:tc>
          <w:tcPr>
            <w:tcW w:w="798" w:type="dxa"/>
          </w:tcPr>
          <w:p w:rsidR="00916834" w:rsidRPr="006A45FA" w:rsidRDefault="00C05569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7</w:t>
            </w:r>
          </w:p>
        </w:tc>
        <w:tc>
          <w:tcPr>
            <w:tcW w:w="960" w:type="dxa"/>
          </w:tcPr>
          <w:p w:rsidR="00916834" w:rsidRPr="006A45FA" w:rsidRDefault="00916834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</w:tcPr>
          <w:p w:rsidR="00916834" w:rsidRPr="006A45FA" w:rsidRDefault="00916834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967" w:type="dxa"/>
          </w:tcPr>
          <w:p w:rsidR="00916834" w:rsidRPr="006A45FA" w:rsidRDefault="00916834" w:rsidP="00AB486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009" w:type="dxa"/>
          </w:tcPr>
          <w:p w:rsidR="00916834" w:rsidRPr="006A45FA" w:rsidRDefault="00916834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</w:tr>
      <w:tr w:rsidR="00916834" w:rsidRPr="006A45FA" w:rsidTr="00AB4862">
        <w:tc>
          <w:tcPr>
            <w:tcW w:w="798" w:type="dxa"/>
          </w:tcPr>
          <w:p w:rsidR="00916834" w:rsidRPr="006A45FA" w:rsidRDefault="00916834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16834" w:rsidRPr="006A45FA" w:rsidRDefault="00916834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110" w:type="dxa"/>
          </w:tcPr>
          <w:p w:rsidR="00916834" w:rsidRPr="006A45FA" w:rsidRDefault="00916834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967" w:type="dxa"/>
          </w:tcPr>
          <w:p w:rsidR="00916834" w:rsidRPr="006A45FA" w:rsidRDefault="00916834" w:rsidP="00AB486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009" w:type="dxa"/>
          </w:tcPr>
          <w:p w:rsidR="00916834" w:rsidRPr="006A45FA" w:rsidRDefault="00916834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</w:tr>
    </w:tbl>
    <w:p w:rsidR="00182D82" w:rsidRPr="006A45FA" w:rsidRDefault="00182D82" w:rsidP="007409FA">
      <w:pPr>
        <w:pStyle w:val="ListParagraph"/>
        <w:spacing w:line="255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7E1E24" w:rsidRPr="006A45FA" w:rsidRDefault="007E1E24" w:rsidP="007E1E24">
      <w:pPr>
        <w:pStyle w:val="ListParagraph"/>
        <w:spacing w:line="255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7E1E24" w:rsidRPr="006A45FA" w:rsidRDefault="007E1E24" w:rsidP="007E1E24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:rsidR="00916834" w:rsidRPr="006A45FA" w:rsidRDefault="00916834" w:rsidP="009C5810">
      <w:pPr>
        <w:pStyle w:val="ListParagraph"/>
        <w:spacing w:line="255" w:lineRule="atLeast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916834" w:rsidRPr="006A45FA" w:rsidRDefault="00916834" w:rsidP="009C5810">
      <w:pPr>
        <w:pStyle w:val="ListParagraph"/>
        <w:spacing w:line="255" w:lineRule="atLeast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916834" w:rsidRPr="006A45FA" w:rsidRDefault="00916834" w:rsidP="009C5810">
      <w:pPr>
        <w:pStyle w:val="ListParagraph"/>
        <w:spacing w:line="255" w:lineRule="atLeast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916834" w:rsidRPr="006A45FA" w:rsidRDefault="00916834" w:rsidP="009C5810">
      <w:pPr>
        <w:pStyle w:val="ListParagraph"/>
        <w:spacing w:line="255" w:lineRule="atLeast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916834" w:rsidRPr="006A45FA" w:rsidRDefault="00916834" w:rsidP="009C5810">
      <w:pPr>
        <w:pStyle w:val="ListParagraph"/>
        <w:spacing w:line="255" w:lineRule="atLeast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916834" w:rsidRPr="006A45FA" w:rsidRDefault="00916834" w:rsidP="009C5810">
      <w:pPr>
        <w:pStyle w:val="ListParagraph"/>
        <w:spacing w:line="255" w:lineRule="atLeast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916834" w:rsidRPr="006A45FA" w:rsidRDefault="00916834" w:rsidP="009C5810">
      <w:pPr>
        <w:pStyle w:val="ListParagraph"/>
        <w:spacing w:line="255" w:lineRule="atLeast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916834" w:rsidRPr="006A45FA" w:rsidRDefault="00916834" w:rsidP="009C5810">
      <w:pPr>
        <w:pStyle w:val="ListParagraph"/>
        <w:spacing w:line="255" w:lineRule="atLeast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182D82" w:rsidRDefault="00151939" w:rsidP="009C5810">
      <w:pPr>
        <w:pStyle w:val="ListParagraph"/>
        <w:spacing w:line="255" w:lineRule="atLeast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What is the purpose of the above</w:t>
      </w:r>
      <w:r w:rsidR="009C5810" w:rsidRPr="006A45FA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algorithm?</w:t>
      </w:r>
      <w:r w:rsidR="00916834" w:rsidRPr="006A45FA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[5 points]</w:t>
      </w:r>
    </w:p>
    <w:p w:rsidR="00E650DD" w:rsidRDefault="00E650DD" w:rsidP="009C5810">
      <w:pPr>
        <w:pStyle w:val="ListParagraph"/>
        <w:spacing w:line="255" w:lineRule="atLeast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E650DD" w:rsidRPr="006A45FA" w:rsidRDefault="00510661" w:rsidP="009C5810">
      <w:pPr>
        <w:pStyle w:val="ListParagraph"/>
        <w:spacing w:line="255" w:lineRule="atLeast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To understand how if statements, and while loops work, and to be able to trace them.</w:t>
      </w:r>
      <w:r w:rsidR="00C05569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As well as learning how to follow the algorithims and directions like a computer would.</w:t>
      </w:r>
    </w:p>
    <w:p w:rsidR="00F87B2B" w:rsidRPr="006A45FA" w:rsidRDefault="00F87B2B" w:rsidP="006F2738">
      <w:pPr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b/>
          <w:bCs/>
          <w:sz w:val="24"/>
          <w:szCs w:val="24"/>
        </w:rPr>
        <w:br w:type="page"/>
      </w:r>
    </w:p>
    <w:p w:rsidR="009C5810" w:rsidRPr="006A45FA" w:rsidRDefault="003A3724" w:rsidP="00916834">
      <w:pPr>
        <w:pStyle w:val="ListParagraph"/>
        <w:numPr>
          <w:ilvl w:val="1"/>
          <w:numId w:val="22"/>
        </w:numPr>
        <w:spacing w:line="255" w:lineRule="atLeast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 xml:space="preserve">Tracing </w:t>
      </w:r>
      <w:r w:rsidR="00F4678B" w:rsidRPr="006A45FA">
        <w:rPr>
          <w:rFonts w:asciiTheme="majorBidi" w:eastAsia="Times New Roman" w:hAnsiTheme="majorBidi" w:cstheme="majorBidi"/>
          <w:b/>
          <w:bCs/>
          <w:sz w:val="24"/>
          <w:szCs w:val="24"/>
        </w:rPr>
        <w:t>[8</w:t>
      </w:r>
      <w:r w:rsidR="00916834" w:rsidRPr="006A45FA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points]</w:t>
      </w:r>
    </w:p>
    <w:p w:rsidR="00916834" w:rsidRPr="006A45FA" w:rsidRDefault="00916834" w:rsidP="00916834">
      <w:pPr>
        <w:pStyle w:val="ListParagraph"/>
        <w:spacing w:line="255" w:lineRule="atLeast"/>
        <w:ind w:left="1440"/>
        <w:rPr>
          <w:rFonts w:asciiTheme="majorBidi" w:eastAsia="Times New Roman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117"/>
        <w:tblOverlap w:val="never"/>
        <w:tblW w:w="0" w:type="auto"/>
        <w:tblLook w:val="04A0"/>
      </w:tblPr>
      <w:tblGrid>
        <w:gridCol w:w="828"/>
        <w:gridCol w:w="810"/>
        <w:gridCol w:w="1638"/>
        <w:gridCol w:w="1080"/>
      </w:tblGrid>
      <w:tr w:rsidR="00205D6F" w:rsidRPr="006A45FA" w:rsidTr="004C4381">
        <w:tc>
          <w:tcPr>
            <w:tcW w:w="828" w:type="dxa"/>
          </w:tcPr>
          <w:p w:rsidR="00205D6F" w:rsidRPr="006A45FA" w:rsidRDefault="00205D6F" w:rsidP="00916834">
            <w:pPr>
              <w:spacing w:line="255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810" w:type="dxa"/>
          </w:tcPr>
          <w:p w:rsidR="00205D6F" w:rsidRPr="006A45FA" w:rsidRDefault="00205D6F" w:rsidP="00916834">
            <w:pPr>
              <w:spacing w:line="255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1638" w:type="dxa"/>
          </w:tcPr>
          <w:p w:rsidR="00205D6F" w:rsidRPr="006A45FA" w:rsidRDefault="00205D6F" w:rsidP="00916834">
            <w:pPr>
              <w:spacing w:line="255" w:lineRule="atLeast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080" w:type="dxa"/>
          </w:tcPr>
          <w:p w:rsidR="00205D6F" w:rsidRPr="006A45FA" w:rsidRDefault="00205D6F" w:rsidP="00916834">
            <w:pPr>
              <w:spacing w:line="255" w:lineRule="atLeast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Input</w:t>
            </w:r>
          </w:p>
        </w:tc>
      </w:tr>
      <w:tr w:rsidR="00205D6F" w:rsidRPr="006A45FA" w:rsidTr="004C4381">
        <w:tc>
          <w:tcPr>
            <w:tcW w:w="828" w:type="dxa"/>
          </w:tcPr>
          <w:p w:rsidR="00205D6F" w:rsidRPr="006A45FA" w:rsidRDefault="00205D6F" w:rsidP="00916834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810" w:type="dxa"/>
          </w:tcPr>
          <w:p w:rsidR="00205D6F" w:rsidRPr="006A45FA" w:rsidRDefault="00205D6F" w:rsidP="00916834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638" w:type="dxa"/>
          </w:tcPr>
          <w:p w:rsidR="00205D6F" w:rsidRPr="006A45FA" w:rsidRDefault="004C4381" w:rsidP="00916834">
            <w:pPr>
              <w:spacing w:line="255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sz w:val="24"/>
                <w:szCs w:val="24"/>
              </w:rPr>
              <w:t>Enter a value:</w:t>
            </w:r>
          </w:p>
        </w:tc>
        <w:tc>
          <w:tcPr>
            <w:tcW w:w="1080" w:type="dxa"/>
            <w:shd w:val="clear" w:color="auto" w:fill="B6DDE8" w:themeFill="accent5" w:themeFillTint="66"/>
          </w:tcPr>
          <w:p w:rsidR="00205D6F" w:rsidRPr="006A45FA" w:rsidRDefault="00087F4B" w:rsidP="005F5E6F">
            <w:pPr>
              <w:spacing w:line="255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4</w:t>
            </w:r>
          </w:p>
        </w:tc>
      </w:tr>
      <w:tr w:rsidR="00205D6F" w:rsidRPr="006A45FA" w:rsidTr="004C4381">
        <w:tc>
          <w:tcPr>
            <w:tcW w:w="828" w:type="dxa"/>
          </w:tcPr>
          <w:p w:rsidR="00205D6F" w:rsidRPr="00887BDB" w:rsidRDefault="00722B50" w:rsidP="00916834">
            <w:pPr>
              <w:spacing w:line="255" w:lineRule="atLeast"/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205D6F" w:rsidRPr="00887BDB" w:rsidRDefault="00722B50" w:rsidP="00916834">
            <w:pPr>
              <w:spacing w:line="255" w:lineRule="atLeast"/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0</w:t>
            </w:r>
          </w:p>
        </w:tc>
        <w:tc>
          <w:tcPr>
            <w:tcW w:w="1638" w:type="dxa"/>
          </w:tcPr>
          <w:p w:rsidR="00205D6F" w:rsidRPr="00887BDB" w:rsidRDefault="003A2309" w:rsidP="00916834">
            <w:pPr>
              <w:spacing w:line="255" w:lineRule="atLeast"/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Enter a value :</w:t>
            </w:r>
          </w:p>
        </w:tc>
        <w:tc>
          <w:tcPr>
            <w:tcW w:w="1080" w:type="dxa"/>
            <w:shd w:val="clear" w:color="auto" w:fill="B6DDE8" w:themeFill="accent5" w:themeFillTint="66"/>
          </w:tcPr>
          <w:p w:rsidR="00205D6F" w:rsidRPr="006A45FA" w:rsidRDefault="004C4381" w:rsidP="005F5E6F">
            <w:pPr>
              <w:spacing w:line="255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205D6F" w:rsidRPr="006A45FA" w:rsidTr="004C4381">
        <w:tc>
          <w:tcPr>
            <w:tcW w:w="828" w:type="dxa"/>
          </w:tcPr>
          <w:p w:rsidR="00205D6F" w:rsidRPr="006A45FA" w:rsidRDefault="003A2309" w:rsidP="00916834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205D6F" w:rsidRPr="006A45FA" w:rsidRDefault="003A2309" w:rsidP="00916834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:rsidR="00205D6F" w:rsidRPr="006A45FA" w:rsidRDefault="003A2309" w:rsidP="00916834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Enter a value:</w:t>
            </w:r>
          </w:p>
        </w:tc>
        <w:tc>
          <w:tcPr>
            <w:tcW w:w="1080" w:type="dxa"/>
            <w:shd w:val="clear" w:color="auto" w:fill="B6DDE8" w:themeFill="accent5" w:themeFillTint="66"/>
          </w:tcPr>
          <w:p w:rsidR="00205D6F" w:rsidRPr="006A45FA" w:rsidRDefault="00087F4B" w:rsidP="005F5E6F">
            <w:pPr>
              <w:spacing w:line="255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-6</w:t>
            </w:r>
          </w:p>
        </w:tc>
      </w:tr>
      <w:tr w:rsidR="00205D6F" w:rsidRPr="006A45FA" w:rsidTr="004C4381">
        <w:tc>
          <w:tcPr>
            <w:tcW w:w="828" w:type="dxa"/>
          </w:tcPr>
          <w:p w:rsidR="00205D6F" w:rsidRPr="006A45FA" w:rsidRDefault="003A2309" w:rsidP="00916834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-6</w:t>
            </w:r>
          </w:p>
        </w:tc>
        <w:tc>
          <w:tcPr>
            <w:tcW w:w="810" w:type="dxa"/>
          </w:tcPr>
          <w:p w:rsidR="00205D6F" w:rsidRPr="006A45FA" w:rsidRDefault="003A2309" w:rsidP="00916834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:rsidR="00205D6F" w:rsidRPr="006A45FA" w:rsidRDefault="003A2309" w:rsidP="00916834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Enter a value:</w:t>
            </w:r>
          </w:p>
        </w:tc>
        <w:tc>
          <w:tcPr>
            <w:tcW w:w="1080" w:type="dxa"/>
            <w:shd w:val="clear" w:color="auto" w:fill="B6DDE8" w:themeFill="accent5" w:themeFillTint="66"/>
          </w:tcPr>
          <w:p w:rsidR="00205D6F" w:rsidRPr="006A45FA" w:rsidRDefault="00087F4B" w:rsidP="005F5E6F">
            <w:pPr>
              <w:spacing w:line="255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205D6F" w:rsidRPr="006A45FA" w:rsidTr="004C4381">
        <w:tc>
          <w:tcPr>
            <w:tcW w:w="828" w:type="dxa"/>
          </w:tcPr>
          <w:p w:rsidR="00205D6F" w:rsidRPr="006A45FA" w:rsidRDefault="003A2309" w:rsidP="00916834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205D6F" w:rsidRPr="006A45FA" w:rsidRDefault="003A2309" w:rsidP="00916834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:rsidR="00205D6F" w:rsidRPr="006A45FA" w:rsidRDefault="003A2309" w:rsidP="00916834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Enter a value:</w:t>
            </w:r>
          </w:p>
        </w:tc>
        <w:tc>
          <w:tcPr>
            <w:tcW w:w="1080" w:type="dxa"/>
            <w:shd w:val="clear" w:color="auto" w:fill="B6DDE8" w:themeFill="accent5" w:themeFillTint="66"/>
          </w:tcPr>
          <w:p w:rsidR="00205D6F" w:rsidRPr="006A45FA" w:rsidRDefault="004C4381" w:rsidP="005F5E6F">
            <w:pPr>
              <w:spacing w:line="255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-1</w:t>
            </w:r>
          </w:p>
        </w:tc>
      </w:tr>
      <w:tr w:rsidR="00205D6F" w:rsidRPr="006A45FA" w:rsidTr="004C4381">
        <w:tc>
          <w:tcPr>
            <w:tcW w:w="828" w:type="dxa"/>
          </w:tcPr>
          <w:p w:rsidR="00205D6F" w:rsidRPr="006A45FA" w:rsidRDefault="003A2309" w:rsidP="00916834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-1</w:t>
            </w:r>
          </w:p>
        </w:tc>
        <w:tc>
          <w:tcPr>
            <w:tcW w:w="810" w:type="dxa"/>
          </w:tcPr>
          <w:p w:rsidR="00205D6F" w:rsidRPr="006A45FA" w:rsidRDefault="003A2309" w:rsidP="00916834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:rsidR="00205D6F" w:rsidRPr="006A45FA" w:rsidRDefault="003A2309" w:rsidP="00916834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Result is 2</w:t>
            </w:r>
          </w:p>
        </w:tc>
        <w:tc>
          <w:tcPr>
            <w:tcW w:w="1080" w:type="dxa"/>
            <w:shd w:val="clear" w:color="auto" w:fill="B6DDE8" w:themeFill="accent5" w:themeFillTint="66"/>
          </w:tcPr>
          <w:p w:rsidR="00205D6F" w:rsidRPr="006A45FA" w:rsidRDefault="00205D6F" w:rsidP="00916834">
            <w:pPr>
              <w:spacing w:line="255" w:lineRule="atLeast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9C5810" w:rsidRPr="006A45FA" w:rsidRDefault="009C5810" w:rsidP="009C5810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>Print “Enter a value</w:t>
      </w:r>
      <w:r w:rsidR="00916834" w:rsidRPr="006A45FA">
        <w:rPr>
          <w:rFonts w:asciiTheme="majorBidi" w:eastAsia="Times New Roman" w:hAnsiTheme="majorBidi" w:cstheme="majorBidi"/>
          <w:sz w:val="24"/>
          <w:szCs w:val="24"/>
        </w:rPr>
        <w:t>:</w:t>
      </w:r>
      <w:r w:rsidRPr="006A45FA">
        <w:rPr>
          <w:rFonts w:asciiTheme="majorBidi" w:eastAsia="Times New Roman" w:hAnsiTheme="majorBidi" w:cstheme="majorBidi"/>
          <w:sz w:val="24"/>
          <w:szCs w:val="24"/>
        </w:rPr>
        <w:t xml:space="preserve">” </w:t>
      </w:r>
    </w:p>
    <w:p w:rsidR="009C5810" w:rsidRPr="006A45FA" w:rsidRDefault="009C5810" w:rsidP="009C5810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 xml:space="preserve">Get </w:t>
      </w:r>
      <w:r w:rsidRPr="006A45FA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a </w:t>
      </w:r>
    </w:p>
    <w:p w:rsidR="009C5810" w:rsidRPr="006A45FA" w:rsidRDefault="009C5810" w:rsidP="009C5810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>b</w:t>
      </w:r>
      <w:r w:rsidRPr="006A45FA">
        <w:rPr>
          <w:rFonts w:asciiTheme="majorBidi" w:eastAsia="Times New Roman" w:hAnsiTheme="majorBidi" w:cstheme="majorBidi"/>
          <w:sz w:val="24"/>
          <w:szCs w:val="24"/>
        </w:rPr>
        <w:sym w:font="Wingdings" w:char="F0DF"/>
      </w:r>
      <w:r w:rsidRPr="006A45FA">
        <w:rPr>
          <w:rFonts w:asciiTheme="majorBidi" w:eastAsia="Times New Roman" w:hAnsiTheme="majorBidi" w:cstheme="majorBidi"/>
          <w:sz w:val="24"/>
          <w:szCs w:val="24"/>
        </w:rPr>
        <w:t xml:space="preserve"> 0</w:t>
      </w:r>
    </w:p>
    <w:p w:rsidR="009C5810" w:rsidRPr="006A45FA" w:rsidRDefault="009C5810" w:rsidP="009C5810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>While (</w:t>
      </w:r>
      <w:r w:rsidRPr="006A45FA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a </w:t>
      </w:r>
      <w:r w:rsidRPr="006A45FA">
        <w:rPr>
          <w:rFonts w:asciiTheme="majorBidi" w:eastAsia="Times New Roman" w:hAnsiTheme="majorBidi" w:cstheme="majorBidi"/>
          <w:sz w:val="24"/>
          <w:szCs w:val="24"/>
        </w:rPr>
        <w:t xml:space="preserve">≠ -1) </w:t>
      </w:r>
    </w:p>
    <w:p w:rsidR="009C5810" w:rsidRPr="006A45FA" w:rsidRDefault="009C5810" w:rsidP="009C5810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ab/>
        <w:t>If (</w:t>
      </w:r>
      <w:r w:rsidRPr="006A45FA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a </w:t>
      </w:r>
      <w:r w:rsidRPr="006A45FA">
        <w:rPr>
          <w:rFonts w:asciiTheme="majorBidi" w:eastAsia="Times New Roman" w:hAnsiTheme="majorBidi" w:cstheme="majorBidi"/>
          <w:sz w:val="24"/>
          <w:szCs w:val="24"/>
        </w:rPr>
        <w:t xml:space="preserve">= 0) </w:t>
      </w:r>
    </w:p>
    <w:p w:rsidR="009C5810" w:rsidRPr="006A45FA" w:rsidRDefault="009C5810" w:rsidP="009C5810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ab/>
      </w:r>
      <w:r w:rsidRPr="006A45FA">
        <w:rPr>
          <w:rFonts w:asciiTheme="majorBidi" w:eastAsia="Times New Roman" w:hAnsiTheme="majorBidi" w:cstheme="majorBidi"/>
          <w:sz w:val="24"/>
          <w:szCs w:val="24"/>
        </w:rPr>
        <w:tab/>
      </w:r>
      <w:r w:rsidRPr="006A45FA">
        <w:rPr>
          <w:rFonts w:asciiTheme="majorBidi" w:eastAsia="Times New Roman" w:hAnsiTheme="majorBidi" w:cstheme="majorBidi"/>
          <w:i/>
          <w:iCs/>
          <w:sz w:val="24"/>
          <w:szCs w:val="24"/>
        </w:rPr>
        <w:t>b</w:t>
      </w:r>
      <w:r w:rsidRPr="006A45FA">
        <w:rPr>
          <w:rFonts w:asciiTheme="majorBidi" w:eastAsia="Times New Roman" w:hAnsiTheme="majorBidi" w:cstheme="majorBidi"/>
          <w:sz w:val="24"/>
          <w:szCs w:val="24"/>
        </w:rPr>
        <w:sym w:font="Wingdings" w:char="F0DF"/>
      </w:r>
      <w:r w:rsidRPr="006A45FA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r w:rsidRPr="006A45FA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b </w:t>
      </w:r>
      <w:r w:rsidRPr="006A45FA">
        <w:rPr>
          <w:rFonts w:asciiTheme="majorBidi" w:eastAsia="Times New Roman" w:hAnsiTheme="majorBidi" w:cstheme="majorBidi"/>
          <w:sz w:val="24"/>
          <w:szCs w:val="24"/>
        </w:rPr>
        <w:t xml:space="preserve">+ 1) </w:t>
      </w:r>
    </w:p>
    <w:p w:rsidR="009C5810" w:rsidRPr="006A45FA" w:rsidRDefault="009C5810" w:rsidP="009C5810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ab/>
        <w:t xml:space="preserve">End if </w:t>
      </w:r>
    </w:p>
    <w:p w:rsidR="009C5810" w:rsidRPr="006A45FA" w:rsidRDefault="009C5810" w:rsidP="009C5810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ab/>
        <w:t>Print the message “Enter a value</w:t>
      </w:r>
      <w:r w:rsidR="00916834" w:rsidRPr="006A45FA">
        <w:rPr>
          <w:rFonts w:asciiTheme="majorBidi" w:eastAsia="Times New Roman" w:hAnsiTheme="majorBidi" w:cstheme="majorBidi"/>
          <w:sz w:val="24"/>
          <w:szCs w:val="24"/>
        </w:rPr>
        <w:t>:</w:t>
      </w:r>
      <w:r w:rsidRPr="006A45FA">
        <w:rPr>
          <w:rFonts w:asciiTheme="majorBidi" w:eastAsia="Times New Roman" w:hAnsiTheme="majorBidi" w:cstheme="majorBidi"/>
          <w:sz w:val="24"/>
          <w:szCs w:val="24"/>
        </w:rPr>
        <w:t xml:space="preserve">” </w:t>
      </w:r>
    </w:p>
    <w:p w:rsidR="009C5810" w:rsidRPr="006A45FA" w:rsidRDefault="009C5810" w:rsidP="009C5810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ab/>
        <w:t xml:space="preserve">Get </w:t>
      </w:r>
      <w:r w:rsidRPr="006A45FA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a </w:t>
      </w:r>
    </w:p>
    <w:p w:rsidR="004C4381" w:rsidRPr="006A45FA" w:rsidRDefault="009C5810" w:rsidP="009C5810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 xml:space="preserve">End while </w:t>
      </w:r>
    </w:p>
    <w:tbl>
      <w:tblPr>
        <w:tblStyle w:val="TableGrid"/>
        <w:tblpPr w:leftFromText="180" w:rightFromText="180" w:vertAnchor="text" w:horzAnchor="margin" w:tblpXSpec="right" w:tblpY="117"/>
        <w:tblOverlap w:val="never"/>
        <w:tblW w:w="0" w:type="auto"/>
        <w:tblLook w:val="04A0"/>
      </w:tblPr>
      <w:tblGrid>
        <w:gridCol w:w="828"/>
        <w:gridCol w:w="810"/>
        <w:gridCol w:w="1638"/>
        <w:gridCol w:w="1080"/>
      </w:tblGrid>
      <w:tr w:rsidR="004C4381" w:rsidRPr="006A45FA" w:rsidTr="00AB4862">
        <w:tc>
          <w:tcPr>
            <w:tcW w:w="828" w:type="dxa"/>
          </w:tcPr>
          <w:p w:rsidR="004C4381" w:rsidRPr="006A45FA" w:rsidRDefault="004C4381" w:rsidP="00AB4862">
            <w:pPr>
              <w:spacing w:line="255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810" w:type="dxa"/>
          </w:tcPr>
          <w:p w:rsidR="004C4381" w:rsidRPr="006A45FA" w:rsidRDefault="004C4381" w:rsidP="00AB4862">
            <w:pPr>
              <w:spacing w:line="255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1638" w:type="dxa"/>
          </w:tcPr>
          <w:p w:rsidR="004C4381" w:rsidRPr="006A45FA" w:rsidRDefault="004C4381" w:rsidP="00AB4862">
            <w:pPr>
              <w:spacing w:line="255" w:lineRule="atLeast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080" w:type="dxa"/>
          </w:tcPr>
          <w:p w:rsidR="004C4381" w:rsidRPr="006A45FA" w:rsidRDefault="004C4381" w:rsidP="00AB4862">
            <w:pPr>
              <w:spacing w:line="255" w:lineRule="atLeast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Input</w:t>
            </w:r>
          </w:p>
        </w:tc>
      </w:tr>
      <w:tr w:rsidR="004C4381" w:rsidRPr="006A45FA" w:rsidTr="00AB4862">
        <w:tc>
          <w:tcPr>
            <w:tcW w:w="828" w:type="dxa"/>
          </w:tcPr>
          <w:p w:rsidR="004C4381" w:rsidRPr="006A45FA" w:rsidRDefault="004C4381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810" w:type="dxa"/>
          </w:tcPr>
          <w:p w:rsidR="004C4381" w:rsidRPr="006A45FA" w:rsidRDefault="004C4381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638" w:type="dxa"/>
          </w:tcPr>
          <w:p w:rsidR="004C4381" w:rsidRPr="006A45FA" w:rsidRDefault="004C4381" w:rsidP="00AB4862">
            <w:pPr>
              <w:spacing w:line="255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sz w:val="24"/>
                <w:szCs w:val="24"/>
              </w:rPr>
              <w:t>Enter a value:</w:t>
            </w:r>
          </w:p>
        </w:tc>
        <w:tc>
          <w:tcPr>
            <w:tcW w:w="1080" w:type="dxa"/>
            <w:shd w:val="clear" w:color="auto" w:fill="B6DDE8" w:themeFill="accent5" w:themeFillTint="66"/>
          </w:tcPr>
          <w:p w:rsidR="004C4381" w:rsidRPr="006A45FA" w:rsidRDefault="00A57C72" w:rsidP="005F5E6F">
            <w:pPr>
              <w:spacing w:line="255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7</w:t>
            </w:r>
          </w:p>
        </w:tc>
      </w:tr>
      <w:tr w:rsidR="004C4381" w:rsidRPr="006A45FA" w:rsidTr="00AB4862">
        <w:tc>
          <w:tcPr>
            <w:tcW w:w="828" w:type="dxa"/>
          </w:tcPr>
          <w:p w:rsidR="004C4381" w:rsidRPr="006A45FA" w:rsidRDefault="003A2309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:rsidR="004C4381" w:rsidRPr="006A45FA" w:rsidRDefault="003A2309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0</w:t>
            </w:r>
          </w:p>
        </w:tc>
        <w:tc>
          <w:tcPr>
            <w:tcW w:w="1638" w:type="dxa"/>
          </w:tcPr>
          <w:p w:rsidR="004C4381" w:rsidRPr="006A45FA" w:rsidRDefault="003A2309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Enter a value:</w:t>
            </w:r>
          </w:p>
        </w:tc>
        <w:tc>
          <w:tcPr>
            <w:tcW w:w="1080" w:type="dxa"/>
            <w:shd w:val="clear" w:color="auto" w:fill="B6DDE8" w:themeFill="accent5" w:themeFillTint="66"/>
          </w:tcPr>
          <w:p w:rsidR="004C4381" w:rsidRPr="006A45FA" w:rsidRDefault="00A57C72" w:rsidP="005F5E6F">
            <w:pPr>
              <w:spacing w:line="255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-2</w:t>
            </w:r>
          </w:p>
        </w:tc>
      </w:tr>
      <w:tr w:rsidR="004C4381" w:rsidRPr="006A45FA" w:rsidTr="00AB4862">
        <w:tc>
          <w:tcPr>
            <w:tcW w:w="828" w:type="dxa"/>
          </w:tcPr>
          <w:p w:rsidR="004C4381" w:rsidRPr="006A45FA" w:rsidRDefault="003A2309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-2</w:t>
            </w:r>
          </w:p>
        </w:tc>
        <w:tc>
          <w:tcPr>
            <w:tcW w:w="810" w:type="dxa"/>
          </w:tcPr>
          <w:p w:rsidR="004C4381" w:rsidRPr="006A45FA" w:rsidRDefault="003A2309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0</w:t>
            </w:r>
          </w:p>
        </w:tc>
        <w:tc>
          <w:tcPr>
            <w:tcW w:w="1638" w:type="dxa"/>
          </w:tcPr>
          <w:p w:rsidR="004C4381" w:rsidRPr="006A45FA" w:rsidRDefault="003A2309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Enter a value:</w:t>
            </w:r>
          </w:p>
        </w:tc>
        <w:tc>
          <w:tcPr>
            <w:tcW w:w="1080" w:type="dxa"/>
            <w:shd w:val="clear" w:color="auto" w:fill="B6DDE8" w:themeFill="accent5" w:themeFillTint="66"/>
          </w:tcPr>
          <w:p w:rsidR="004C4381" w:rsidRPr="006A45FA" w:rsidRDefault="00A57C72" w:rsidP="005F5E6F">
            <w:pPr>
              <w:spacing w:line="255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-1</w:t>
            </w:r>
          </w:p>
        </w:tc>
      </w:tr>
      <w:tr w:rsidR="004C4381" w:rsidRPr="006A45FA" w:rsidTr="00151939">
        <w:tc>
          <w:tcPr>
            <w:tcW w:w="828" w:type="dxa"/>
          </w:tcPr>
          <w:p w:rsidR="004C4381" w:rsidRPr="006A45FA" w:rsidRDefault="003A2309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-1</w:t>
            </w:r>
          </w:p>
        </w:tc>
        <w:tc>
          <w:tcPr>
            <w:tcW w:w="810" w:type="dxa"/>
          </w:tcPr>
          <w:p w:rsidR="004C4381" w:rsidRPr="006A45FA" w:rsidRDefault="003A2309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0</w:t>
            </w:r>
          </w:p>
        </w:tc>
        <w:tc>
          <w:tcPr>
            <w:tcW w:w="1638" w:type="dxa"/>
          </w:tcPr>
          <w:p w:rsidR="004C4381" w:rsidRPr="006A45FA" w:rsidRDefault="003A2309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Result is 0</w:t>
            </w:r>
          </w:p>
        </w:tc>
        <w:tc>
          <w:tcPr>
            <w:tcW w:w="1080" w:type="dxa"/>
            <w:shd w:val="clear" w:color="auto" w:fill="FFFFFF" w:themeFill="background1"/>
          </w:tcPr>
          <w:p w:rsidR="004C4381" w:rsidRPr="006A45FA" w:rsidRDefault="004C4381" w:rsidP="005F5E6F">
            <w:pPr>
              <w:spacing w:line="255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4C4381" w:rsidRPr="006A45FA" w:rsidTr="00151939">
        <w:tc>
          <w:tcPr>
            <w:tcW w:w="828" w:type="dxa"/>
          </w:tcPr>
          <w:p w:rsidR="004C4381" w:rsidRPr="006A45FA" w:rsidRDefault="004C4381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810" w:type="dxa"/>
          </w:tcPr>
          <w:p w:rsidR="004C4381" w:rsidRPr="006A45FA" w:rsidRDefault="004C4381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638" w:type="dxa"/>
          </w:tcPr>
          <w:p w:rsidR="004C4381" w:rsidRPr="006A45FA" w:rsidRDefault="004C4381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4C4381" w:rsidRPr="006A45FA" w:rsidRDefault="004C4381" w:rsidP="00AB4862">
            <w:pPr>
              <w:spacing w:line="255" w:lineRule="atLeast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4C4381" w:rsidRPr="006A45FA" w:rsidTr="00151939">
        <w:tc>
          <w:tcPr>
            <w:tcW w:w="828" w:type="dxa"/>
          </w:tcPr>
          <w:p w:rsidR="004C4381" w:rsidRPr="006A45FA" w:rsidRDefault="004C4381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810" w:type="dxa"/>
          </w:tcPr>
          <w:p w:rsidR="004C4381" w:rsidRPr="006A45FA" w:rsidRDefault="004C4381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638" w:type="dxa"/>
          </w:tcPr>
          <w:p w:rsidR="004C4381" w:rsidRPr="006A45FA" w:rsidRDefault="004C4381" w:rsidP="00AB4862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4C4381" w:rsidRPr="006A45FA" w:rsidRDefault="004C4381" w:rsidP="00AB4862">
            <w:pPr>
              <w:spacing w:line="255" w:lineRule="atLeast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DC4502" w:rsidRPr="006A45FA" w:rsidRDefault="009C5810" w:rsidP="00182A51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 xml:space="preserve">Print </w:t>
      </w:r>
      <w:r w:rsidR="00182A51" w:rsidRPr="006A45FA">
        <w:rPr>
          <w:rFonts w:asciiTheme="majorBidi" w:eastAsia="Times New Roman" w:hAnsiTheme="majorBidi" w:cstheme="majorBidi"/>
          <w:sz w:val="24"/>
          <w:szCs w:val="24"/>
        </w:rPr>
        <w:t xml:space="preserve">“Result is: “, </w:t>
      </w:r>
      <w:r w:rsidRPr="006A45FA">
        <w:rPr>
          <w:rFonts w:asciiTheme="majorBidi" w:eastAsia="Times New Roman" w:hAnsiTheme="majorBidi" w:cstheme="majorBidi"/>
          <w:i/>
          <w:iCs/>
          <w:sz w:val="24"/>
          <w:szCs w:val="24"/>
        </w:rPr>
        <w:t>b</w:t>
      </w:r>
    </w:p>
    <w:p w:rsidR="009C5810" w:rsidRPr="006A45FA" w:rsidRDefault="009C5810" w:rsidP="00182A51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:rsidR="009C5810" w:rsidRPr="006A45FA" w:rsidRDefault="009C5810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:rsidR="001946A5" w:rsidRPr="006A45FA" w:rsidRDefault="001946A5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:rsidR="001946A5" w:rsidRPr="006A45FA" w:rsidRDefault="001946A5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:rsidR="001946A5" w:rsidRPr="006A45FA" w:rsidRDefault="001946A5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:rsidR="001946A5" w:rsidRPr="006A45FA" w:rsidRDefault="001946A5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:rsidR="001946A5" w:rsidRPr="006A45FA" w:rsidRDefault="001946A5" w:rsidP="001946A5">
      <w:pPr>
        <w:pStyle w:val="ListParagraph"/>
        <w:spacing w:line="255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1946A5" w:rsidRPr="006A45FA" w:rsidRDefault="001946A5" w:rsidP="001946A5">
      <w:pPr>
        <w:pStyle w:val="ListParagraph"/>
        <w:spacing w:line="255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1946A5" w:rsidRDefault="001946A5" w:rsidP="00151939">
      <w:pPr>
        <w:pStyle w:val="ListParagraph"/>
        <w:spacing w:line="255" w:lineRule="atLeast"/>
        <w:ind w:left="270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What is the purpose of </w:t>
      </w:r>
      <w:r w:rsidR="00151939">
        <w:rPr>
          <w:rFonts w:asciiTheme="majorBidi" w:eastAsia="Times New Roman" w:hAnsiTheme="majorBidi" w:cstheme="majorBidi"/>
          <w:b/>
          <w:bCs/>
          <w:sz w:val="24"/>
          <w:szCs w:val="24"/>
        </w:rPr>
        <w:t>the above</w:t>
      </w:r>
      <w:r w:rsidRPr="006A45FA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algorithm? [5 points]</w:t>
      </w:r>
    </w:p>
    <w:p w:rsidR="00510661" w:rsidRDefault="00510661" w:rsidP="00151939">
      <w:pPr>
        <w:pStyle w:val="ListParagraph"/>
        <w:spacing w:line="255" w:lineRule="atLeast"/>
        <w:ind w:left="270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510661" w:rsidRDefault="00510661" w:rsidP="00510661">
      <w:pPr>
        <w:pStyle w:val="ListParagraph"/>
        <w:spacing w:line="255" w:lineRule="atLeast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To understand how if statements, and while loops work, and to be able to trace them.</w:t>
      </w:r>
    </w:p>
    <w:p w:rsidR="00C05569" w:rsidRPr="006A45FA" w:rsidRDefault="00C05569" w:rsidP="00510661">
      <w:pPr>
        <w:pStyle w:val="ListParagraph"/>
        <w:spacing w:line="255" w:lineRule="atLeast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As well as learning how to follow the algorithims and directions like a computer would.</w:t>
      </w:r>
    </w:p>
    <w:p w:rsidR="00510661" w:rsidRPr="006A45FA" w:rsidRDefault="00510661" w:rsidP="00151939">
      <w:pPr>
        <w:pStyle w:val="ListParagraph"/>
        <w:spacing w:line="255" w:lineRule="atLeast"/>
        <w:ind w:left="270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1946A5" w:rsidRDefault="001946A5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:rsidR="005F5E6F" w:rsidRPr="006A45FA" w:rsidRDefault="005F5E6F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:rsidR="00B16595" w:rsidRPr="006A45FA" w:rsidRDefault="00B16595" w:rsidP="00E330ED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6A45FA">
        <w:rPr>
          <w:rFonts w:asciiTheme="majorBidi" w:hAnsiTheme="majorBidi" w:cstheme="majorBidi"/>
          <w:sz w:val="24"/>
          <w:szCs w:val="24"/>
        </w:rPr>
        <w:t xml:space="preserve">What sequence of numbers would be printed if the following procedure </w:t>
      </w:r>
      <w:r w:rsidR="00E330ED" w:rsidRPr="006A45FA">
        <w:rPr>
          <w:rFonts w:asciiTheme="majorBidi" w:hAnsiTheme="majorBidi" w:cstheme="majorBidi"/>
          <w:sz w:val="24"/>
          <w:szCs w:val="24"/>
        </w:rPr>
        <w:t xml:space="preserve">is </w:t>
      </w:r>
      <w:r w:rsidRPr="006A45FA">
        <w:rPr>
          <w:rFonts w:asciiTheme="majorBidi" w:hAnsiTheme="majorBidi" w:cstheme="majorBidi"/>
          <w:sz w:val="24"/>
          <w:szCs w:val="24"/>
        </w:rPr>
        <w:t>executed with the value of N being 0?</w:t>
      </w:r>
      <w:r w:rsidR="007F43BD" w:rsidRPr="006A45FA">
        <w:rPr>
          <w:rFonts w:asciiTheme="majorBidi" w:hAnsiTheme="majorBidi" w:cstheme="majorBidi"/>
          <w:sz w:val="24"/>
          <w:szCs w:val="24"/>
        </w:rPr>
        <w:t xml:space="preserve"> [5 points]</w:t>
      </w:r>
    </w:p>
    <w:p w:rsidR="00B16595" w:rsidRPr="006A45FA" w:rsidRDefault="00B16595" w:rsidP="00B16595">
      <w:pPr>
        <w:rPr>
          <w:rFonts w:asciiTheme="majorBidi" w:hAnsiTheme="majorBidi" w:cstheme="majorBidi"/>
          <w:sz w:val="24"/>
          <w:szCs w:val="24"/>
        </w:rPr>
      </w:pPr>
    </w:p>
    <w:p w:rsidR="00B16595" w:rsidRPr="006A45FA" w:rsidRDefault="00B16595" w:rsidP="005A49E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6A45FA">
        <w:rPr>
          <w:rFonts w:asciiTheme="majorBidi" w:hAnsiTheme="majorBidi" w:cstheme="majorBidi"/>
          <w:sz w:val="24"/>
          <w:szCs w:val="24"/>
        </w:rPr>
        <w:tab/>
        <w:t>procedure fun(N)</w:t>
      </w:r>
    </w:p>
    <w:p w:rsidR="00B16595" w:rsidRPr="006A45FA" w:rsidRDefault="00B16595" w:rsidP="005A49E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6A45FA">
        <w:rPr>
          <w:rFonts w:asciiTheme="majorBidi" w:hAnsiTheme="majorBidi" w:cstheme="majorBidi"/>
          <w:sz w:val="24"/>
          <w:szCs w:val="24"/>
        </w:rPr>
        <w:tab/>
        <w:t>while (N &lt; 4)</w:t>
      </w:r>
    </w:p>
    <w:p w:rsidR="00B16595" w:rsidRPr="006A45FA" w:rsidRDefault="00B16595" w:rsidP="005A49E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6A45FA">
        <w:rPr>
          <w:rFonts w:asciiTheme="majorBidi" w:hAnsiTheme="majorBidi" w:cstheme="majorBidi"/>
          <w:sz w:val="24"/>
          <w:szCs w:val="24"/>
        </w:rPr>
        <w:tab/>
        <w:t>print</w:t>
      </w:r>
      <w:r w:rsidR="00E330ED" w:rsidRPr="006A45FA">
        <w:rPr>
          <w:rFonts w:asciiTheme="majorBidi" w:hAnsiTheme="majorBidi" w:cstheme="majorBidi"/>
          <w:sz w:val="24"/>
          <w:szCs w:val="24"/>
        </w:rPr>
        <w:t>N</w:t>
      </w:r>
    </w:p>
    <w:p w:rsidR="00B16595" w:rsidRPr="006A45FA" w:rsidRDefault="00B16595" w:rsidP="005A49E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6A45FA">
        <w:rPr>
          <w:rFonts w:asciiTheme="majorBidi" w:hAnsiTheme="majorBidi" w:cstheme="majorBidi"/>
          <w:sz w:val="24"/>
          <w:szCs w:val="24"/>
        </w:rPr>
        <w:tab/>
        <w:t xml:space="preserve">N </w:t>
      </w:r>
      <w:r w:rsidRPr="006A45FA">
        <w:rPr>
          <w:rFonts w:asciiTheme="majorBidi" w:hAnsiTheme="majorBidi" w:cstheme="majorBidi"/>
          <w:sz w:val="24"/>
          <w:szCs w:val="24"/>
        </w:rPr>
        <w:sym w:font="Symbol" w:char="F0AC"/>
      </w:r>
      <w:r w:rsidR="006A45FA" w:rsidRPr="006A45FA">
        <w:rPr>
          <w:rFonts w:asciiTheme="majorBidi" w:hAnsiTheme="majorBidi" w:cstheme="majorBidi"/>
          <w:sz w:val="24"/>
          <w:szCs w:val="24"/>
        </w:rPr>
        <w:t>N + 2</w:t>
      </w:r>
    </w:p>
    <w:p w:rsidR="00B16595" w:rsidRPr="006A45FA" w:rsidRDefault="00B16595" w:rsidP="005A49E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6A45FA">
        <w:rPr>
          <w:rFonts w:asciiTheme="majorBidi" w:hAnsiTheme="majorBidi" w:cstheme="majorBidi"/>
          <w:sz w:val="24"/>
          <w:szCs w:val="24"/>
        </w:rPr>
        <w:tab/>
        <w:t>print</w:t>
      </w:r>
      <w:r w:rsidR="00E330ED" w:rsidRPr="006A45FA">
        <w:rPr>
          <w:rFonts w:asciiTheme="majorBidi" w:hAnsiTheme="majorBidi" w:cstheme="majorBidi"/>
          <w:sz w:val="24"/>
          <w:szCs w:val="24"/>
        </w:rPr>
        <w:t>N</w:t>
      </w:r>
    </w:p>
    <w:p w:rsidR="00B16595" w:rsidRDefault="00E330ED" w:rsidP="005A49E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6A45FA">
        <w:rPr>
          <w:rFonts w:asciiTheme="majorBidi" w:hAnsiTheme="majorBidi" w:cstheme="majorBidi"/>
          <w:sz w:val="24"/>
          <w:szCs w:val="24"/>
        </w:rPr>
        <w:tab/>
        <w:t xml:space="preserve">End while </w:t>
      </w:r>
    </w:p>
    <w:p w:rsidR="007438F9" w:rsidRDefault="007438F9" w:rsidP="005A49E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:rsidR="007438F9" w:rsidRPr="006A45FA" w:rsidRDefault="00510661" w:rsidP="005A49E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Answer: 0,2,2,4,4,6</w:t>
      </w:r>
    </w:p>
    <w:p w:rsidR="00B16595" w:rsidRPr="006A45FA" w:rsidRDefault="00B16595" w:rsidP="00B16595">
      <w:pPr>
        <w:rPr>
          <w:rFonts w:asciiTheme="majorBidi" w:hAnsiTheme="majorBidi" w:cstheme="majorBidi"/>
          <w:sz w:val="24"/>
          <w:szCs w:val="24"/>
        </w:rPr>
      </w:pPr>
    </w:p>
    <w:p w:rsidR="00A776AA" w:rsidRDefault="00A776AA" w:rsidP="00A776AA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6A45FA">
        <w:rPr>
          <w:rFonts w:asciiTheme="majorBidi" w:hAnsiTheme="majorBidi" w:cstheme="majorBidi"/>
          <w:sz w:val="24"/>
          <w:szCs w:val="24"/>
        </w:rPr>
        <w:t xml:space="preserve">Write pseudocode of an algorithm that performs multiplication of two numbers entered by the user </w:t>
      </w:r>
      <w:r w:rsidRPr="006A45FA">
        <w:rPr>
          <w:rFonts w:asciiTheme="majorBidi" w:hAnsiTheme="majorBidi" w:cstheme="majorBidi"/>
          <w:sz w:val="24"/>
          <w:szCs w:val="24"/>
          <w:u w:val="single"/>
        </w:rPr>
        <w:t>using addition</w:t>
      </w:r>
      <w:r w:rsidRPr="006A45FA">
        <w:rPr>
          <w:rFonts w:asciiTheme="majorBidi" w:hAnsiTheme="majorBidi" w:cstheme="majorBidi"/>
          <w:sz w:val="24"/>
          <w:szCs w:val="24"/>
        </w:rPr>
        <w:t xml:space="preserve"> (for example, 2*3 = 2+2+2</w:t>
      </w:r>
      <w:r w:rsidR="00F322EF">
        <w:rPr>
          <w:rFonts w:asciiTheme="majorBidi" w:hAnsiTheme="majorBidi" w:cstheme="majorBidi"/>
          <w:sz w:val="24"/>
          <w:szCs w:val="24"/>
        </w:rPr>
        <w:t>, 4*2 = 4 + 4</w:t>
      </w:r>
      <w:r w:rsidRPr="006A45FA">
        <w:rPr>
          <w:rFonts w:asciiTheme="majorBidi" w:hAnsiTheme="majorBidi" w:cstheme="majorBidi"/>
          <w:sz w:val="24"/>
          <w:szCs w:val="24"/>
        </w:rPr>
        <w:t xml:space="preserve">).  </w:t>
      </w:r>
      <w:r w:rsidR="00027773" w:rsidRPr="006A45FA">
        <w:rPr>
          <w:rFonts w:asciiTheme="majorBidi" w:hAnsiTheme="majorBidi" w:cstheme="majorBidi"/>
          <w:sz w:val="24"/>
          <w:szCs w:val="24"/>
        </w:rPr>
        <w:t>(15</w:t>
      </w:r>
      <w:r w:rsidRPr="006A45FA">
        <w:rPr>
          <w:rFonts w:asciiTheme="majorBidi" w:hAnsiTheme="majorBidi" w:cstheme="majorBidi"/>
          <w:sz w:val="24"/>
          <w:szCs w:val="24"/>
        </w:rPr>
        <w:t xml:space="preserve"> points)</w:t>
      </w:r>
    </w:p>
    <w:p w:rsidR="00D80418" w:rsidRDefault="00D80418" w:rsidP="00D80418">
      <w:pPr>
        <w:rPr>
          <w:rFonts w:asciiTheme="majorBidi" w:hAnsiTheme="majorBidi" w:cstheme="majorBidi"/>
          <w:sz w:val="24"/>
          <w:szCs w:val="24"/>
        </w:rPr>
      </w:pPr>
    </w:p>
    <w:p w:rsidR="00D80418" w:rsidRDefault="00D80418" w:rsidP="00D80418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D80418" w:rsidRDefault="00D80418" w:rsidP="00D80418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Print “ Enter a Number “</w:t>
      </w:r>
    </w:p>
    <w:p w:rsidR="00D80418" w:rsidRDefault="00D80418" w:rsidP="00D80418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Get X</w:t>
      </w:r>
    </w:p>
    <w:p w:rsidR="00D80418" w:rsidRDefault="00D80418" w:rsidP="00D80418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Print “Enter Another Number “</w:t>
      </w:r>
    </w:p>
    <w:p w:rsidR="00D80418" w:rsidRDefault="00D80418" w:rsidP="00D80418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Get Y</w:t>
      </w:r>
    </w:p>
    <w:p w:rsidR="00D80418" w:rsidRPr="00D80418" w:rsidRDefault="00D80418" w:rsidP="00D80418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A776AA" w:rsidRPr="006A45FA" w:rsidRDefault="00A776AA" w:rsidP="00A776A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91315" w:rsidRPr="006A45FA" w:rsidRDefault="003F07D9" w:rsidP="00A057C4">
      <w:pPr>
        <w:pStyle w:val="ListParagraph"/>
        <w:numPr>
          <w:ilvl w:val="0"/>
          <w:numId w:val="22"/>
        </w:numPr>
        <w:spacing w:line="255" w:lineRule="atLeast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Identify a flaw in </w:t>
      </w:r>
      <w:r w:rsidR="00991315" w:rsidRPr="006A45FA">
        <w:rPr>
          <w:rFonts w:asciiTheme="majorBidi" w:eastAsia="Times New Roman" w:hAnsiTheme="majorBidi" w:cstheme="majorBidi"/>
          <w:sz w:val="24"/>
          <w:szCs w:val="24"/>
        </w:rPr>
        <w:t>the following loop.</w:t>
      </w:r>
      <w:r w:rsidR="00027773" w:rsidRPr="006A45FA">
        <w:rPr>
          <w:rFonts w:asciiTheme="majorBidi" w:eastAsia="Times New Roman" w:hAnsiTheme="majorBidi" w:cstheme="majorBidi"/>
          <w:sz w:val="24"/>
          <w:szCs w:val="24"/>
        </w:rPr>
        <w:t xml:space="preserve"> [5</w:t>
      </w:r>
      <w:r w:rsidR="00CD19C9" w:rsidRPr="006A45FA">
        <w:rPr>
          <w:rFonts w:asciiTheme="majorBidi" w:eastAsia="Times New Roman" w:hAnsiTheme="majorBidi" w:cstheme="majorBidi"/>
          <w:sz w:val="24"/>
          <w:szCs w:val="24"/>
        </w:rPr>
        <w:t xml:space="preserve"> points]</w:t>
      </w:r>
    </w:p>
    <w:p w:rsidR="00991315" w:rsidRPr="006A45FA" w:rsidRDefault="00991315" w:rsidP="00991315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:rsidR="00991315" w:rsidRPr="006A45FA" w:rsidRDefault="00991315" w:rsidP="00991315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ab/>
        <w:t xml:space="preserve">X </w:t>
      </w:r>
      <w:r w:rsidRPr="006A45FA">
        <w:rPr>
          <w:rFonts w:asciiTheme="majorBidi" w:hAnsiTheme="majorBidi" w:cstheme="majorBidi"/>
          <w:sz w:val="24"/>
          <w:szCs w:val="24"/>
        </w:rPr>
        <w:sym w:font="Symbol" w:char="F0AC"/>
      </w:r>
      <w:r w:rsidRPr="006A45FA">
        <w:rPr>
          <w:rFonts w:asciiTheme="majorBidi" w:eastAsia="Times New Roman" w:hAnsiTheme="majorBidi" w:cstheme="majorBidi"/>
          <w:sz w:val="24"/>
          <w:szCs w:val="24"/>
        </w:rPr>
        <w:t xml:space="preserve"> 3</w:t>
      </w:r>
    </w:p>
    <w:p w:rsidR="00991315" w:rsidRPr="006A45FA" w:rsidRDefault="00991315" w:rsidP="00991315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ab/>
        <w:t xml:space="preserve">while (X </w:t>
      </w:r>
      <w:r w:rsidRPr="006A45FA">
        <w:rPr>
          <w:rFonts w:asciiTheme="majorBidi" w:hAnsiTheme="majorBidi" w:cstheme="majorBidi"/>
          <w:sz w:val="24"/>
          <w:szCs w:val="24"/>
        </w:rPr>
        <w:sym w:font="Symbol" w:char="F0B9"/>
      </w:r>
      <w:r w:rsidRPr="006A45FA">
        <w:rPr>
          <w:rFonts w:asciiTheme="majorBidi" w:eastAsia="Times New Roman" w:hAnsiTheme="majorBidi" w:cstheme="majorBidi"/>
          <w:sz w:val="24"/>
          <w:szCs w:val="24"/>
        </w:rPr>
        <w:t xml:space="preserve"> 8)</w:t>
      </w:r>
    </w:p>
    <w:p w:rsidR="00991315" w:rsidRPr="006A45FA" w:rsidRDefault="00991315" w:rsidP="00991315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ab/>
        <w:t xml:space="preserve">        (X </w:t>
      </w:r>
      <w:r w:rsidRPr="006A45FA">
        <w:rPr>
          <w:rFonts w:asciiTheme="majorBidi" w:hAnsiTheme="majorBidi" w:cstheme="majorBidi"/>
          <w:sz w:val="24"/>
          <w:szCs w:val="24"/>
        </w:rPr>
        <w:sym w:font="Symbol" w:char="F0AC"/>
      </w:r>
      <w:r w:rsidRPr="006A45FA">
        <w:rPr>
          <w:rFonts w:asciiTheme="majorBidi" w:eastAsia="Times New Roman" w:hAnsiTheme="majorBidi" w:cstheme="majorBidi"/>
          <w:sz w:val="24"/>
          <w:szCs w:val="24"/>
        </w:rPr>
        <w:t>X + 2)</w:t>
      </w:r>
    </w:p>
    <w:p w:rsidR="00991315" w:rsidRPr="006A45FA" w:rsidRDefault="00991315" w:rsidP="00991315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ab/>
        <w:t>end while</w:t>
      </w:r>
    </w:p>
    <w:p w:rsidR="00991315" w:rsidRDefault="00991315" w:rsidP="00991315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:rsidR="00C352FA" w:rsidRDefault="00C352FA" w:rsidP="00991315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ab/>
        <w:t>answer: because of line 3, X will never equal 8, so the loop will continue forever.</w:t>
      </w:r>
    </w:p>
    <w:p w:rsidR="00C352FA" w:rsidRPr="006A45FA" w:rsidRDefault="00C352FA" w:rsidP="00991315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:rsidR="000F59A6" w:rsidRPr="006A45FA" w:rsidRDefault="000F59A6" w:rsidP="003F07D9">
      <w:pPr>
        <w:pStyle w:val="ListParagraph"/>
        <w:numPr>
          <w:ilvl w:val="0"/>
          <w:numId w:val="22"/>
        </w:numPr>
        <w:spacing w:line="25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>The following pseudocode was designed to compute the largest integer whose square is no greater than N</w:t>
      </w:r>
      <w:r w:rsidR="003F07D9">
        <w:rPr>
          <w:rFonts w:asciiTheme="majorBidi" w:eastAsia="Times New Roman" w:hAnsiTheme="majorBidi" w:cstheme="majorBidi"/>
          <w:sz w:val="24"/>
          <w:szCs w:val="24"/>
        </w:rPr>
        <w:t>.</w:t>
      </w:r>
      <w:r w:rsidRPr="006A45FA">
        <w:rPr>
          <w:rFonts w:asciiTheme="majorBidi" w:eastAsia="Times New Roman" w:hAnsiTheme="majorBidi" w:cstheme="majorBidi"/>
          <w:sz w:val="24"/>
          <w:szCs w:val="24"/>
        </w:rPr>
        <w:t xml:space="preserve"> (If N is 5, then the procedure should </w:t>
      </w:r>
      <w:r w:rsidR="00731D64" w:rsidRPr="006A45FA">
        <w:rPr>
          <w:rFonts w:asciiTheme="majorBidi" w:eastAsia="Times New Roman" w:hAnsiTheme="majorBidi" w:cstheme="majorBidi"/>
          <w:sz w:val="24"/>
          <w:szCs w:val="24"/>
        </w:rPr>
        <w:t>print</w:t>
      </w:r>
      <w:r w:rsidRPr="006A45FA">
        <w:rPr>
          <w:rFonts w:asciiTheme="majorBidi" w:eastAsia="Times New Roman" w:hAnsiTheme="majorBidi" w:cstheme="majorBidi"/>
          <w:sz w:val="24"/>
          <w:szCs w:val="24"/>
        </w:rPr>
        <w:t xml:space="preserve"> the value 2.) Find and correct the</w:t>
      </w:r>
      <w:r w:rsidR="00F22B5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731D64" w:rsidRPr="006A45FA">
        <w:rPr>
          <w:rFonts w:asciiTheme="majorBidi" w:eastAsia="Times New Roman" w:hAnsiTheme="majorBidi" w:cstheme="majorBidi"/>
          <w:sz w:val="24"/>
          <w:szCs w:val="24"/>
          <w:u w:val="single"/>
        </w:rPr>
        <w:t>logic</w:t>
      </w:r>
      <w:r w:rsidRPr="006A45FA">
        <w:rPr>
          <w:rFonts w:asciiTheme="majorBidi" w:eastAsia="Times New Roman" w:hAnsiTheme="majorBidi" w:cstheme="majorBidi"/>
          <w:sz w:val="24"/>
          <w:szCs w:val="24"/>
        </w:rPr>
        <w:t xml:space="preserve"> error.</w:t>
      </w:r>
      <w:r w:rsidR="006F0D57" w:rsidRPr="006A45FA">
        <w:rPr>
          <w:rFonts w:asciiTheme="majorBidi" w:eastAsia="Times New Roman" w:hAnsiTheme="majorBidi" w:cstheme="majorBidi"/>
          <w:sz w:val="24"/>
          <w:szCs w:val="24"/>
        </w:rPr>
        <w:t xml:space="preserve"> [6</w:t>
      </w:r>
      <w:r w:rsidR="007F43BD" w:rsidRPr="006A45FA">
        <w:rPr>
          <w:rFonts w:asciiTheme="majorBidi" w:eastAsia="Times New Roman" w:hAnsiTheme="majorBidi" w:cstheme="majorBidi"/>
          <w:sz w:val="24"/>
          <w:szCs w:val="24"/>
        </w:rPr>
        <w:t xml:space="preserve"> points]</w:t>
      </w:r>
    </w:p>
    <w:p w:rsidR="000F59A6" w:rsidRPr="006A45FA" w:rsidRDefault="000F59A6" w:rsidP="000F59A6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:rsidR="000F59A6" w:rsidRPr="006A45FA" w:rsidRDefault="000F59A6" w:rsidP="000F59A6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ab/>
        <w:t>proceduresquareRoot (N)</w:t>
      </w:r>
    </w:p>
    <w:p w:rsidR="000F59A6" w:rsidRPr="006A45FA" w:rsidRDefault="000F59A6" w:rsidP="000F59A6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ab/>
        <w:t xml:space="preserve">X </w:t>
      </w:r>
      <w:r w:rsidRPr="006A45FA">
        <w:rPr>
          <w:rFonts w:asciiTheme="majorBidi" w:hAnsiTheme="majorBidi" w:cstheme="majorBidi"/>
          <w:sz w:val="24"/>
          <w:szCs w:val="24"/>
        </w:rPr>
        <w:sym w:font="Symbol" w:char="F0AC"/>
      </w:r>
      <w:r w:rsidR="00180254" w:rsidRPr="006A45FA">
        <w:rPr>
          <w:rFonts w:asciiTheme="majorBidi" w:eastAsia="Times New Roman" w:hAnsiTheme="majorBidi" w:cstheme="majorBidi"/>
          <w:sz w:val="24"/>
          <w:szCs w:val="24"/>
        </w:rPr>
        <w:t xml:space="preserve"> 0</w:t>
      </w:r>
    </w:p>
    <w:p w:rsidR="000F59A6" w:rsidRPr="006A45FA" w:rsidRDefault="000F59A6" w:rsidP="000F59A6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ab/>
        <w:t>while (X</w:t>
      </w:r>
      <w:r w:rsidRPr="006A45FA">
        <w:rPr>
          <w:rFonts w:asciiTheme="majorBidi" w:eastAsia="Times New Roman" w:hAnsiTheme="majorBidi" w:cstheme="majorBidi"/>
          <w:sz w:val="24"/>
          <w:szCs w:val="24"/>
          <w:vertAlign w:val="superscript"/>
        </w:rPr>
        <w:t>2</w:t>
      </w:r>
      <w:r w:rsidRPr="006A45FA">
        <w:rPr>
          <w:rFonts w:asciiTheme="majorBidi" w:hAnsiTheme="majorBidi" w:cstheme="majorBidi"/>
          <w:sz w:val="24"/>
          <w:szCs w:val="24"/>
        </w:rPr>
        <w:sym w:font="Symbol" w:char="F0A3"/>
      </w:r>
      <w:r w:rsidR="00180254" w:rsidRPr="006A45FA">
        <w:rPr>
          <w:rFonts w:asciiTheme="majorBidi" w:eastAsia="Times New Roman" w:hAnsiTheme="majorBidi" w:cstheme="majorBidi"/>
          <w:sz w:val="24"/>
          <w:szCs w:val="24"/>
        </w:rPr>
        <w:t xml:space="preserve"> N)</w:t>
      </w:r>
    </w:p>
    <w:p w:rsidR="000F59A6" w:rsidRPr="006A45FA" w:rsidRDefault="00180254" w:rsidP="000F59A6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ab/>
      </w:r>
      <w:r w:rsidRPr="006A45FA">
        <w:rPr>
          <w:rFonts w:asciiTheme="majorBidi" w:eastAsia="Times New Roman" w:hAnsiTheme="majorBidi" w:cstheme="majorBidi"/>
          <w:sz w:val="24"/>
          <w:szCs w:val="24"/>
        </w:rPr>
        <w:tab/>
      </w:r>
      <w:r w:rsidR="000F59A6" w:rsidRPr="006A45FA">
        <w:rPr>
          <w:rFonts w:asciiTheme="majorBidi" w:eastAsia="Times New Roman" w:hAnsiTheme="majorBidi" w:cstheme="majorBidi"/>
          <w:sz w:val="24"/>
          <w:szCs w:val="24"/>
        </w:rPr>
        <w:t xml:space="preserve">X </w:t>
      </w:r>
      <w:r w:rsidR="000F59A6" w:rsidRPr="006A45FA">
        <w:rPr>
          <w:rFonts w:asciiTheme="majorBidi" w:hAnsiTheme="majorBidi" w:cstheme="majorBidi"/>
          <w:sz w:val="24"/>
          <w:szCs w:val="24"/>
        </w:rPr>
        <w:sym w:font="Symbol" w:char="F0AC"/>
      </w:r>
      <w:r w:rsidRPr="006A45FA">
        <w:rPr>
          <w:rFonts w:asciiTheme="majorBidi" w:eastAsia="Times New Roman" w:hAnsiTheme="majorBidi" w:cstheme="majorBidi"/>
          <w:sz w:val="24"/>
          <w:szCs w:val="24"/>
        </w:rPr>
        <w:t xml:space="preserve"> X + 1</w:t>
      </w:r>
    </w:p>
    <w:p w:rsidR="00180254" w:rsidRPr="006A45FA" w:rsidRDefault="00180254" w:rsidP="000F59A6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ab/>
        <w:t>end while</w:t>
      </w:r>
    </w:p>
    <w:p w:rsidR="000F59A6" w:rsidRPr="006A45FA" w:rsidRDefault="000F59A6" w:rsidP="00180254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ab/>
      </w:r>
      <w:r w:rsidR="00180254" w:rsidRPr="006A45FA">
        <w:rPr>
          <w:rFonts w:asciiTheme="majorBidi" w:eastAsia="Times New Roman" w:hAnsiTheme="majorBidi" w:cstheme="majorBidi"/>
          <w:sz w:val="24"/>
          <w:szCs w:val="24"/>
        </w:rPr>
        <w:t>Print</w:t>
      </w:r>
      <w:r w:rsidRPr="006A45FA">
        <w:rPr>
          <w:rFonts w:asciiTheme="majorBidi" w:eastAsia="Times New Roman" w:hAnsiTheme="majorBidi" w:cstheme="majorBidi"/>
          <w:sz w:val="24"/>
          <w:szCs w:val="24"/>
        </w:rPr>
        <w:t xml:space="preserve"> X </w:t>
      </w:r>
    </w:p>
    <w:p w:rsidR="00991315" w:rsidRDefault="00991315" w:rsidP="000F59A6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:rsidR="004B70B8" w:rsidRDefault="004B70B8" w:rsidP="000F59A6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Answer: </w:t>
      </w:r>
      <w:r w:rsidR="002D7588">
        <w:rPr>
          <w:rFonts w:asciiTheme="majorBidi" w:eastAsia="Times New Roman" w:hAnsiTheme="majorBidi" w:cstheme="majorBidi"/>
          <w:sz w:val="24"/>
          <w:szCs w:val="24"/>
        </w:rPr>
        <w:t>N has no value, Because of line 3, X will never be greater than N so it continues an infinate loop.</w:t>
      </w:r>
    </w:p>
    <w:p w:rsidR="004A512E" w:rsidRPr="006A45FA" w:rsidRDefault="004A512E" w:rsidP="000F59A6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:rsidR="0094683B" w:rsidRPr="006A45FA" w:rsidRDefault="0094683B" w:rsidP="0094683B">
      <w:pPr>
        <w:pStyle w:val="ListParagraph"/>
        <w:numPr>
          <w:ilvl w:val="0"/>
          <w:numId w:val="22"/>
        </w:numPr>
        <w:spacing w:line="25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>Write an algorithm in pseudocode that can be used by the grader of this course to calculate the total score of assignme</w:t>
      </w:r>
      <w:r w:rsidR="00374435">
        <w:rPr>
          <w:rFonts w:asciiTheme="majorBidi" w:eastAsia="Times New Roman" w:hAnsiTheme="majorBidi" w:cstheme="majorBidi"/>
          <w:sz w:val="24"/>
          <w:szCs w:val="24"/>
        </w:rPr>
        <w:t>nts based on the late policy described in this</w:t>
      </w:r>
      <w:r w:rsidRPr="006A45FA">
        <w:rPr>
          <w:rFonts w:asciiTheme="majorBidi" w:eastAsia="Times New Roman" w:hAnsiTheme="majorBidi" w:cstheme="majorBidi"/>
          <w:sz w:val="24"/>
          <w:szCs w:val="24"/>
        </w:rPr>
        <w:t xml:space="preserve"> course syllabus.</w:t>
      </w:r>
      <w:r w:rsidR="006F0D57" w:rsidRPr="006A45FA">
        <w:rPr>
          <w:rFonts w:asciiTheme="majorBidi" w:eastAsia="Times New Roman" w:hAnsiTheme="majorBidi" w:cstheme="majorBidi"/>
          <w:sz w:val="24"/>
          <w:szCs w:val="24"/>
        </w:rPr>
        <w:t xml:space="preserve"> [10</w:t>
      </w:r>
      <w:r w:rsidR="007F43BD" w:rsidRPr="006A45FA">
        <w:rPr>
          <w:rFonts w:asciiTheme="majorBidi" w:eastAsia="Times New Roman" w:hAnsiTheme="majorBidi" w:cstheme="majorBidi"/>
          <w:sz w:val="24"/>
          <w:szCs w:val="24"/>
        </w:rPr>
        <w:t xml:space="preserve"> points]</w:t>
      </w:r>
    </w:p>
    <w:p w:rsidR="00E73290" w:rsidRDefault="00E73290" w:rsidP="00E73290">
      <w:pPr>
        <w:pStyle w:val="ListParagraph"/>
        <w:spacing w:line="255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4A512E" w:rsidRDefault="004A512E" w:rsidP="00E73290">
      <w:pPr>
        <w:pStyle w:val="ListParagraph"/>
        <w:spacing w:line="255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613651" w:rsidRDefault="00613651" w:rsidP="00E73290">
      <w:pPr>
        <w:pStyle w:val="ListParagraph"/>
        <w:spacing w:line="255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613651" w:rsidRPr="006A45FA" w:rsidRDefault="00613651" w:rsidP="00E73290">
      <w:pPr>
        <w:pStyle w:val="ListParagraph"/>
        <w:spacing w:line="255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191C80" w:rsidRDefault="00191C80" w:rsidP="004F65B5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6A45FA">
        <w:rPr>
          <w:rFonts w:asciiTheme="majorBidi" w:hAnsiTheme="majorBidi" w:cstheme="majorBidi"/>
          <w:sz w:val="24"/>
          <w:szCs w:val="24"/>
        </w:rPr>
        <w:t>Write an algorithm in pseudocode for the procedure: Input a number X</w:t>
      </w:r>
      <w:r w:rsidR="00374435">
        <w:rPr>
          <w:rFonts w:asciiTheme="majorBidi" w:hAnsiTheme="majorBidi" w:cstheme="majorBidi"/>
          <w:sz w:val="24"/>
          <w:szCs w:val="24"/>
        </w:rPr>
        <w:t xml:space="preserve"> and assign -1,</w:t>
      </w:r>
      <w:r w:rsidRPr="006A45FA">
        <w:rPr>
          <w:rFonts w:asciiTheme="majorBidi" w:hAnsiTheme="majorBidi" w:cstheme="majorBidi"/>
          <w:sz w:val="24"/>
          <w:szCs w:val="24"/>
        </w:rPr>
        <w:t xml:space="preserve"> 0, or 1 to another variable Y, depending on whether the </w:t>
      </w:r>
      <w:r w:rsidR="004F65B5" w:rsidRPr="006A45FA">
        <w:rPr>
          <w:rFonts w:asciiTheme="majorBidi" w:hAnsiTheme="majorBidi" w:cstheme="majorBidi"/>
          <w:sz w:val="24"/>
          <w:szCs w:val="24"/>
        </w:rPr>
        <w:t>entered</w:t>
      </w:r>
      <w:r w:rsidRPr="006A45FA">
        <w:rPr>
          <w:rFonts w:asciiTheme="majorBidi" w:hAnsiTheme="majorBidi" w:cstheme="majorBidi"/>
          <w:sz w:val="24"/>
          <w:szCs w:val="24"/>
        </w:rPr>
        <w:t xml:space="preserve"> number is negative, zero or positive</w:t>
      </w:r>
      <w:r w:rsidR="00374435">
        <w:rPr>
          <w:rFonts w:asciiTheme="majorBidi" w:hAnsiTheme="majorBidi" w:cstheme="majorBidi"/>
          <w:sz w:val="24"/>
          <w:szCs w:val="24"/>
        </w:rPr>
        <w:t>, respectively</w:t>
      </w:r>
      <w:r w:rsidRPr="006A45FA">
        <w:rPr>
          <w:rFonts w:asciiTheme="majorBidi" w:hAnsiTheme="majorBidi" w:cstheme="majorBidi"/>
          <w:sz w:val="24"/>
          <w:szCs w:val="24"/>
        </w:rPr>
        <w:t>.</w:t>
      </w:r>
      <w:r w:rsidR="00F87117" w:rsidRPr="006A45FA">
        <w:rPr>
          <w:rFonts w:asciiTheme="majorBidi" w:hAnsiTheme="majorBidi" w:cstheme="majorBidi"/>
          <w:sz w:val="24"/>
          <w:szCs w:val="24"/>
        </w:rPr>
        <w:t xml:space="preserve"> [8 points]</w:t>
      </w:r>
    </w:p>
    <w:p w:rsidR="002D7588" w:rsidRDefault="002D7588" w:rsidP="002D7588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</w:p>
    <w:p w:rsidR="002D7588" w:rsidRDefault="002D7588" w:rsidP="002D7588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Print “Enter a Number”</w:t>
      </w:r>
    </w:p>
    <w:p w:rsidR="002D7588" w:rsidRDefault="00D80418" w:rsidP="002D7588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Get X</w:t>
      </w:r>
    </w:p>
    <w:p w:rsidR="002D7588" w:rsidRDefault="002D7588" w:rsidP="002D7588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(X = 0)</w:t>
      </w:r>
    </w:p>
    <w:p w:rsidR="002D7588" w:rsidRDefault="002D7588" w:rsidP="002D7588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Print “0”</w:t>
      </w:r>
    </w:p>
    <w:p w:rsidR="002D7588" w:rsidRDefault="00D80418" w:rsidP="002D7588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w:r w:rsidR="002D7588">
        <w:rPr>
          <w:rFonts w:asciiTheme="majorBidi" w:hAnsiTheme="majorBidi" w:cstheme="majorBidi"/>
          <w:sz w:val="24"/>
          <w:szCs w:val="24"/>
        </w:rPr>
        <w:t>(X &lt; 0)</w:t>
      </w:r>
    </w:p>
    <w:p w:rsidR="002D7588" w:rsidRDefault="002D7588" w:rsidP="002D7588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Print “-1”</w:t>
      </w:r>
    </w:p>
    <w:p w:rsidR="002D7588" w:rsidRDefault="002D7588" w:rsidP="002D7588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w:r w:rsidR="00D80418">
        <w:rPr>
          <w:rFonts w:asciiTheme="majorBidi" w:hAnsiTheme="majorBidi" w:cstheme="majorBidi"/>
          <w:sz w:val="24"/>
          <w:szCs w:val="24"/>
        </w:rPr>
        <w:t xml:space="preserve"> (X &gt; 0)</w:t>
      </w:r>
    </w:p>
    <w:p w:rsidR="00D80418" w:rsidRDefault="00D80418" w:rsidP="002D7588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Print “1”</w:t>
      </w:r>
    </w:p>
    <w:p w:rsidR="00D80418" w:rsidRPr="002D7588" w:rsidRDefault="00D80418" w:rsidP="002D7588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end</w:t>
      </w:r>
    </w:p>
    <w:sectPr w:rsidR="00D80418" w:rsidRPr="002D7588" w:rsidSect="00916834">
      <w:pgSz w:w="12240" w:h="15840"/>
      <w:pgMar w:top="108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C7782"/>
    <w:multiLevelType w:val="hybridMultilevel"/>
    <w:tmpl w:val="8A60254E"/>
    <w:lvl w:ilvl="0" w:tplc="641A9D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FB6554"/>
    <w:multiLevelType w:val="hybridMultilevel"/>
    <w:tmpl w:val="EAC08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E6C9F"/>
    <w:multiLevelType w:val="hybridMultilevel"/>
    <w:tmpl w:val="0E486380"/>
    <w:lvl w:ilvl="0" w:tplc="D9DC824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72AF2"/>
    <w:multiLevelType w:val="hybridMultilevel"/>
    <w:tmpl w:val="0E486380"/>
    <w:lvl w:ilvl="0" w:tplc="D9DC824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B7410"/>
    <w:multiLevelType w:val="hybridMultilevel"/>
    <w:tmpl w:val="D04EF53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3B7D29"/>
    <w:multiLevelType w:val="hybridMultilevel"/>
    <w:tmpl w:val="35CE7F5A"/>
    <w:lvl w:ilvl="0" w:tplc="8EEA0F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885EFC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104A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C03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9C65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0C99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EE5B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46EB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3EB7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51161F"/>
    <w:multiLevelType w:val="hybridMultilevel"/>
    <w:tmpl w:val="5996692E"/>
    <w:lvl w:ilvl="0" w:tplc="0316DC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4B27E2"/>
    <w:multiLevelType w:val="hybridMultilevel"/>
    <w:tmpl w:val="43325C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982EBE"/>
    <w:multiLevelType w:val="hybridMultilevel"/>
    <w:tmpl w:val="01E61940"/>
    <w:lvl w:ilvl="0" w:tplc="A3E6457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473853"/>
    <w:multiLevelType w:val="hybridMultilevel"/>
    <w:tmpl w:val="F38498D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0B2ADC"/>
    <w:multiLevelType w:val="hybridMultilevel"/>
    <w:tmpl w:val="E0FE2FEE"/>
    <w:lvl w:ilvl="0" w:tplc="8EEA0F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plc="F3104A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C03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9C65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0C99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EE5B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46EB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3EB7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16231E"/>
    <w:multiLevelType w:val="hybridMultilevel"/>
    <w:tmpl w:val="A9ACB974"/>
    <w:lvl w:ilvl="0" w:tplc="FBF6D9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063105"/>
    <w:multiLevelType w:val="hybridMultilevel"/>
    <w:tmpl w:val="40F6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764C41"/>
    <w:multiLevelType w:val="hybridMultilevel"/>
    <w:tmpl w:val="22CC2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B779F8"/>
    <w:multiLevelType w:val="hybridMultilevel"/>
    <w:tmpl w:val="E4DA245A"/>
    <w:lvl w:ilvl="0" w:tplc="300EE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FC45CD7"/>
    <w:multiLevelType w:val="hybridMultilevel"/>
    <w:tmpl w:val="61FEAE3C"/>
    <w:lvl w:ilvl="0" w:tplc="D9DC824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3A403F"/>
    <w:multiLevelType w:val="hybridMultilevel"/>
    <w:tmpl w:val="3408603A"/>
    <w:lvl w:ilvl="0" w:tplc="5FA22A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C54477F"/>
    <w:multiLevelType w:val="hybridMultilevel"/>
    <w:tmpl w:val="4A32D44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7241292"/>
    <w:multiLevelType w:val="hybridMultilevel"/>
    <w:tmpl w:val="BA167860"/>
    <w:lvl w:ilvl="0" w:tplc="882EB1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6EA171A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678E1045"/>
    <w:multiLevelType w:val="hybridMultilevel"/>
    <w:tmpl w:val="E95298F8"/>
    <w:lvl w:ilvl="0" w:tplc="7F9E3AA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EE75414"/>
    <w:multiLevelType w:val="hybridMultilevel"/>
    <w:tmpl w:val="AAB21C3E"/>
    <w:lvl w:ilvl="0" w:tplc="B54CB2A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FA77CD"/>
    <w:multiLevelType w:val="hybridMultilevel"/>
    <w:tmpl w:val="94E6BA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18256BA"/>
    <w:multiLevelType w:val="hybridMultilevel"/>
    <w:tmpl w:val="1D825EA6"/>
    <w:lvl w:ilvl="0" w:tplc="C83E92EE"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D22B22"/>
    <w:multiLevelType w:val="hybridMultilevel"/>
    <w:tmpl w:val="40F6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DB75D0"/>
    <w:multiLevelType w:val="hybridMultilevel"/>
    <w:tmpl w:val="F77CE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0A543B"/>
    <w:multiLevelType w:val="hybridMultilevel"/>
    <w:tmpl w:val="40F6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F50EC0"/>
    <w:multiLevelType w:val="hybridMultilevel"/>
    <w:tmpl w:val="40F6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17"/>
  </w:num>
  <w:num w:numId="4">
    <w:abstractNumId w:val="4"/>
  </w:num>
  <w:num w:numId="5">
    <w:abstractNumId w:val="9"/>
  </w:num>
  <w:num w:numId="6">
    <w:abstractNumId w:val="23"/>
  </w:num>
  <w:num w:numId="7">
    <w:abstractNumId w:val="12"/>
  </w:num>
  <w:num w:numId="8">
    <w:abstractNumId w:val="26"/>
  </w:num>
  <w:num w:numId="9">
    <w:abstractNumId w:val="25"/>
  </w:num>
  <w:num w:numId="10">
    <w:abstractNumId w:val="22"/>
  </w:num>
  <w:num w:numId="11">
    <w:abstractNumId w:val="19"/>
  </w:num>
  <w:num w:numId="12">
    <w:abstractNumId w:val="1"/>
  </w:num>
  <w:num w:numId="13">
    <w:abstractNumId w:val="6"/>
  </w:num>
  <w:num w:numId="14">
    <w:abstractNumId w:val="11"/>
  </w:num>
  <w:num w:numId="15">
    <w:abstractNumId w:val="5"/>
  </w:num>
  <w:num w:numId="16">
    <w:abstractNumId w:val="16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4"/>
  </w:num>
  <w:num w:numId="20">
    <w:abstractNumId w:val="10"/>
  </w:num>
  <w:num w:numId="2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0"/>
  </w:num>
  <w:num w:numId="24">
    <w:abstractNumId w:val="21"/>
  </w:num>
  <w:num w:numId="25">
    <w:abstractNumId w:val="13"/>
  </w:num>
  <w:num w:numId="26">
    <w:abstractNumId w:val="7"/>
  </w:num>
  <w:num w:numId="27">
    <w:abstractNumId w:val="15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50ACF"/>
    <w:rsid w:val="00001097"/>
    <w:rsid w:val="0000183D"/>
    <w:rsid w:val="000034C1"/>
    <w:rsid w:val="0000439B"/>
    <w:rsid w:val="00004C64"/>
    <w:rsid w:val="00027773"/>
    <w:rsid w:val="0003165E"/>
    <w:rsid w:val="00034BA9"/>
    <w:rsid w:val="000410A6"/>
    <w:rsid w:val="000436D4"/>
    <w:rsid w:val="00056E47"/>
    <w:rsid w:val="000579BC"/>
    <w:rsid w:val="00063F04"/>
    <w:rsid w:val="00083B4B"/>
    <w:rsid w:val="00085F5D"/>
    <w:rsid w:val="00087997"/>
    <w:rsid w:val="00087F4B"/>
    <w:rsid w:val="00092123"/>
    <w:rsid w:val="00095730"/>
    <w:rsid w:val="000A0F8F"/>
    <w:rsid w:val="000A4A64"/>
    <w:rsid w:val="000A7023"/>
    <w:rsid w:val="000A79A8"/>
    <w:rsid w:val="000B0CB2"/>
    <w:rsid w:val="000B0F37"/>
    <w:rsid w:val="000C784E"/>
    <w:rsid w:val="000D181E"/>
    <w:rsid w:val="000D3C3D"/>
    <w:rsid w:val="000D6D5C"/>
    <w:rsid w:val="000E5D00"/>
    <w:rsid w:val="000E7168"/>
    <w:rsid w:val="000F26A6"/>
    <w:rsid w:val="000F59A6"/>
    <w:rsid w:val="000F756C"/>
    <w:rsid w:val="000F7D5E"/>
    <w:rsid w:val="00100C39"/>
    <w:rsid w:val="00103C8E"/>
    <w:rsid w:val="001114C7"/>
    <w:rsid w:val="001133F7"/>
    <w:rsid w:val="00117951"/>
    <w:rsid w:val="001213BC"/>
    <w:rsid w:val="001214C4"/>
    <w:rsid w:val="00122D29"/>
    <w:rsid w:val="00124CC5"/>
    <w:rsid w:val="00125C16"/>
    <w:rsid w:val="00134BB0"/>
    <w:rsid w:val="00141818"/>
    <w:rsid w:val="00145026"/>
    <w:rsid w:val="00151939"/>
    <w:rsid w:val="00152EDF"/>
    <w:rsid w:val="00155865"/>
    <w:rsid w:val="001573EB"/>
    <w:rsid w:val="00173D76"/>
    <w:rsid w:val="00174E76"/>
    <w:rsid w:val="00180254"/>
    <w:rsid w:val="00180370"/>
    <w:rsid w:val="00182A51"/>
    <w:rsid w:val="00182D82"/>
    <w:rsid w:val="001841B2"/>
    <w:rsid w:val="00185A65"/>
    <w:rsid w:val="00191C80"/>
    <w:rsid w:val="00193D49"/>
    <w:rsid w:val="001946A5"/>
    <w:rsid w:val="001B408F"/>
    <w:rsid w:val="001C1CB1"/>
    <w:rsid w:val="001D0647"/>
    <w:rsid w:val="001E3BA9"/>
    <w:rsid w:val="001E526E"/>
    <w:rsid w:val="001F161B"/>
    <w:rsid w:val="00201DA6"/>
    <w:rsid w:val="00205D6F"/>
    <w:rsid w:val="0021734A"/>
    <w:rsid w:val="0022574D"/>
    <w:rsid w:val="00225F2C"/>
    <w:rsid w:val="00227DC0"/>
    <w:rsid w:val="002374AC"/>
    <w:rsid w:val="00250D6C"/>
    <w:rsid w:val="00294108"/>
    <w:rsid w:val="002A1344"/>
    <w:rsid w:val="002A444C"/>
    <w:rsid w:val="002B57F9"/>
    <w:rsid w:val="002B62CB"/>
    <w:rsid w:val="002D0E55"/>
    <w:rsid w:val="002D34C3"/>
    <w:rsid w:val="002D62D2"/>
    <w:rsid w:val="002D7588"/>
    <w:rsid w:val="002E0D02"/>
    <w:rsid w:val="002E6841"/>
    <w:rsid w:val="002E6E52"/>
    <w:rsid w:val="002F02CD"/>
    <w:rsid w:val="00306CBC"/>
    <w:rsid w:val="00330047"/>
    <w:rsid w:val="0033208C"/>
    <w:rsid w:val="00336899"/>
    <w:rsid w:val="00365756"/>
    <w:rsid w:val="00371EAF"/>
    <w:rsid w:val="0037209F"/>
    <w:rsid w:val="00374435"/>
    <w:rsid w:val="003777D2"/>
    <w:rsid w:val="00384FD7"/>
    <w:rsid w:val="00387DB5"/>
    <w:rsid w:val="00394A92"/>
    <w:rsid w:val="003960FD"/>
    <w:rsid w:val="003A2309"/>
    <w:rsid w:val="003A3724"/>
    <w:rsid w:val="003A75BA"/>
    <w:rsid w:val="003C4846"/>
    <w:rsid w:val="003D0402"/>
    <w:rsid w:val="003F07D9"/>
    <w:rsid w:val="003F3246"/>
    <w:rsid w:val="003F32B3"/>
    <w:rsid w:val="003F492F"/>
    <w:rsid w:val="00404532"/>
    <w:rsid w:val="00415A4E"/>
    <w:rsid w:val="00423342"/>
    <w:rsid w:val="004340E0"/>
    <w:rsid w:val="00443FF7"/>
    <w:rsid w:val="00444508"/>
    <w:rsid w:val="004615CE"/>
    <w:rsid w:val="004644AB"/>
    <w:rsid w:val="004702D8"/>
    <w:rsid w:val="00484969"/>
    <w:rsid w:val="0049527D"/>
    <w:rsid w:val="00495620"/>
    <w:rsid w:val="00495F50"/>
    <w:rsid w:val="004A512E"/>
    <w:rsid w:val="004B1FF5"/>
    <w:rsid w:val="004B70B8"/>
    <w:rsid w:val="004B7533"/>
    <w:rsid w:val="004C1B92"/>
    <w:rsid w:val="004C4381"/>
    <w:rsid w:val="004C4BE3"/>
    <w:rsid w:val="004E1DB8"/>
    <w:rsid w:val="004E6C96"/>
    <w:rsid w:val="004F6016"/>
    <w:rsid w:val="004F65B5"/>
    <w:rsid w:val="00507015"/>
    <w:rsid w:val="00510661"/>
    <w:rsid w:val="005162D9"/>
    <w:rsid w:val="0051657C"/>
    <w:rsid w:val="005321B0"/>
    <w:rsid w:val="00534974"/>
    <w:rsid w:val="00536DE9"/>
    <w:rsid w:val="00537487"/>
    <w:rsid w:val="00550ACF"/>
    <w:rsid w:val="00551F38"/>
    <w:rsid w:val="005548F3"/>
    <w:rsid w:val="00564D73"/>
    <w:rsid w:val="0057225F"/>
    <w:rsid w:val="005806D7"/>
    <w:rsid w:val="005812E7"/>
    <w:rsid w:val="00581FF1"/>
    <w:rsid w:val="0058302F"/>
    <w:rsid w:val="00585A4C"/>
    <w:rsid w:val="00597B8F"/>
    <w:rsid w:val="005A49E7"/>
    <w:rsid w:val="005A6A23"/>
    <w:rsid w:val="005D6A9E"/>
    <w:rsid w:val="005E3102"/>
    <w:rsid w:val="005E34F3"/>
    <w:rsid w:val="005F0402"/>
    <w:rsid w:val="005F5E6F"/>
    <w:rsid w:val="005F7C3E"/>
    <w:rsid w:val="00605C92"/>
    <w:rsid w:val="00607FDE"/>
    <w:rsid w:val="00613651"/>
    <w:rsid w:val="006136BD"/>
    <w:rsid w:val="006254EA"/>
    <w:rsid w:val="00627EFB"/>
    <w:rsid w:val="00644B48"/>
    <w:rsid w:val="0065157C"/>
    <w:rsid w:val="00651AB7"/>
    <w:rsid w:val="006551DD"/>
    <w:rsid w:val="006734AE"/>
    <w:rsid w:val="00675D11"/>
    <w:rsid w:val="00680122"/>
    <w:rsid w:val="00691476"/>
    <w:rsid w:val="00695E04"/>
    <w:rsid w:val="006A3796"/>
    <w:rsid w:val="006A45FA"/>
    <w:rsid w:val="006B05FF"/>
    <w:rsid w:val="006B530E"/>
    <w:rsid w:val="006C65EA"/>
    <w:rsid w:val="006F0D57"/>
    <w:rsid w:val="006F18D1"/>
    <w:rsid w:val="006F2738"/>
    <w:rsid w:val="006F6D57"/>
    <w:rsid w:val="00710CEC"/>
    <w:rsid w:val="00715B65"/>
    <w:rsid w:val="00720D49"/>
    <w:rsid w:val="00722B50"/>
    <w:rsid w:val="00727027"/>
    <w:rsid w:val="00731D64"/>
    <w:rsid w:val="007409FA"/>
    <w:rsid w:val="007438F9"/>
    <w:rsid w:val="00744110"/>
    <w:rsid w:val="00753C21"/>
    <w:rsid w:val="00756148"/>
    <w:rsid w:val="00757FC7"/>
    <w:rsid w:val="00760B81"/>
    <w:rsid w:val="00763027"/>
    <w:rsid w:val="00772085"/>
    <w:rsid w:val="00781DD5"/>
    <w:rsid w:val="00782B66"/>
    <w:rsid w:val="00793644"/>
    <w:rsid w:val="00796008"/>
    <w:rsid w:val="00797436"/>
    <w:rsid w:val="007A0211"/>
    <w:rsid w:val="007A253A"/>
    <w:rsid w:val="007D70DA"/>
    <w:rsid w:val="007E1E24"/>
    <w:rsid w:val="007F1298"/>
    <w:rsid w:val="007F12C8"/>
    <w:rsid w:val="007F43BD"/>
    <w:rsid w:val="007F7A47"/>
    <w:rsid w:val="0080373D"/>
    <w:rsid w:val="008039B5"/>
    <w:rsid w:val="00806686"/>
    <w:rsid w:val="00811084"/>
    <w:rsid w:val="00812127"/>
    <w:rsid w:val="00823276"/>
    <w:rsid w:val="00823635"/>
    <w:rsid w:val="00834816"/>
    <w:rsid w:val="00841251"/>
    <w:rsid w:val="00842674"/>
    <w:rsid w:val="00845611"/>
    <w:rsid w:val="0084598F"/>
    <w:rsid w:val="00853CDB"/>
    <w:rsid w:val="008554AD"/>
    <w:rsid w:val="008619D0"/>
    <w:rsid w:val="00866FAA"/>
    <w:rsid w:val="00884CFA"/>
    <w:rsid w:val="00887BDB"/>
    <w:rsid w:val="00897650"/>
    <w:rsid w:val="008A498D"/>
    <w:rsid w:val="008C13D4"/>
    <w:rsid w:val="008C2FC0"/>
    <w:rsid w:val="008D3F1C"/>
    <w:rsid w:val="008E15A5"/>
    <w:rsid w:val="008F0B2C"/>
    <w:rsid w:val="008F1347"/>
    <w:rsid w:val="008F3B60"/>
    <w:rsid w:val="008F42CB"/>
    <w:rsid w:val="009054ED"/>
    <w:rsid w:val="00912B98"/>
    <w:rsid w:val="00916834"/>
    <w:rsid w:val="009255AF"/>
    <w:rsid w:val="00926197"/>
    <w:rsid w:val="0093213A"/>
    <w:rsid w:val="00940B47"/>
    <w:rsid w:val="00944435"/>
    <w:rsid w:val="0094683B"/>
    <w:rsid w:val="00946E49"/>
    <w:rsid w:val="00950D7F"/>
    <w:rsid w:val="00953036"/>
    <w:rsid w:val="0095348A"/>
    <w:rsid w:val="009555C6"/>
    <w:rsid w:val="009568A6"/>
    <w:rsid w:val="00963CF9"/>
    <w:rsid w:val="00970DBE"/>
    <w:rsid w:val="0097377E"/>
    <w:rsid w:val="00986FD9"/>
    <w:rsid w:val="009871C5"/>
    <w:rsid w:val="00991315"/>
    <w:rsid w:val="009944EE"/>
    <w:rsid w:val="009A0B08"/>
    <w:rsid w:val="009C29F1"/>
    <w:rsid w:val="009C344C"/>
    <w:rsid w:val="009C5810"/>
    <w:rsid w:val="009C647F"/>
    <w:rsid w:val="009C696D"/>
    <w:rsid w:val="009D08AF"/>
    <w:rsid w:val="009D1E04"/>
    <w:rsid w:val="009D4B50"/>
    <w:rsid w:val="009D7ADF"/>
    <w:rsid w:val="009E390C"/>
    <w:rsid w:val="009F06B9"/>
    <w:rsid w:val="009F08DA"/>
    <w:rsid w:val="009F249B"/>
    <w:rsid w:val="009F469B"/>
    <w:rsid w:val="00A03555"/>
    <w:rsid w:val="00A03AEF"/>
    <w:rsid w:val="00A04C26"/>
    <w:rsid w:val="00A057C4"/>
    <w:rsid w:val="00A05853"/>
    <w:rsid w:val="00A061B4"/>
    <w:rsid w:val="00A1518F"/>
    <w:rsid w:val="00A1628F"/>
    <w:rsid w:val="00A2334D"/>
    <w:rsid w:val="00A25C3D"/>
    <w:rsid w:val="00A26DEB"/>
    <w:rsid w:val="00A42560"/>
    <w:rsid w:val="00A51941"/>
    <w:rsid w:val="00A57797"/>
    <w:rsid w:val="00A57C72"/>
    <w:rsid w:val="00A60A5F"/>
    <w:rsid w:val="00A6586F"/>
    <w:rsid w:val="00A676A8"/>
    <w:rsid w:val="00A75839"/>
    <w:rsid w:val="00A776AA"/>
    <w:rsid w:val="00A97D1B"/>
    <w:rsid w:val="00AA750D"/>
    <w:rsid w:val="00AE0206"/>
    <w:rsid w:val="00AF262C"/>
    <w:rsid w:val="00AF407E"/>
    <w:rsid w:val="00B134F2"/>
    <w:rsid w:val="00B16595"/>
    <w:rsid w:val="00B228C9"/>
    <w:rsid w:val="00B32702"/>
    <w:rsid w:val="00B44DBB"/>
    <w:rsid w:val="00B54F4F"/>
    <w:rsid w:val="00B563D0"/>
    <w:rsid w:val="00B57997"/>
    <w:rsid w:val="00B57BCF"/>
    <w:rsid w:val="00B66A01"/>
    <w:rsid w:val="00B84D3D"/>
    <w:rsid w:val="00B856D9"/>
    <w:rsid w:val="00B85C6F"/>
    <w:rsid w:val="00B87B1B"/>
    <w:rsid w:val="00B90B16"/>
    <w:rsid w:val="00B96C9A"/>
    <w:rsid w:val="00BA5FB6"/>
    <w:rsid w:val="00BB7C3E"/>
    <w:rsid w:val="00BC487E"/>
    <w:rsid w:val="00BD0F8D"/>
    <w:rsid w:val="00BD5145"/>
    <w:rsid w:val="00BE639D"/>
    <w:rsid w:val="00BE7B86"/>
    <w:rsid w:val="00BF12F2"/>
    <w:rsid w:val="00BF72F8"/>
    <w:rsid w:val="00C05569"/>
    <w:rsid w:val="00C0788D"/>
    <w:rsid w:val="00C1517D"/>
    <w:rsid w:val="00C20837"/>
    <w:rsid w:val="00C271DC"/>
    <w:rsid w:val="00C352FA"/>
    <w:rsid w:val="00C46445"/>
    <w:rsid w:val="00C527D6"/>
    <w:rsid w:val="00C5405A"/>
    <w:rsid w:val="00C614C1"/>
    <w:rsid w:val="00C632F1"/>
    <w:rsid w:val="00C7655D"/>
    <w:rsid w:val="00C80D5D"/>
    <w:rsid w:val="00C81953"/>
    <w:rsid w:val="00C82BE6"/>
    <w:rsid w:val="00C8366C"/>
    <w:rsid w:val="00C8466D"/>
    <w:rsid w:val="00C84BF7"/>
    <w:rsid w:val="00C91F45"/>
    <w:rsid w:val="00C93D16"/>
    <w:rsid w:val="00CA1ED1"/>
    <w:rsid w:val="00CA702D"/>
    <w:rsid w:val="00CB604C"/>
    <w:rsid w:val="00CD19C9"/>
    <w:rsid w:val="00CD418F"/>
    <w:rsid w:val="00CD47C7"/>
    <w:rsid w:val="00CD7310"/>
    <w:rsid w:val="00CE025B"/>
    <w:rsid w:val="00CE3812"/>
    <w:rsid w:val="00CE3A42"/>
    <w:rsid w:val="00CE3EC0"/>
    <w:rsid w:val="00CF5D6C"/>
    <w:rsid w:val="00CF752E"/>
    <w:rsid w:val="00D04B97"/>
    <w:rsid w:val="00D07058"/>
    <w:rsid w:val="00D36097"/>
    <w:rsid w:val="00D4622A"/>
    <w:rsid w:val="00D51EE0"/>
    <w:rsid w:val="00D63982"/>
    <w:rsid w:val="00D80418"/>
    <w:rsid w:val="00D87EB6"/>
    <w:rsid w:val="00D9020A"/>
    <w:rsid w:val="00D9635A"/>
    <w:rsid w:val="00D9686E"/>
    <w:rsid w:val="00D969A5"/>
    <w:rsid w:val="00DA2411"/>
    <w:rsid w:val="00DC4502"/>
    <w:rsid w:val="00DE3DAD"/>
    <w:rsid w:val="00DE66DE"/>
    <w:rsid w:val="00DF014E"/>
    <w:rsid w:val="00DF36F1"/>
    <w:rsid w:val="00E0047D"/>
    <w:rsid w:val="00E0321D"/>
    <w:rsid w:val="00E13100"/>
    <w:rsid w:val="00E13508"/>
    <w:rsid w:val="00E144B0"/>
    <w:rsid w:val="00E15D15"/>
    <w:rsid w:val="00E306BB"/>
    <w:rsid w:val="00E3150D"/>
    <w:rsid w:val="00E32792"/>
    <w:rsid w:val="00E330ED"/>
    <w:rsid w:val="00E4097B"/>
    <w:rsid w:val="00E440D8"/>
    <w:rsid w:val="00E4517F"/>
    <w:rsid w:val="00E6185B"/>
    <w:rsid w:val="00E650DD"/>
    <w:rsid w:val="00E73290"/>
    <w:rsid w:val="00E73B52"/>
    <w:rsid w:val="00E75169"/>
    <w:rsid w:val="00E75FD5"/>
    <w:rsid w:val="00E81364"/>
    <w:rsid w:val="00E818C2"/>
    <w:rsid w:val="00E82F87"/>
    <w:rsid w:val="00E92FB5"/>
    <w:rsid w:val="00EA1550"/>
    <w:rsid w:val="00EA5387"/>
    <w:rsid w:val="00EB55EC"/>
    <w:rsid w:val="00EC315A"/>
    <w:rsid w:val="00EE53EB"/>
    <w:rsid w:val="00EE5593"/>
    <w:rsid w:val="00EE75BB"/>
    <w:rsid w:val="00F03900"/>
    <w:rsid w:val="00F05B4F"/>
    <w:rsid w:val="00F07572"/>
    <w:rsid w:val="00F123C5"/>
    <w:rsid w:val="00F16D0D"/>
    <w:rsid w:val="00F22B58"/>
    <w:rsid w:val="00F322EF"/>
    <w:rsid w:val="00F406A5"/>
    <w:rsid w:val="00F4678B"/>
    <w:rsid w:val="00F46CA9"/>
    <w:rsid w:val="00F51EBB"/>
    <w:rsid w:val="00F55B95"/>
    <w:rsid w:val="00F61B0F"/>
    <w:rsid w:val="00F63DD1"/>
    <w:rsid w:val="00F665E8"/>
    <w:rsid w:val="00F71789"/>
    <w:rsid w:val="00F73595"/>
    <w:rsid w:val="00F87117"/>
    <w:rsid w:val="00F87B2B"/>
    <w:rsid w:val="00F922C0"/>
    <w:rsid w:val="00F9544E"/>
    <w:rsid w:val="00F95F53"/>
    <w:rsid w:val="00FC4067"/>
    <w:rsid w:val="00FE136D"/>
    <w:rsid w:val="00FF32AD"/>
    <w:rsid w:val="00FF5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AF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A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466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466D"/>
  </w:style>
  <w:style w:type="character" w:customStyle="1" w:styleId="apple-style-span">
    <w:name w:val="apple-style-span"/>
    <w:basedOn w:val="DefaultParagraphFont"/>
    <w:rsid w:val="00C8466D"/>
  </w:style>
  <w:style w:type="paragraph" w:styleId="Footer">
    <w:name w:val="footer"/>
    <w:basedOn w:val="Normal"/>
    <w:link w:val="FooterChar"/>
    <w:rsid w:val="00E306BB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306BB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49"/>
    <w:rPr>
      <w:rFonts w:ascii="Tahoma" w:hAnsi="Tahoma" w:cs="Tahoma"/>
      <w:sz w:val="16"/>
      <w:szCs w:val="16"/>
    </w:rPr>
  </w:style>
  <w:style w:type="paragraph" w:customStyle="1" w:styleId="j21-55">
    <w:name w:val="j21-55"/>
    <w:basedOn w:val="Normal"/>
    <w:next w:val="Normal"/>
    <w:rsid w:val="00BC487E"/>
    <w:pPr>
      <w:keepLines/>
      <w:widowControl w:val="0"/>
      <w:autoSpaceDE w:val="0"/>
      <w:autoSpaceDN w:val="0"/>
      <w:adjustRightInd w:val="0"/>
      <w:spacing w:before="120" w:line="240" w:lineRule="exact"/>
      <w:ind w:left="1200"/>
      <w:jc w:val="both"/>
    </w:pPr>
    <w:rPr>
      <w:rFonts w:ascii="Palatino" w:eastAsia="Times New Roman" w:hAnsi="Palatino" w:cs="Palatino"/>
      <w:sz w:val="20"/>
      <w:szCs w:val="20"/>
    </w:rPr>
  </w:style>
  <w:style w:type="character" w:customStyle="1" w:styleId="spelle">
    <w:name w:val="spelle"/>
    <w:basedOn w:val="DefaultParagraphFont"/>
    <w:rsid w:val="00A03555"/>
  </w:style>
  <w:style w:type="table" w:styleId="TableGrid">
    <w:name w:val="Table Grid"/>
    <w:basedOn w:val="TableNormal"/>
    <w:uiPriority w:val="59"/>
    <w:rsid w:val="00182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AF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A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466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466D"/>
  </w:style>
  <w:style w:type="character" w:customStyle="1" w:styleId="apple-style-span">
    <w:name w:val="apple-style-span"/>
    <w:basedOn w:val="DefaultParagraphFont"/>
    <w:rsid w:val="00C8466D"/>
  </w:style>
  <w:style w:type="paragraph" w:styleId="Footer">
    <w:name w:val="footer"/>
    <w:basedOn w:val="Normal"/>
    <w:link w:val="FooterChar"/>
    <w:rsid w:val="00E306BB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306BB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49"/>
    <w:rPr>
      <w:rFonts w:ascii="Tahoma" w:hAnsi="Tahoma" w:cs="Tahoma"/>
      <w:sz w:val="16"/>
      <w:szCs w:val="16"/>
    </w:rPr>
  </w:style>
  <w:style w:type="paragraph" w:customStyle="1" w:styleId="j21-55">
    <w:name w:val="j21-55"/>
    <w:basedOn w:val="Normal"/>
    <w:next w:val="Normal"/>
    <w:rsid w:val="00BC487E"/>
    <w:pPr>
      <w:keepLines/>
      <w:widowControl w:val="0"/>
      <w:autoSpaceDE w:val="0"/>
      <w:autoSpaceDN w:val="0"/>
      <w:adjustRightInd w:val="0"/>
      <w:spacing w:before="120" w:line="240" w:lineRule="exact"/>
      <w:ind w:left="1200"/>
      <w:jc w:val="both"/>
    </w:pPr>
    <w:rPr>
      <w:rFonts w:ascii="Palatino" w:eastAsia="Times New Roman" w:hAnsi="Palatino" w:cs="Palatino"/>
      <w:sz w:val="20"/>
      <w:szCs w:val="20"/>
    </w:rPr>
  </w:style>
  <w:style w:type="character" w:customStyle="1" w:styleId="spelle">
    <w:name w:val="spelle"/>
    <w:basedOn w:val="DefaultParagraphFont"/>
    <w:rsid w:val="00A03555"/>
  </w:style>
  <w:style w:type="table" w:styleId="TableGrid">
    <w:name w:val="Table Grid"/>
    <w:basedOn w:val="TableNormal"/>
    <w:uiPriority w:val="59"/>
    <w:rsid w:val="00182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9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 Donkol</dc:creator>
  <cp:lastModifiedBy>Sector 7</cp:lastModifiedBy>
  <cp:revision>6</cp:revision>
  <dcterms:created xsi:type="dcterms:W3CDTF">2012-01-24T18:31:00Z</dcterms:created>
  <dcterms:modified xsi:type="dcterms:W3CDTF">2012-01-31T20:23:00Z</dcterms:modified>
</cp:coreProperties>
</file>