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03C1D" w14:textId="645F3497" w:rsidR="0000241E" w:rsidRDefault="001658F8">
      <w:r>
        <w:t xml:space="preserve">Daftar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$</w:t>
      </w:r>
    </w:p>
    <w:p w14:paraId="20AC346E" w14:textId="3FD7F5B9" w:rsidR="001658F8" w:rsidRDefault="001658F8">
      <w:r>
        <w:t>DEMAND.ID (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)</w:t>
      </w:r>
    </w:p>
    <w:p w14:paraId="56BB8850" w14:textId="6D96573F" w:rsidR="001658F8" w:rsidRDefault="001658F8">
      <w:r>
        <w:t>Anggota:</w:t>
      </w:r>
    </w:p>
    <w:p w14:paraId="371D98BB" w14:textId="781AE313" w:rsidR="001658F8" w:rsidRDefault="001658F8" w:rsidP="001658F8">
      <w:pPr>
        <w:pStyle w:val="ListParagraph"/>
        <w:numPr>
          <w:ilvl w:val="0"/>
          <w:numId w:val="1"/>
        </w:numPr>
      </w:pPr>
      <w:r>
        <w:t>Sherly Wafiq Azizah</w:t>
      </w:r>
    </w:p>
    <w:p w14:paraId="4F0C3E59" w14:textId="0EE14E81" w:rsidR="001658F8" w:rsidRDefault="001658F8" w:rsidP="001658F8">
      <w:pPr>
        <w:pStyle w:val="ListParagraph"/>
        <w:numPr>
          <w:ilvl w:val="0"/>
          <w:numId w:val="1"/>
        </w:numPr>
      </w:pPr>
      <w:proofErr w:type="spellStart"/>
      <w:r>
        <w:t>Syamsiah</w:t>
      </w:r>
      <w:proofErr w:type="spellEnd"/>
      <w:r>
        <w:t xml:space="preserve"> Nur </w:t>
      </w:r>
      <w:proofErr w:type="spellStart"/>
      <w:r>
        <w:t>Meidiani</w:t>
      </w:r>
      <w:proofErr w:type="spellEnd"/>
    </w:p>
    <w:p w14:paraId="7120A1FA" w14:textId="632CFDBF" w:rsidR="001658F8" w:rsidRDefault="001658F8" w:rsidP="001658F8">
      <w:pPr>
        <w:pStyle w:val="ListParagraph"/>
        <w:numPr>
          <w:ilvl w:val="0"/>
          <w:numId w:val="1"/>
        </w:numPr>
      </w:pPr>
      <w:r>
        <w:t>Keren Matilda</w:t>
      </w:r>
    </w:p>
    <w:p w14:paraId="79661AAB" w14:textId="3CB7F1C9" w:rsidR="001658F8" w:rsidRDefault="001658F8" w:rsidP="001658F8">
      <w:pPr>
        <w:pStyle w:val="ListParagraph"/>
        <w:numPr>
          <w:ilvl w:val="0"/>
          <w:numId w:val="1"/>
        </w:numPr>
      </w:pPr>
      <w:r>
        <w:t xml:space="preserve">Fikri Khairul </w:t>
      </w:r>
      <w:proofErr w:type="spellStart"/>
      <w:r>
        <w:t>Ardiansyah</w:t>
      </w:r>
      <w:proofErr w:type="spellEnd"/>
    </w:p>
    <w:p w14:paraId="2025EAD3" w14:textId="17337689" w:rsidR="001658F8" w:rsidRDefault="001658F8" w:rsidP="001658F8">
      <w:pPr>
        <w:pStyle w:val="ListParagraph"/>
        <w:numPr>
          <w:ilvl w:val="0"/>
          <w:numId w:val="1"/>
        </w:numPr>
      </w:pPr>
      <w:r>
        <w:t>Rafif Akmal Fauzan</w:t>
      </w:r>
    </w:p>
    <w:sectPr w:rsidR="00165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8C3D6F"/>
    <w:multiLevelType w:val="hybridMultilevel"/>
    <w:tmpl w:val="ED5EB3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92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F8"/>
    <w:rsid w:val="0000241E"/>
    <w:rsid w:val="0003622D"/>
    <w:rsid w:val="000952C1"/>
    <w:rsid w:val="001658F8"/>
    <w:rsid w:val="005C586E"/>
    <w:rsid w:val="006B0EFD"/>
    <w:rsid w:val="00700AD6"/>
    <w:rsid w:val="00A54A48"/>
    <w:rsid w:val="00BF1C59"/>
    <w:rsid w:val="00C850A9"/>
    <w:rsid w:val="00E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04A46"/>
  <w15:chartTrackingRefBased/>
  <w15:docId w15:val="{DC772F3D-74EF-491F-9305-920ED502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8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>HP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Djunaedi Bewok</dc:creator>
  <cp:keywords/>
  <dc:description/>
  <cp:lastModifiedBy>Djunaedi Bewok</cp:lastModifiedBy>
  <cp:revision>1</cp:revision>
  <dcterms:created xsi:type="dcterms:W3CDTF">2024-11-20T08:55:00Z</dcterms:created>
  <dcterms:modified xsi:type="dcterms:W3CDTF">2024-11-20T09:00:00Z</dcterms:modified>
</cp:coreProperties>
</file>