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12234" w14:textId="52FFCB43" w:rsidR="00312F3A" w:rsidRDefault="003A4F95">
      <w:proofErr w:type="spellStart"/>
      <w:r>
        <w:t>d</w:t>
      </w:r>
      <w:r w:rsidR="00694298">
        <w:t>ocx</w:t>
      </w:r>
      <w:proofErr w:type="spellEnd"/>
      <w:r w:rsidR="00694298">
        <w:t xml:space="preserve"> </w:t>
      </w:r>
      <w:r w:rsidR="00234F90">
        <w:t>plain conten</w:t>
      </w:r>
      <w:r w:rsidR="00694298">
        <w:t>t</w:t>
      </w:r>
      <w:r w:rsidR="006C450C">
        <w:t xml:space="preserve"> old format</w:t>
      </w:r>
    </w:p>
    <w:p w14:paraId="0E0A046D" w14:textId="77777777" w:rsidR="00694298" w:rsidRDefault="00694298">
      <w:bookmarkStart w:id="0" w:name="_GoBack"/>
      <w:bookmarkEnd w:id="0"/>
    </w:p>
    <w:sectPr w:rsidR="00694298" w:rsidSect="009766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120"/>
    <w:rsid w:val="00234F90"/>
    <w:rsid w:val="00285120"/>
    <w:rsid w:val="00312F3A"/>
    <w:rsid w:val="003A4F95"/>
    <w:rsid w:val="00694298"/>
    <w:rsid w:val="006C450C"/>
    <w:rsid w:val="0097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48CC9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Macintosh Word</Application>
  <DocSecurity>0</DocSecurity>
  <Lines>1</Lines>
  <Paragraphs>1</Paragraphs>
  <ScaleCrop>false</ScaleCrop>
  <Company>Qatar Computing Research Institute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Hammady</dc:creator>
  <cp:keywords/>
  <dc:description/>
  <cp:lastModifiedBy>Hossam Hammady</cp:lastModifiedBy>
  <cp:revision>5</cp:revision>
  <dcterms:created xsi:type="dcterms:W3CDTF">2014-10-21T09:55:00Z</dcterms:created>
  <dcterms:modified xsi:type="dcterms:W3CDTF">2017-04-13T10:08:00Z</dcterms:modified>
</cp:coreProperties>
</file>