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1BD744" w14:textId="77777777" w:rsidR="00F17114" w:rsidRPr="00F17114" w:rsidRDefault="00F17114" w:rsidP="00C43F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Министерство образования Московской области</w:t>
      </w:r>
    </w:p>
    <w:p w14:paraId="041E3714" w14:textId="77777777" w:rsidR="00F17114" w:rsidRDefault="00F17114" w:rsidP="00C43F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</w:t>
      </w:r>
      <w:r w:rsidRPr="00F17114">
        <w:rPr>
          <w:rFonts w:ascii="Times New Roman" w:hAnsi="Times New Roman" w:cs="Times New Roman"/>
          <w:sz w:val="28"/>
          <w:szCs w:val="28"/>
        </w:rPr>
        <w:br/>
        <w:t>учреждение Московской области</w:t>
      </w:r>
    </w:p>
    <w:p w14:paraId="1633B8E9" w14:textId="77777777" w:rsidR="00F17114" w:rsidRPr="00F17114" w:rsidRDefault="00F17114" w:rsidP="00C43F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 xml:space="preserve"> «ОРЕХОВО-ЗУЕВСКИЙ ЖЕЛЕЗНОДОРОЖНЫЙ ТЕХНИКУМ</w:t>
      </w:r>
      <w:r w:rsidRPr="00F17114">
        <w:rPr>
          <w:rFonts w:ascii="Times New Roman" w:hAnsi="Times New Roman" w:cs="Times New Roman"/>
          <w:sz w:val="28"/>
          <w:szCs w:val="28"/>
        </w:rPr>
        <w:br/>
        <w:t>ИМЕНИ В.И. БОНДАРЕНКО»</w:t>
      </w:r>
    </w:p>
    <w:p w14:paraId="5949706D" w14:textId="77777777" w:rsidR="00F17114" w:rsidRPr="00F17114" w:rsidRDefault="00F17114" w:rsidP="00C43F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6ADEC2" w14:textId="77777777" w:rsidR="00F17114" w:rsidRPr="00F17114" w:rsidRDefault="00F17114" w:rsidP="00C43F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Специальнос</w:t>
      </w:r>
      <w:r w:rsidR="00E72473">
        <w:rPr>
          <w:rFonts w:ascii="Times New Roman" w:hAnsi="Times New Roman" w:cs="Times New Roman"/>
          <w:sz w:val="28"/>
          <w:szCs w:val="28"/>
        </w:rPr>
        <w:t>ть 09.02.07 «Информационные системы и программирование</w:t>
      </w:r>
      <w:r w:rsidRPr="00F17114">
        <w:rPr>
          <w:rFonts w:ascii="Times New Roman" w:hAnsi="Times New Roman" w:cs="Times New Roman"/>
          <w:sz w:val="28"/>
          <w:szCs w:val="28"/>
        </w:rPr>
        <w:t>»</w:t>
      </w:r>
    </w:p>
    <w:p w14:paraId="2BF0BE86" w14:textId="77777777" w:rsidR="00F17114" w:rsidRPr="00F17114" w:rsidRDefault="00F17114" w:rsidP="00C43F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C9F2DF" w14:textId="77777777" w:rsidR="0078699C" w:rsidRDefault="00F17114" w:rsidP="00C43F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 xml:space="preserve">Отчёт о выполнении практической работы по дисциплине </w:t>
      </w:r>
      <w:r w:rsidR="0078699C">
        <w:rPr>
          <w:rFonts w:ascii="Times New Roman" w:hAnsi="Times New Roman" w:cs="Times New Roman"/>
          <w:sz w:val="28"/>
          <w:szCs w:val="28"/>
        </w:rPr>
        <w:t>разработка программных модулей</w:t>
      </w:r>
    </w:p>
    <w:p w14:paraId="577726D5" w14:textId="77777777" w:rsidR="00F17114" w:rsidRPr="00F17114" w:rsidRDefault="00F17114" w:rsidP="00C43F2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7114">
        <w:rPr>
          <w:rFonts w:ascii="Times New Roman" w:hAnsi="Times New Roman" w:cs="Times New Roman"/>
          <w:b/>
          <w:sz w:val="28"/>
          <w:szCs w:val="28"/>
        </w:rPr>
        <w:t>«</w:t>
      </w:r>
      <w:r w:rsidR="00585E20">
        <w:rPr>
          <w:rFonts w:ascii="Times New Roman" w:hAnsi="Times New Roman" w:cs="Times New Roman"/>
          <w:b/>
          <w:sz w:val="28"/>
          <w:szCs w:val="28"/>
        </w:rPr>
        <w:t>Магазин</w:t>
      </w:r>
      <w:r w:rsidRPr="00F17114">
        <w:rPr>
          <w:rFonts w:ascii="Times New Roman" w:hAnsi="Times New Roman" w:cs="Times New Roman"/>
          <w:b/>
          <w:sz w:val="28"/>
          <w:szCs w:val="28"/>
        </w:rPr>
        <w:t>»</w:t>
      </w:r>
    </w:p>
    <w:p w14:paraId="1119A0B5" w14:textId="77777777" w:rsidR="00F17114" w:rsidRPr="00F17114" w:rsidRDefault="00F17114" w:rsidP="00C43F2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3705BD" w14:textId="77777777" w:rsidR="00F17114" w:rsidRPr="00F17114" w:rsidRDefault="00F17114" w:rsidP="00C43F2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E3F02A" w14:textId="77777777" w:rsidR="00F17114" w:rsidRPr="00F17114" w:rsidRDefault="00F17114" w:rsidP="00C43F2E">
      <w:pPr>
        <w:spacing w:after="0" w:line="360" w:lineRule="auto"/>
        <w:ind w:firstLine="4962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Выполнил:</w:t>
      </w:r>
    </w:p>
    <w:p w14:paraId="6F814030" w14:textId="77777777" w:rsidR="00F17114" w:rsidRPr="00585E20" w:rsidRDefault="003925A1" w:rsidP="00C43F2E">
      <w:pPr>
        <w:spacing w:after="0" w:line="360" w:lineRule="auto"/>
        <w:ind w:firstLine="4962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Евстегнеев Иван Дмитриевич</w:t>
      </w:r>
    </w:p>
    <w:p w14:paraId="4C8875D6" w14:textId="77777777" w:rsidR="00F17114" w:rsidRPr="00F17114" w:rsidRDefault="00F17114" w:rsidP="00C43F2E">
      <w:pPr>
        <w:spacing w:after="0" w:line="360" w:lineRule="auto"/>
        <w:ind w:firstLine="4962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585E20">
        <w:rPr>
          <w:rFonts w:ascii="Times New Roman" w:hAnsi="Times New Roman" w:cs="Times New Roman"/>
          <w:sz w:val="28"/>
          <w:szCs w:val="28"/>
        </w:rPr>
        <w:t>П-23</w:t>
      </w:r>
    </w:p>
    <w:p w14:paraId="2A1D6B16" w14:textId="77777777" w:rsidR="00F17114" w:rsidRPr="00F17114" w:rsidRDefault="00F17114" w:rsidP="00C43F2E">
      <w:pPr>
        <w:spacing w:after="0" w:line="360" w:lineRule="auto"/>
        <w:ind w:firstLine="4962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45A1E463" w14:textId="77777777" w:rsidR="00F17114" w:rsidRPr="00F17114" w:rsidRDefault="00F17114" w:rsidP="00C43F2E">
      <w:pPr>
        <w:spacing w:after="0" w:line="360" w:lineRule="auto"/>
        <w:ind w:firstLine="4962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Медведев Иван Евгеньевич</w:t>
      </w:r>
    </w:p>
    <w:p w14:paraId="6EC3890C" w14:textId="77777777" w:rsidR="00F17114" w:rsidRPr="00F17114" w:rsidRDefault="00F17114" w:rsidP="00C43F2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E6D7E74" w14:textId="77777777" w:rsidR="00F17114" w:rsidRPr="00F17114" w:rsidRDefault="00F17114" w:rsidP="00C43F2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99913F7" w14:textId="77777777" w:rsidR="00F17114" w:rsidRPr="00F17114" w:rsidRDefault="00F17114" w:rsidP="00C43F2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09FACD1" w14:textId="77777777" w:rsidR="00F17114" w:rsidRPr="00F17114" w:rsidRDefault="00F17114" w:rsidP="00C43F2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8B5AFB5" w14:textId="77777777" w:rsidR="00F17114" w:rsidRPr="00F17114" w:rsidRDefault="00F17114" w:rsidP="00C43F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228E3E" w14:textId="77777777" w:rsidR="00F17114" w:rsidRPr="00F17114" w:rsidRDefault="00F17114" w:rsidP="00C43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Орехово-Зуево</w:t>
      </w:r>
    </w:p>
    <w:p w14:paraId="21B7B20C" w14:textId="77777777" w:rsidR="001F6ED2" w:rsidRPr="00291EA1" w:rsidRDefault="00F62B8B" w:rsidP="00C43F2E">
      <w:pPr>
        <w:spacing w:after="0" w:line="360" w:lineRule="auto"/>
        <w:jc w:val="center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  <w:r w:rsidR="00F17114" w:rsidRPr="00F17114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F3641D1" w14:textId="77777777" w:rsidR="00BA7923" w:rsidRDefault="007223F3" w:rsidP="00BA7923">
      <w:pPr>
        <w:spacing w:line="360" w:lineRule="auto"/>
        <w:jc w:val="center"/>
        <w:rPr>
          <w:rStyle w:val="fontstyle01"/>
          <w:rFonts w:ascii="Times New Roman" w:hAnsi="Times New Roman" w:cs="Times New Roman"/>
          <w:b/>
          <w:sz w:val="28"/>
        </w:rPr>
      </w:pPr>
      <w:r w:rsidRPr="00211214">
        <w:rPr>
          <w:rStyle w:val="fontstyle01"/>
          <w:rFonts w:ascii="Times New Roman" w:hAnsi="Times New Roman" w:cs="Times New Roman"/>
          <w:b/>
          <w:sz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9635386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F879F07" w14:textId="77777777" w:rsidR="00BA7923" w:rsidRPr="00DF1F80" w:rsidRDefault="00BA7923">
          <w:pPr>
            <w:pStyle w:val="ab"/>
          </w:pPr>
        </w:p>
        <w:p w14:paraId="10ECC0EA" w14:textId="77777777" w:rsidR="00923F5F" w:rsidRPr="00923F5F" w:rsidRDefault="00DF1F80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b w:val="0"/>
              <w:noProof/>
              <w:sz w:val="22"/>
            </w:rPr>
          </w:pPr>
          <w:r w:rsidRPr="00DF1F80">
            <w:rPr>
              <w:b w:val="0"/>
            </w:rPr>
            <w:fldChar w:fldCharType="begin"/>
          </w:r>
          <w:r w:rsidRPr="00DF1F80">
            <w:rPr>
              <w:b w:val="0"/>
            </w:rPr>
            <w:instrText xml:space="preserve"> TOC \o "1-3" \h \z \u </w:instrText>
          </w:r>
          <w:r w:rsidRPr="00DF1F80">
            <w:rPr>
              <w:b w:val="0"/>
            </w:rPr>
            <w:fldChar w:fldCharType="separate"/>
          </w:r>
          <w:hyperlink w:anchor="_Toc221692016" w:history="1">
            <w:r w:rsidR="00923F5F" w:rsidRPr="00923F5F">
              <w:rPr>
                <w:rStyle w:val="ac"/>
                <w:rFonts w:eastAsia="Times New Roman"/>
                <w:b w:val="0"/>
                <w:noProof/>
              </w:rPr>
              <w:t>Введение</w:t>
            </w:r>
            <w:r w:rsidR="00923F5F" w:rsidRPr="00923F5F">
              <w:rPr>
                <w:b w:val="0"/>
                <w:noProof/>
                <w:webHidden/>
              </w:rPr>
              <w:tab/>
            </w:r>
            <w:r w:rsidR="00923F5F" w:rsidRPr="00923F5F">
              <w:rPr>
                <w:b w:val="0"/>
                <w:noProof/>
                <w:webHidden/>
              </w:rPr>
              <w:fldChar w:fldCharType="begin"/>
            </w:r>
            <w:r w:rsidR="00923F5F" w:rsidRPr="00923F5F">
              <w:rPr>
                <w:b w:val="0"/>
                <w:noProof/>
                <w:webHidden/>
              </w:rPr>
              <w:instrText xml:space="preserve"> PAGEREF _Toc221692016 \h </w:instrText>
            </w:r>
            <w:r w:rsidR="00923F5F" w:rsidRPr="00923F5F">
              <w:rPr>
                <w:b w:val="0"/>
                <w:noProof/>
                <w:webHidden/>
              </w:rPr>
            </w:r>
            <w:r w:rsidR="00923F5F" w:rsidRPr="00923F5F">
              <w:rPr>
                <w:b w:val="0"/>
                <w:noProof/>
                <w:webHidden/>
              </w:rPr>
              <w:fldChar w:fldCharType="separate"/>
            </w:r>
            <w:r w:rsidR="00923F5F" w:rsidRPr="00923F5F">
              <w:rPr>
                <w:b w:val="0"/>
                <w:noProof/>
                <w:webHidden/>
              </w:rPr>
              <w:t>3</w:t>
            </w:r>
            <w:r w:rsidR="00923F5F" w:rsidRPr="00923F5F">
              <w:rPr>
                <w:b w:val="0"/>
                <w:noProof/>
                <w:webHidden/>
              </w:rPr>
              <w:fldChar w:fldCharType="end"/>
            </w:r>
          </w:hyperlink>
        </w:p>
        <w:p w14:paraId="65B17DBD" w14:textId="77777777" w:rsidR="00923F5F" w:rsidRPr="00923F5F" w:rsidRDefault="00E9214B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b w:val="0"/>
              <w:noProof/>
              <w:sz w:val="22"/>
            </w:rPr>
          </w:pPr>
          <w:hyperlink w:anchor="_Toc221692017" w:history="1">
            <w:r w:rsidR="00923F5F" w:rsidRPr="00923F5F">
              <w:rPr>
                <w:rStyle w:val="ac"/>
                <w:rFonts w:eastAsia="Times New Roman"/>
                <w:b w:val="0"/>
                <w:noProof/>
              </w:rPr>
              <w:t>Глава 1. Практическая часть</w:t>
            </w:r>
            <w:r w:rsidR="00923F5F" w:rsidRPr="00923F5F">
              <w:rPr>
                <w:b w:val="0"/>
                <w:noProof/>
                <w:webHidden/>
              </w:rPr>
              <w:tab/>
            </w:r>
            <w:r w:rsidR="00923F5F" w:rsidRPr="00923F5F">
              <w:rPr>
                <w:b w:val="0"/>
                <w:noProof/>
                <w:webHidden/>
              </w:rPr>
              <w:fldChar w:fldCharType="begin"/>
            </w:r>
            <w:r w:rsidR="00923F5F" w:rsidRPr="00923F5F">
              <w:rPr>
                <w:b w:val="0"/>
                <w:noProof/>
                <w:webHidden/>
              </w:rPr>
              <w:instrText xml:space="preserve"> PAGEREF _Toc221692017 \h </w:instrText>
            </w:r>
            <w:r w:rsidR="00923F5F" w:rsidRPr="00923F5F">
              <w:rPr>
                <w:b w:val="0"/>
                <w:noProof/>
                <w:webHidden/>
              </w:rPr>
            </w:r>
            <w:r w:rsidR="00923F5F" w:rsidRPr="00923F5F">
              <w:rPr>
                <w:b w:val="0"/>
                <w:noProof/>
                <w:webHidden/>
              </w:rPr>
              <w:fldChar w:fldCharType="separate"/>
            </w:r>
            <w:r w:rsidR="00923F5F" w:rsidRPr="00923F5F">
              <w:rPr>
                <w:b w:val="0"/>
                <w:noProof/>
                <w:webHidden/>
              </w:rPr>
              <w:t>4</w:t>
            </w:r>
            <w:r w:rsidR="00923F5F" w:rsidRPr="00923F5F">
              <w:rPr>
                <w:b w:val="0"/>
                <w:noProof/>
                <w:webHidden/>
              </w:rPr>
              <w:fldChar w:fldCharType="end"/>
            </w:r>
          </w:hyperlink>
        </w:p>
        <w:p w14:paraId="6531A65B" w14:textId="77777777" w:rsidR="00923F5F" w:rsidRPr="00923F5F" w:rsidRDefault="00E9214B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b w:val="0"/>
              <w:noProof/>
              <w:sz w:val="22"/>
            </w:rPr>
          </w:pPr>
          <w:hyperlink w:anchor="_Toc221692018" w:history="1">
            <w:r w:rsidR="00923F5F" w:rsidRPr="00923F5F">
              <w:rPr>
                <w:rStyle w:val="ac"/>
                <w:b w:val="0"/>
                <w:noProof/>
                <w:shd w:val="clear" w:color="auto" w:fill="FFFFFF"/>
              </w:rPr>
              <w:t>Заключение</w:t>
            </w:r>
            <w:r w:rsidR="00923F5F" w:rsidRPr="00923F5F">
              <w:rPr>
                <w:b w:val="0"/>
                <w:noProof/>
                <w:webHidden/>
              </w:rPr>
              <w:tab/>
            </w:r>
            <w:r w:rsidR="00923F5F" w:rsidRPr="00923F5F">
              <w:rPr>
                <w:b w:val="0"/>
                <w:noProof/>
                <w:webHidden/>
              </w:rPr>
              <w:fldChar w:fldCharType="begin"/>
            </w:r>
            <w:r w:rsidR="00923F5F" w:rsidRPr="00923F5F">
              <w:rPr>
                <w:b w:val="0"/>
                <w:noProof/>
                <w:webHidden/>
              </w:rPr>
              <w:instrText xml:space="preserve"> PAGEREF _Toc221692018 \h </w:instrText>
            </w:r>
            <w:r w:rsidR="00923F5F" w:rsidRPr="00923F5F">
              <w:rPr>
                <w:b w:val="0"/>
                <w:noProof/>
                <w:webHidden/>
              </w:rPr>
            </w:r>
            <w:r w:rsidR="00923F5F" w:rsidRPr="00923F5F">
              <w:rPr>
                <w:b w:val="0"/>
                <w:noProof/>
                <w:webHidden/>
              </w:rPr>
              <w:fldChar w:fldCharType="separate"/>
            </w:r>
            <w:r w:rsidR="00923F5F" w:rsidRPr="00923F5F">
              <w:rPr>
                <w:b w:val="0"/>
                <w:noProof/>
                <w:webHidden/>
              </w:rPr>
              <w:t>10</w:t>
            </w:r>
            <w:r w:rsidR="00923F5F" w:rsidRPr="00923F5F">
              <w:rPr>
                <w:b w:val="0"/>
                <w:noProof/>
                <w:webHidden/>
              </w:rPr>
              <w:fldChar w:fldCharType="end"/>
            </w:r>
          </w:hyperlink>
        </w:p>
        <w:p w14:paraId="3CC7E413" w14:textId="77777777" w:rsidR="00BA7923" w:rsidRPr="00DF1F80" w:rsidRDefault="00DF1F80" w:rsidP="00BA7923">
          <w:pPr>
            <w:rPr>
              <w:rStyle w:val="ac"/>
              <w:color w:val="auto"/>
              <w:u w:val="none"/>
            </w:rPr>
          </w:pPr>
          <w:r w:rsidRPr="00DF1F80">
            <w:rPr>
              <w:rFonts w:ascii="Times New Roman" w:eastAsiaTheme="minorEastAsia" w:hAnsi="Times New Roman" w:cs="Times New Roman"/>
              <w:sz w:val="28"/>
              <w:lang w:eastAsia="ru-RU"/>
            </w:rPr>
            <w:fldChar w:fldCharType="end"/>
          </w:r>
        </w:p>
      </w:sdtContent>
    </w:sdt>
    <w:p w14:paraId="5B857FC6" w14:textId="77777777" w:rsidR="00BC1153" w:rsidRPr="00054F5A" w:rsidRDefault="00BC1153" w:rsidP="00C43F2E">
      <w:pPr>
        <w:spacing w:line="360" w:lineRule="auto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>
        <w:rPr>
          <w:rStyle w:val="fontstyle01"/>
          <w:rFonts w:ascii="Times New Roman" w:hAnsi="Times New Roman" w:cs="Times New Roman"/>
          <w:sz w:val="28"/>
        </w:rPr>
        <w:br w:type="page"/>
      </w:r>
    </w:p>
    <w:p w14:paraId="2B83A4B9" w14:textId="77777777" w:rsidR="00211214" w:rsidRPr="00C43F2E" w:rsidRDefault="00DF1F80" w:rsidP="004A0186">
      <w:pPr>
        <w:pStyle w:val="1"/>
        <w:spacing w:before="0" w:after="48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bookmarkStart w:id="0" w:name="_Toc221692016"/>
      <w:r w:rsidRPr="00C43F2E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lastRenderedPageBreak/>
        <w:t>ВВЕДЕНИЕ</w:t>
      </w:r>
      <w:bookmarkEnd w:id="0"/>
    </w:p>
    <w:p w14:paraId="74532638" w14:textId="77777777" w:rsidR="001E7994" w:rsidRPr="001E7994" w:rsidRDefault="001E7994" w:rsidP="00B408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 пред</w:t>
      </w:r>
      <w:r w:rsidR="002D7B09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ставлена программа «магазин» с поставленной задачей</w:t>
      </w:r>
      <w:r w:rsidR="00FE0F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исправить</w:t>
      </w:r>
      <w:r w:rsidR="002D7B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программу и нормализовать её работу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данный момент в программе имеется:</w:t>
      </w:r>
    </w:p>
    <w:p w14:paraId="34EE2A74" w14:textId="77777777" w:rsidR="008E4A1E" w:rsidRDefault="00984328" w:rsidP="00B40859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 модулей;</w:t>
      </w:r>
    </w:p>
    <w:p w14:paraId="2FDF8493" w14:textId="77777777" w:rsidR="008E4A1E" w:rsidRDefault="00984328" w:rsidP="00B40859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интерфейс;</w:t>
      </w:r>
    </w:p>
    <w:p w14:paraId="2CEDCC7A" w14:textId="77777777" w:rsidR="008E4A1E" w:rsidRDefault="008E4A1E" w:rsidP="00B40859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 вкладок </w:t>
      </w:r>
      <w:r w:rsidR="00FE0F9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Товары, Продажи, Поставки, Клиенты, Отчеты</w:t>
      </w:r>
      <w:r w:rsidR="009843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9CA2C54" w14:textId="77777777" w:rsidR="001F6ED2" w:rsidRPr="00516291" w:rsidRDefault="00984328" w:rsidP="00B40859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8E4A1E">
        <w:rPr>
          <w:rFonts w:ascii="Times New Roman" w:eastAsia="Times New Roman" w:hAnsi="Times New Roman" w:cs="Times New Roman"/>
          <w:sz w:val="28"/>
          <w:szCs w:val="28"/>
          <w:lang w:eastAsia="ru-RU"/>
        </w:rPr>
        <w:t>аза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C135B59" w14:textId="77777777" w:rsidR="00790A61" w:rsidRDefault="008E4A1E" w:rsidP="00B408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Из перечислен</w:t>
      </w:r>
      <w:r w:rsidR="00596F67">
        <w:rPr>
          <w:rFonts w:ascii="Times New Roman" w:eastAsia="Times New Roman" w:hAnsi="Times New Roman" w:cs="Times New Roman"/>
          <w:sz w:val="28"/>
          <w:szCs w:val="24"/>
          <w:lang w:eastAsia="ru-RU"/>
        </w:rPr>
        <w:t>ного, в рабочем состоянии находятся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интерфейс </w:t>
      </w:r>
      <w:r w:rsidR="00FE0F90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 w:rsidR="0099046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приложение корректно открывается и отображ</w:t>
      </w:r>
      <w:r w:rsidR="00596F67">
        <w:rPr>
          <w:rFonts w:ascii="Times New Roman" w:eastAsia="Times New Roman" w:hAnsi="Times New Roman" w:cs="Times New Roman"/>
          <w:sz w:val="28"/>
          <w:szCs w:val="24"/>
          <w:lang w:eastAsia="ru-RU"/>
        </w:rPr>
        <w:t>ается, вкладки можно переключать; вкладка «Клиенты» - возможность добавить клиента работает исправно, но отсутствует возможность где-либо использовать его; вкладка с отчетами по продажам, инвентаризации и финансовым отчетом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14:paraId="2DA42E17" w14:textId="77777777" w:rsidR="003925A1" w:rsidRPr="003925A1" w:rsidRDefault="003925A1" w:rsidP="003925A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925A1">
        <w:rPr>
          <w:rFonts w:ascii="Times New Roman" w:eastAsia="Times New Roman" w:hAnsi="Times New Roman" w:cs="Times New Roman"/>
          <w:sz w:val="28"/>
          <w:szCs w:val="24"/>
          <w:lang w:eastAsia="ru-RU"/>
        </w:rPr>
        <w:t>На момент начала работ в приложении фиксировались следующие дефекты:</w:t>
      </w:r>
      <w:bookmarkStart w:id="1" w:name="_Toc221692017"/>
      <w:r w:rsidRPr="003925A1">
        <w:t xml:space="preserve"> </w:t>
      </w:r>
      <w:r w:rsidRPr="003925A1">
        <w:rPr>
          <w:rFonts w:ascii="Times New Roman" w:eastAsia="Times New Roman" w:hAnsi="Times New Roman" w:cs="Times New Roman"/>
          <w:sz w:val="28"/>
          <w:szCs w:val="24"/>
          <w:lang w:eastAsia="ru-RU"/>
        </w:rPr>
        <w:t>Интерфейс: находится в работоспособном состоянии, обеспечивает корректную навигацию между разделами.</w:t>
      </w:r>
    </w:p>
    <w:p w14:paraId="0E88EA25" w14:textId="77777777" w:rsidR="003925A1" w:rsidRPr="003925A1" w:rsidRDefault="003925A1" w:rsidP="003925A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58B535A" w14:textId="77777777" w:rsidR="003925A1" w:rsidRPr="003925A1" w:rsidRDefault="003925A1" w:rsidP="003925A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D09693B" w14:textId="77777777" w:rsidR="003925A1" w:rsidRPr="003925A1" w:rsidRDefault="003925A1" w:rsidP="003925A1">
      <w:pPr>
        <w:pStyle w:val="a5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925A1">
        <w:rPr>
          <w:rFonts w:ascii="Times New Roman" w:eastAsia="Times New Roman" w:hAnsi="Times New Roman" w:cs="Times New Roman"/>
          <w:sz w:val="28"/>
          <w:szCs w:val="24"/>
          <w:lang w:eastAsia="ru-RU"/>
        </w:rPr>
        <w:t>Вкладка «Клиенты»: функционал добавления записей активен, однако интеграция данных клиентов в другие процессы (продажи) отсутствует.</w:t>
      </w:r>
    </w:p>
    <w:p w14:paraId="2D16C57D" w14:textId="77777777" w:rsidR="003925A1" w:rsidRPr="003925A1" w:rsidRDefault="003925A1" w:rsidP="003925A1">
      <w:pPr>
        <w:pStyle w:val="a5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925A1">
        <w:rPr>
          <w:rFonts w:ascii="Times New Roman" w:eastAsia="Times New Roman" w:hAnsi="Times New Roman" w:cs="Times New Roman"/>
          <w:sz w:val="28"/>
          <w:szCs w:val="24"/>
          <w:lang w:eastAsia="ru-RU"/>
        </w:rPr>
        <w:t>Вкладка «Отчеты»: реализованы базовые формы отчетности по продажам и финансам.</w:t>
      </w:r>
    </w:p>
    <w:p w14:paraId="5DA32A12" w14:textId="77777777" w:rsidR="003925A1" w:rsidRPr="003925A1" w:rsidRDefault="003925A1" w:rsidP="003925A1">
      <w:pPr>
        <w:pStyle w:val="a5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925A1">
        <w:rPr>
          <w:rFonts w:ascii="Times New Roman" w:eastAsia="Times New Roman" w:hAnsi="Times New Roman" w:cs="Times New Roman"/>
          <w:sz w:val="28"/>
          <w:szCs w:val="24"/>
          <w:lang w:eastAsia="ru-RU"/>
        </w:rPr>
        <w:t>Критический дефицит функционала: заблокирована возможность добавления, удаления и редактирования товарных позиций. Процессы оформления продаж и заказов поставок не функционируют.</w:t>
      </w:r>
    </w:p>
    <w:p w14:paraId="5791D053" w14:textId="77777777" w:rsidR="003925A1" w:rsidRPr="003925A1" w:rsidRDefault="003925A1" w:rsidP="003925A1">
      <w:pPr>
        <w:pStyle w:val="a5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925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Системные ошибки: экспорт в формат </w:t>
      </w:r>
      <w:proofErr w:type="spellStart"/>
      <w:r w:rsidRPr="003925A1">
        <w:rPr>
          <w:rFonts w:ascii="Times New Roman" w:eastAsia="Times New Roman" w:hAnsi="Times New Roman" w:cs="Times New Roman"/>
          <w:sz w:val="28"/>
          <w:szCs w:val="24"/>
          <w:lang w:eastAsia="ru-RU"/>
        </w:rPr>
        <w:t>Excel</w:t>
      </w:r>
      <w:proofErr w:type="spellEnd"/>
      <w:r w:rsidRPr="003925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приводит к краху приложения или генерации поврежденных файлов store_report.xlsx. Динамические выпадающие списки не инициализируются. Установлено некорректное ограничение на ввод стоимости в модуле поставок (не более 99,99₽).</w:t>
      </w:r>
    </w:p>
    <w:p w14:paraId="0FF1ED8D" w14:textId="77777777" w:rsidR="008E4A1E" w:rsidRPr="003925A1" w:rsidRDefault="00DF1F80" w:rsidP="003925A1">
      <w:pPr>
        <w:pStyle w:val="1"/>
        <w:spacing w:before="0" w:after="4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3925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ГЛАВА 1. ПРАКТИЧЕСКАЯ ЧАСТЬ</w:t>
      </w:r>
      <w:bookmarkEnd w:id="1"/>
    </w:p>
    <w:p w14:paraId="4F32F531" w14:textId="77777777" w:rsidR="004A0186" w:rsidRDefault="003925A1" w:rsidP="004A01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925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Работа началась с визуализации и изучения структуры каталогов проекта с помощью системной команды </w:t>
      </w:r>
      <w:proofErr w:type="spellStart"/>
      <w:r w:rsidRPr="003925A1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tree</w:t>
      </w:r>
      <w:proofErr w:type="spellEnd"/>
      <w:r w:rsidRPr="003925A1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/f</w:t>
      </w:r>
      <w:r w:rsidRPr="003925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Были идентифицированы ключевые папки: </w:t>
      </w:r>
      <w:proofErr w:type="spellStart"/>
      <w:r w:rsidRPr="003925A1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database</w:t>
      </w:r>
      <w:proofErr w:type="spellEnd"/>
      <w:r w:rsidRPr="003925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(логика БД), </w:t>
      </w:r>
      <w:proofErr w:type="spellStart"/>
      <w:r w:rsidRPr="003925A1">
        <w:rPr>
          <w:rFonts w:ascii="Times New Roman" w:eastAsia="Times New Roman" w:hAnsi="Times New Roman" w:cs="Times New Roman"/>
          <w:sz w:val="28"/>
          <w:szCs w:val="24"/>
          <w:lang w:eastAsia="ru-RU"/>
        </w:rPr>
        <w:t>logic</w:t>
      </w:r>
      <w:proofErr w:type="spellEnd"/>
      <w:r w:rsidRPr="003925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(бизнес-логика), </w:t>
      </w:r>
      <w:proofErr w:type="spellStart"/>
      <w:r w:rsidRPr="003925A1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reports</w:t>
      </w:r>
      <w:proofErr w:type="spellEnd"/>
      <w:r w:rsidRPr="003925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(генерация отчетности) и </w:t>
      </w:r>
      <w:proofErr w:type="spellStart"/>
      <w:r w:rsidRPr="003925A1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ui</w:t>
      </w:r>
      <w:proofErr w:type="spellEnd"/>
      <w:r w:rsidRPr="003925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(описание интерфейса).</w:t>
      </w:r>
      <w:r w:rsidRPr="003925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99046F">
        <w:rPr>
          <w:rFonts w:ascii="Times New Roman" w:eastAsia="Times New Roman" w:hAnsi="Times New Roman" w:cs="Times New Roman"/>
          <w:sz w:val="28"/>
          <w:szCs w:val="24"/>
          <w:lang w:eastAsia="ru-RU"/>
        </w:rPr>
        <w:t>(Рисунок 1</w:t>
      </w:r>
      <w:r w:rsidR="00487568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14:paraId="70F530C4" w14:textId="77777777" w:rsidR="0099046F" w:rsidRPr="00582FB3" w:rsidRDefault="0099046F" w:rsidP="004A0186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 w:rsidRPr="0099046F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2BBE704C" wp14:editId="43E6E608">
            <wp:extent cx="2200582" cy="301032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B27D" w14:textId="77777777" w:rsidR="0099046F" w:rsidRPr="00984328" w:rsidRDefault="0099046F" w:rsidP="00582FB3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984328">
        <w:rPr>
          <w:rFonts w:ascii="Times New Roman" w:hAnsi="Times New Roman" w:cs="Times New Roman"/>
          <w:noProof/>
          <w:sz w:val="24"/>
          <w:lang w:eastAsia="ru-RU"/>
        </w:rPr>
        <w:t>Рисунок 1. Структура приложения магазина</w:t>
      </w:r>
    </w:p>
    <w:p w14:paraId="44380C73" w14:textId="77777777" w:rsidR="00FE0F90" w:rsidRPr="00FE0F90" w:rsidRDefault="00FE0F90" w:rsidP="00FE0F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E0F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Первичная диагностика в среде 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Visual</w:t>
      </w:r>
      <w:proofErr w:type="spellEnd"/>
      <w:r w:rsidRPr="00FE0F90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 xml:space="preserve"> 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Studio</w:t>
      </w:r>
      <w:proofErr w:type="spellEnd"/>
      <w:r w:rsidRPr="00FE0F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позволила выявить синтаксические и логические ошибки в импортах:</w:t>
      </w:r>
    </w:p>
    <w:p w14:paraId="3542639B" w14:textId="77777777" w:rsidR="00FE0F90" w:rsidRPr="00FE0F90" w:rsidRDefault="00FE0F90" w:rsidP="00FE0F90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E0F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Модуль main.py: исправлена ошибка отсутствия 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QTableWidgetItem</w:t>
      </w:r>
      <w:proofErr w:type="spellEnd"/>
      <w:r w:rsidRPr="00FE0F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путем его добавления в блок импорта из библиотеки 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PyQt5.QtWidgets</w:t>
      </w:r>
      <w:r w:rsidRPr="00FE0F9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4EF40441" w14:textId="77777777" w:rsidR="00FE0F90" w:rsidRPr="00FE0F90" w:rsidRDefault="00FE0F90" w:rsidP="00FE0F90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E0F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Модуль 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inventory_reports.py</w:t>
      </w:r>
      <w:r w:rsidRPr="00FE0F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обнаружено отсутствие критически важных зависимостей. Для корректной сортировки данных был импортирован параметр 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desc</w:t>
      </w:r>
      <w:proofErr w:type="spellEnd"/>
      <w:r w:rsidRPr="00FE0F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 библиотеки 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sqlalchemy</w:t>
      </w:r>
      <w:proofErr w:type="spellEnd"/>
      <w:r w:rsidRPr="00FE0F9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02540E61" w14:textId="77777777" w:rsidR="001F6ED2" w:rsidRPr="00FE0F90" w:rsidRDefault="00FE0F90" w:rsidP="00FE0F90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E0F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Связи моделей: в модуле отчетов отсутствовали ссылки на классы 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Sale</w:t>
      </w:r>
      <w:proofErr w:type="spellEnd"/>
      <w:r w:rsidRPr="00FE0F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Product</w:t>
      </w:r>
      <w:proofErr w:type="spellEnd"/>
      <w:r w:rsidRPr="00FE0F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Customer</w:t>
      </w:r>
      <w:proofErr w:type="spellEnd"/>
      <w:r w:rsidRPr="00FE0F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Supply</w:t>
      </w:r>
      <w:proofErr w:type="spellEnd"/>
      <w:r w:rsidRPr="00FE0F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Проблема решена путем настройки корректного импорта из </w:t>
      </w:r>
      <w:proofErr w:type="spellStart"/>
      <w:proofErr w:type="gramStart"/>
      <w:r w:rsidRPr="00FE0F90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database.models</w:t>
      </w:r>
      <w:proofErr w:type="spellEnd"/>
      <w:proofErr w:type="gramEnd"/>
      <w:r w:rsidRPr="00FE0F9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6DB84DC4" w14:textId="77777777" w:rsidR="00F102E3" w:rsidRDefault="001E7994" w:rsidP="004A01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Изучение структуры началось </w:t>
      </w:r>
      <w:r w:rsidR="00F62B8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 </w:t>
      </w:r>
      <w:r w:rsidR="00910C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модуля </w:t>
      </w:r>
      <w:r w:rsidR="00F62B8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main</w:t>
      </w:r>
      <w:r w:rsidR="00F62B8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proofErr w:type="spellStart"/>
      <w:r w:rsidR="00910C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py</w:t>
      </w:r>
      <w:proofErr w:type="spellEnd"/>
      <w:r w:rsidR="00910C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E0F90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 w:rsidR="00910C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точки входа в приложение.</w:t>
      </w:r>
      <w:r w:rsidR="00F102E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нем отображался неизвестный параметр - </w:t>
      </w:r>
      <w:proofErr w:type="spellStart"/>
      <w:r w:rsidR="00F102E3" w:rsidRPr="00FE0F90">
        <w:rPr>
          <w:rFonts w:ascii="Times New Roman" w:eastAsia="Times New Roman" w:hAnsi="Times New Roman" w:cs="Times New Roman"/>
          <w:i/>
          <w:iCs/>
          <w:sz w:val="28"/>
          <w:szCs w:val="24"/>
          <w:lang w:val="en-US" w:eastAsia="ru-RU"/>
        </w:rPr>
        <w:t>QTableWidgetItem</w:t>
      </w:r>
      <w:proofErr w:type="spellEnd"/>
      <w:r w:rsidR="0099046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(Рисунок 2</w:t>
      </w:r>
      <w:r w:rsidR="0058375B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14:paraId="528C50B0" w14:textId="77777777" w:rsidR="00F102E3" w:rsidRDefault="00F102E3" w:rsidP="00C43F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C139342" wp14:editId="6604EFFD">
            <wp:extent cx="5409524" cy="1247619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63D9" w14:textId="77777777" w:rsidR="00EE30EF" w:rsidRPr="00984328" w:rsidRDefault="0099046F" w:rsidP="00C43F2E">
      <w:pPr>
        <w:spacing w:after="0" w:line="360" w:lineRule="auto"/>
        <w:ind w:firstLine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328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</w:t>
      </w:r>
      <w:r w:rsidR="001C4BC5" w:rsidRPr="00984328">
        <w:rPr>
          <w:rFonts w:ascii="Times New Roman" w:eastAsia="Times New Roman" w:hAnsi="Times New Roman" w:cs="Times New Roman"/>
          <w:sz w:val="24"/>
          <w:szCs w:val="24"/>
          <w:lang w:eastAsia="ru-RU"/>
        </w:rPr>
        <w:t>. Параметр Q</w:t>
      </w:r>
      <w:proofErr w:type="spellStart"/>
      <w:r w:rsidR="001C4BC5" w:rsidRPr="009843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TableWidgetItem</w:t>
      </w:r>
      <w:proofErr w:type="spellEnd"/>
    </w:p>
    <w:p w14:paraId="66037BF5" w14:textId="77777777" w:rsidR="00F62B8B" w:rsidRDefault="00F102E3" w:rsidP="004A01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исправления данной ошибки</w:t>
      </w:r>
      <w:r w:rsidR="00910C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E799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был добавлен 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4"/>
          <w:lang w:val="en-US" w:eastAsia="ru-RU"/>
        </w:rPr>
        <w:t>QTableWindgetItem</w:t>
      </w:r>
      <w:proofErr w:type="spellEnd"/>
      <w:r w:rsidRPr="00F102E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строку импорта из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PyQt</w:t>
      </w:r>
      <w:proofErr w:type="spellEnd"/>
      <w:r w:rsidRPr="00F102E3">
        <w:rPr>
          <w:rFonts w:ascii="Times New Roman" w:eastAsia="Times New Roman" w:hAnsi="Times New Roman" w:cs="Times New Roman"/>
          <w:sz w:val="28"/>
          <w:szCs w:val="24"/>
          <w:lang w:eastAsia="ru-RU"/>
        </w:rPr>
        <w:t>5.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QtWidgets</w:t>
      </w:r>
      <w:proofErr w:type="spellEnd"/>
      <w:r w:rsidR="0099046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(Рисунок 3</w:t>
      </w:r>
      <w:r w:rsidR="0058375B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 w:rsidR="00487568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2EB75739" w14:textId="77777777" w:rsidR="00F102E3" w:rsidRDefault="00F102E3" w:rsidP="004875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13ED305F" wp14:editId="0D655D98">
            <wp:extent cx="4725035" cy="2381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3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99EACA" w14:textId="77777777" w:rsidR="001F6ED2" w:rsidRPr="00984328" w:rsidRDefault="0099046F" w:rsidP="00582FB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328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</w:t>
      </w:r>
      <w:r w:rsidR="001C4BC5" w:rsidRPr="009843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Импорт </w:t>
      </w:r>
      <w:proofErr w:type="spellStart"/>
      <w:r w:rsidR="001C4BC5" w:rsidRPr="009843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QTableWidgetItem</w:t>
      </w:r>
      <w:proofErr w:type="spellEnd"/>
    </w:p>
    <w:p w14:paraId="0DD1335C" w14:textId="77777777" w:rsidR="00910C0A" w:rsidRDefault="00910C0A" w:rsidP="004A01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краткого изучения 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main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py</w:t>
      </w:r>
      <w:proofErr w:type="spellEnd"/>
      <w:r w:rsid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следовало изучение остальных модулей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папке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proofErr w:type="spellEnd"/>
      <w:r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находился модуль 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main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_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window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py</w:t>
      </w:r>
      <w:proofErr w:type="spellEnd"/>
      <w:r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представляю</w:t>
      </w:r>
      <w:r w:rsidR="002D7B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щий из себя интерфейс. При тестировании программы интерфейс находился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хорошем</w:t>
      </w:r>
      <w:r w:rsid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состоянии, а </w:t>
      </w:r>
      <w:r w:rsidR="001E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Visual</w:t>
      </w:r>
      <w:r w:rsidR="001E7994" w:rsidRP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E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="001E7994" w:rsidRP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определил никаких ошибок</w:t>
      </w:r>
      <w:r w:rsidR="002D7B09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поэтому было принято решение о переходе к следующему модулю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ABFA15" w14:textId="77777777" w:rsidR="00910C0A" w:rsidRDefault="00910C0A" w:rsidP="004A01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Следующей папкой стала 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reports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 находящимся в ней модулем 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inventory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_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reports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E0F9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систему отчетов и инвентаризации. Сходу в модуле можно было заметить сразу несколько пометок об ошибках:</w:t>
      </w:r>
    </w:p>
    <w:p w14:paraId="39A5D12B" w14:textId="77777777" w:rsidR="00910C0A" w:rsidRDefault="00984328" w:rsidP="004A0186">
      <w:pPr>
        <w:pStyle w:val="a5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еизвестный параметр </w:t>
      </w:r>
      <w:r w:rsidR="00910C0A"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desc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9563AC9" w14:textId="77777777" w:rsidR="00910C0A" w:rsidRPr="00291EA1" w:rsidRDefault="00984328" w:rsidP="004A0186">
      <w:pPr>
        <w:pStyle w:val="a5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еизвестные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910C0A"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Sale, Product, Customer, Supply</w:t>
      </w:r>
      <w:r w:rsidRPr="009843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C19F487" w14:textId="77777777" w:rsidR="00910C0A" w:rsidRDefault="005070A3" w:rsidP="005070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Сначала </w:t>
      </w:r>
      <w:r w:rsid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 решено</w:t>
      </w:r>
      <w:r w:rsidR="004A01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исправить 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первую ошибку </w:t>
      </w:r>
      <w:r w:rsidR="00FE0F9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неизвестный параметр </w:t>
      </w:r>
      <w:r w:rsid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двух местах проекта:</w:t>
      </w:r>
    </w:p>
    <w:p w14:paraId="3AC6D222" w14:textId="77777777" w:rsidR="00910C0A" w:rsidRDefault="00984328" w:rsidP="004A018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етод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910C0A"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generate</w:t>
      </w:r>
      <w:r w:rsidR="00910C0A"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_</w:t>
      </w:r>
      <w:r w:rsidR="00910C0A"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financial</w:t>
      </w:r>
      <w:r w:rsidR="00910C0A"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_</w:t>
      </w:r>
      <w:r w:rsidR="00910C0A"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report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финансового отчета), в месте группировки лучших товаров (</w:t>
      </w:r>
      <w:r w:rsidR="00910C0A"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order</w:t>
      </w:r>
      <w:r w:rsidR="00910C0A"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_</w:t>
      </w:r>
      <w:r w:rsidR="00910C0A"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by</w:t>
      </w:r>
      <w:r w:rsidR="0099046F">
        <w:rPr>
          <w:rFonts w:ascii="Times New Roman" w:eastAsia="Times New Roman" w:hAnsi="Times New Roman" w:cs="Times New Roman"/>
          <w:sz w:val="28"/>
          <w:szCs w:val="28"/>
          <w:lang w:eastAsia="ru-RU"/>
        </w:rPr>
        <w:t>) (Рисунок 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78783C30" w14:textId="77777777" w:rsidR="00910C0A" w:rsidRPr="00211214" w:rsidRDefault="00910C0A" w:rsidP="00582FB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0C0A">
        <w:rPr>
          <w:noProof/>
          <w:lang w:eastAsia="ru-RU"/>
        </w:rPr>
        <w:lastRenderedPageBreak/>
        <w:drawing>
          <wp:inline distT="0" distB="0" distL="0" distR="0" wp14:anchorId="04C442B9" wp14:editId="78407704">
            <wp:extent cx="4829175" cy="230296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8180" cy="233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F579" w14:textId="77777777" w:rsidR="00211214" w:rsidRPr="00984328" w:rsidRDefault="0099046F" w:rsidP="00582FB3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Рисунок 4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. Лучшие товары и сортировка 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desc</w:t>
      </w:r>
    </w:p>
    <w:p w14:paraId="0E3AFC80" w14:textId="77777777" w:rsidR="00910C0A" w:rsidRDefault="00984328" w:rsidP="004A018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етод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910C0A"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export</w:t>
      </w:r>
      <w:r w:rsidR="00910C0A"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_</w:t>
      </w:r>
      <w:r w:rsidR="00910C0A"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to</w:t>
      </w:r>
      <w:r w:rsidR="00910C0A"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_</w:t>
      </w:r>
      <w:r w:rsidR="00910C0A"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excel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данных в </w:t>
      </w:r>
      <w:r w:rsid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Excel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), в месте сортировки данных при экспорте продаж</w:t>
      </w:r>
      <w:r w:rsidR="00990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7F5704D" w14:textId="77777777" w:rsidR="00D74CDE" w:rsidRPr="00211214" w:rsidRDefault="00910C0A" w:rsidP="00582FB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0C0A">
        <w:rPr>
          <w:noProof/>
          <w:lang w:eastAsia="ru-RU"/>
        </w:rPr>
        <w:drawing>
          <wp:inline distT="0" distB="0" distL="0" distR="0" wp14:anchorId="4C984574" wp14:editId="08AD43C4">
            <wp:extent cx="5712265" cy="49876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FD7B" w14:textId="77777777" w:rsidR="00D74CDE" w:rsidRPr="00984328" w:rsidRDefault="0099046F" w:rsidP="00582FB3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Рисунок 5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. Экспорт продаж и сортировка 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desc</w:t>
      </w:r>
    </w:p>
    <w:p w14:paraId="11C64AC7" w14:textId="77777777" w:rsidR="00D74CDE" w:rsidRPr="00D74CDE" w:rsidRDefault="00D74CDE" w:rsidP="00C43F2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исправления данной ошибки необходимо было импортировать 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desc</w:t>
      </w:r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отвечающий за сортировку по убыванию. Он импортируется из библиотеки 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sqlalchemy</w:t>
      </w:r>
      <w:proofErr w:type="spellEnd"/>
      <w:r w:rsidR="00990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6)</w:t>
      </w:r>
      <w:r w:rsidR="004875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2F67C4" w14:textId="77777777" w:rsidR="00D74CDE" w:rsidRDefault="00D74CDE" w:rsidP="00C43F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CD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0D7AC2" wp14:editId="722B6C65">
            <wp:extent cx="3943350" cy="2333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947" cy="27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C23D" w14:textId="77777777" w:rsidR="00910C0A" w:rsidRPr="00984328" w:rsidRDefault="0099046F" w:rsidP="00C43F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Рисунок 6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. Импорт 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desc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из </w:t>
      </w:r>
      <w:proofErr w:type="spellStart"/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sqlalchemy</w:t>
      </w:r>
      <w:proofErr w:type="spellEnd"/>
    </w:p>
    <w:p w14:paraId="76A477B2" w14:textId="77777777" w:rsidR="00291EA1" w:rsidRDefault="00D74CDE" w:rsidP="00582F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P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успешного</w:t>
      </w:r>
      <w:r w:rsidRP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импорта</w:t>
      </w:r>
      <w:r w:rsidRP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</w:t>
      </w:r>
      <w:r w:rsidR="001E7994" w:rsidRP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следовало решение проблемы с неизвестными переменными 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Sale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, 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Product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, 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Customer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и 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Supply</w:t>
      </w:r>
      <w:r w:rsidRP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найти их,</w:t>
      </w:r>
      <w:r w:rsid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была изучена база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 при</w:t>
      </w:r>
      <w:r w:rsid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ложения </w:t>
      </w:r>
      <w:r w:rsidR="00FE0F9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</w:t>
      </w:r>
      <w:proofErr w:type="spellEnd"/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</w:t>
      </w:r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>,  в</w:t>
      </w:r>
      <w:proofErr w:type="gramEnd"/>
      <w:r w:rsid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импорте </w:t>
      </w:r>
      <w:r w:rsid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которого было найдено </w:t>
      </w:r>
      <w:r w:rsidR="00487568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 проблемы</w:t>
      </w:r>
      <w:r w:rsidR="00990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7</w:t>
      </w:r>
      <w:r w:rsidR="0058375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4875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90EA31" w14:textId="77777777" w:rsidR="00D74CDE" w:rsidRDefault="00D74CDE" w:rsidP="00C43F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CD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EA4BB7" wp14:editId="65676A0B">
            <wp:extent cx="5940425" cy="1689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1D76" w14:textId="77777777" w:rsidR="00D74CDE" w:rsidRPr="00984328" w:rsidRDefault="0099046F" w:rsidP="00C43F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Рисунок 7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. Импорт переменных </w:t>
      </w:r>
      <w:proofErr w:type="gramStart"/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из .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models</w:t>
      </w:r>
      <w:proofErr w:type="gramEnd"/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в 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database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  <w:proofErr w:type="spellStart"/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py</w:t>
      </w:r>
      <w:proofErr w:type="spellEnd"/>
    </w:p>
    <w:p w14:paraId="7FF81287" w14:textId="77777777" w:rsidR="002B55C6" w:rsidRDefault="00D74CDE" w:rsidP="002B55C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первых строках 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db</w:t>
      </w:r>
      <w:proofErr w:type="spellEnd"/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_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manager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py</w:t>
      </w:r>
      <w:proofErr w:type="spellEnd"/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происходит импорт классов продукта, клиент</w:t>
      </w:r>
      <w:r w:rsidR="00F102E3">
        <w:rPr>
          <w:rFonts w:ascii="Times New Roman" w:eastAsia="Times New Roman" w:hAnsi="Times New Roman" w:cs="Times New Roman"/>
          <w:sz w:val="28"/>
          <w:szCs w:val="28"/>
          <w:lang w:eastAsia="ru-RU"/>
        </w:rPr>
        <w:t>а, продажи, поставки, сотрудника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проверки инвентаря и категории продукта из модуля 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models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py</w:t>
      </w:r>
      <w:proofErr w:type="spellEnd"/>
      <w:r w:rsid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Чтобы исправить ошибку, </w:t>
      </w:r>
      <w:r w:rsidR="002D7B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эта строчка была скопирована, отредактирована так, чтобы в ней оставались только необходимые переменные, и </w:t>
      </w:r>
      <w:r w:rsid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inventory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_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report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py</w:t>
      </w:r>
      <w:proofErr w:type="spellEnd"/>
      <w:r w:rsidR="002D7B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046F">
        <w:rPr>
          <w:rFonts w:ascii="Times New Roman" w:eastAsia="Times New Roman" w:hAnsi="Times New Roman" w:cs="Times New Roman"/>
          <w:sz w:val="28"/>
          <w:szCs w:val="28"/>
          <w:lang w:eastAsia="ru-RU"/>
        </w:rPr>
        <w:t>(Рисунок 8</w:t>
      </w:r>
      <w:r w:rsidR="0058375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AEBBD00" w14:textId="77777777" w:rsidR="00D74CDE" w:rsidRDefault="00D74CDE" w:rsidP="00C43F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CD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B5C1B89" wp14:editId="2799340F">
            <wp:extent cx="5693233" cy="3048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365" cy="30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A1DB" w14:textId="77777777" w:rsidR="00F102E3" w:rsidRPr="00984328" w:rsidRDefault="0099046F" w:rsidP="00C43F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Рисунок 8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. Импорт переменных из </w:t>
      </w:r>
      <w:proofErr w:type="gramStart"/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database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models</w:t>
      </w:r>
      <w:proofErr w:type="gramEnd"/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в 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inventory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_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report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  <w:proofErr w:type="spellStart"/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py</w:t>
      </w:r>
      <w:proofErr w:type="spellEnd"/>
    </w:p>
    <w:p w14:paraId="5C544E4F" w14:textId="77777777" w:rsidR="00D754C5" w:rsidRDefault="00D754C5" w:rsidP="009A2A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остальных модулях не было видимых ошибок, поэтому чтобы найти их необходимо изучить структуру модулей.</w:t>
      </w:r>
    </w:p>
    <w:p w14:paraId="294D215D" w14:textId="77777777" w:rsidR="00D754C5" w:rsidRDefault="002D7B09" w:rsidP="009A2A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Сначала было принято решение </w:t>
      </w:r>
      <w:r w:rsidR="00D754C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разобраться с вкладкой «Товары» и нерабочими в ней кнопками. Кнопка</w:t>
      </w:r>
      <w:r w:rsidR="00D754C5"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</w:t>
      </w:r>
      <w:r w:rsidR="00D754C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="00D754C5"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754C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</w:t>
      </w:r>
      <w:r w:rsidR="00D754C5"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» </w:t>
      </w:r>
      <w:r w:rsidR="00D754C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вызывает</w:t>
      </w:r>
      <w:r w:rsidR="00D754C5"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754C5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ошибку</w:t>
      </w:r>
      <w:r w:rsid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r w:rsidR="00D754C5"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«</w:t>
      </w:r>
      <w:proofErr w:type="spellStart"/>
      <w:proofErr w:type="gramEnd"/>
      <w:r w:rsidR="00D754C5"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StoreLogic</w:t>
      </w:r>
      <w:proofErr w:type="spellEnd"/>
      <w:r w:rsidR="00D754C5"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»</w:t>
      </w:r>
      <w:r w:rsid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object has no attribute </w:t>
      </w:r>
      <w:r w:rsidR="00D754C5"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«</w:t>
      </w:r>
      <w:proofErr w:type="spellStart"/>
      <w:r w:rsidR="00D754C5"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ProductCategory</w:t>
      </w:r>
      <w:proofErr w:type="spellEnd"/>
      <w:r w:rsidR="00D754C5"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»</w:t>
      </w:r>
      <w:r w:rsid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="00D754C5"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14:paraId="0F05BF82" w14:textId="77777777" w:rsidR="001C5F0B" w:rsidRDefault="0071152B" w:rsidP="009A2A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изучения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модуля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обнаружено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E799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</w:t>
      </w:r>
      <w:r w:rsidR="005070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070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использовался</w:t>
      </w:r>
      <w:proofErr w:type="spellEnd"/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self.logic</w:t>
      </w:r>
      <w:proofErr w:type="gramEnd"/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.ProductCategory</w:t>
      </w:r>
      <w:proofErr w:type="spellEnd"/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ProductCategory</w:t>
      </w:r>
      <w:proofErr w:type="spellEnd"/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являлся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атрибутом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класса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Store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ogic</w:t>
      </w:r>
      <w:proofErr w:type="spellEnd"/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решения был добавлен импорт 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ProductCategory</w:t>
      </w:r>
      <w:proofErr w:type="spellEnd"/>
      <w:r w:rsidRPr="00711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модуля </w:t>
      </w:r>
      <w:proofErr w:type="gramStart"/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database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models</w:t>
      </w:r>
      <w:proofErr w:type="gramEnd"/>
      <w:r w:rsidRPr="00711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070A3">
        <w:rPr>
          <w:rFonts w:ascii="Times New Roman" w:eastAsia="Times New Roman" w:hAnsi="Times New Roman" w:cs="Times New Roman"/>
          <w:sz w:val="28"/>
          <w:szCs w:val="28"/>
          <w:lang w:eastAsia="ru-RU"/>
        </w:rPr>
        <w:t>и реализовано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преобразование строк из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r w:rsidRPr="00711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Enum</w:t>
      </w:r>
      <w:r w:rsidRPr="00711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словарь.</w:t>
      </w:r>
    </w:p>
    <w:p w14:paraId="6A90A615" w14:textId="77777777" w:rsidR="00070BB3" w:rsidRDefault="001C5F0B" w:rsidP="00C43F2E">
      <w:pPr>
        <w:spacing w:after="0" w:line="360" w:lineRule="auto"/>
        <w:ind w:firstLine="708"/>
        <w:jc w:val="both"/>
        <w:rPr>
          <w:rStyle w:val="a6"/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Вследствие этого был удален старый неиспользуемый импорт </w:t>
      </w:r>
      <w:proofErr w:type="spellStart"/>
      <w:r w:rsidRPr="00FE0F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StoreLogic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Кроме того, были немного улучшены обработки категорий (проверка валидности), исправлено форматирование скидки клиента, улучшено обработка пустых значений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  <w:r w:rsidRPr="001C5F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phone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пустые значения теперь отображаются прочерком (</w:t>
      </w:r>
      <w:r w:rsidRPr="005070A3">
        <w:rPr>
          <w:rStyle w:val="a6"/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  <w:t>—)</w:t>
      </w:r>
      <w:r w:rsidR="005070A3" w:rsidRPr="005070A3">
        <w:rPr>
          <w:rStyle w:val="a6"/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  <w:t>.</w:t>
      </w:r>
    </w:p>
    <w:p w14:paraId="4A4054E3" w14:textId="77777777" w:rsidR="001C5F0B" w:rsidRDefault="00070BB3" w:rsidP="00C43F2E">
      <w:pPr>
        <w:spacing w:after="0" w:line="360" w:lineRule="auto"/>
        <w:ind w:firstLine="708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После решения проблемы с импортом можно успешно добавить товар</w:t>
      </w:r>
      <w:r w:rsidR="0099046F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(Рисунок 9)</w:t>
      </w:r>
      <w:r w:rsidR="00487568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.</w:t>
      </w:r>
    </w:p>
    <w:p w14:paraId="21055977" w14:textId="77777777" w:rsidR="00070BB3" w:rsidRDefault="00070BB3" w:rsidP="00FC597E">
      <w:pPr>
        <w:spacing w:after="0" w:line="360" w:lineRule="auto"/>
        <w:jc w:val="center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 w:rsidRPr="00070BB3">
        <w:rPr>
          <w:rStyle w:val="a6"/>
          <w:rFonts w:ascii="Times New Roman" w:hAnsi="Times New Roman" w:cs="Times New Roman"/>
          <w:b w:val="0"/>
          <w:noProof/>
          <w:color w:val="333333"/>
          <w:sz w:val="28"/>
          <w:szCs w:val="21"/>
          <w:shd w:val="clear" w:color="auto" w:fill="FFFFFF"/>
          <w:lang w:eastAsia="ru-RU"/>
        </w:rPr>
        <w:drawing>
          <wp:inline distT="0" distB="0" distL="0" distR="0" wp14:anchorId="3B6EDC65" wp14:editId="2709EA55">
            <wp:extent cx="5620534" cy="80973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EB44" w14:textId="77777777" w:rsidR="00070BB3" w:rsidRPr="00582FB3" w:rsidRDefault="0099046F" w:rsidP="00C43F2E">
      <w:pPr>
        <w:spacing w:after="0" w:line="360" w:lineRule="auto"/>
        <w:jc w:val="center"/>
        <w:rPr>
          <w:rStyle w:val="a6"/>
          <w:rFonts w:ascii="Times New Roman" w:hAnsi="Times New Roman" w:cs="Times New Roman"/>
          <w:b w:val="0"/>
          <w:color w:val="333333"/>
          <w:sz w:val="24"/>
          <w:szCs w:val="21"/>
          <w:shd w:val="clear" w:color="auto" w:fill="FFFFFF"/>
        </w:rPr>
      </w:pPr>
      <w:r w:rsidRPr="00582FB3">
        <w:rPr>
          <w:rStyle w:val="a6"/>
          <w:rFonts w:ascii="Times New Roman" w:hAnsi="Times New Roman" w:cs="Times New Roman"/>
          <w:b w:val="0"/>
          <w:color w:val="333333"/>
          <w:sz w:val="24"/>
          <w:szCs w:val="21"/>
          <w:shd w:val="clear" w:color="auto" w:fill="FFFFFF"/>
        </w:rPr>
        <w:t>Рисунок 9</w:t>
      </w:r>
      <w:r w:rsidR="001C4BC5" w:rsidRPr="00582FB3">
        <w:rPr>
          <w:rStyle w:val="a6"/>
          <w:rFonts w:ascii="Times New Roman" w:hAnsi="Times New Roman" w:cs="Times New Roman"/>
          <w:b w:val="0"/>
          <w:color w:val="333333"/>
          <w:sz w:val="24"/>
          <w:szCs w:val="21"/>
          <w:shd w:val="clear" w:color="auto" w:fill="FFFFFF"/>
        </w:rPr>
        <w:t>. Успешно добавленный товар в таблицу</w:t>
      </w:r>
    </w:p>
    <w:p w14:paraId="465F8305" w14:textId="77777777" w:rsidR="00070BB3" w:rsidRDefault="00070BB3" w:rsidP="00B40859">
      <w:pPr>
        <w:spacing w:after="0" w:line="360" w:lineRule="auto"/>
        <w:ind w:firstLine="709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После добавления товара стало понятно, что в приложении не работают и кнопки редактирования и удаления товара.</w:t>
      </w:r>
    </w:p>
    <w:p w14:paraId="59321F32" w14:textId="77777777" w:rsidR="0036355C" w:rsidRDefault="00070BB3" w:rsidP="00B40859">
      <w:pPr>
        <w:spacing w:after="0" w:line="360" w:lineRule="auto"/>
        <w:ind w:firstLine="709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Для возможности редактирования и удаления товара в модуле </w:t>
      </w:r>
      <w:proofErr w:type="spellStart"/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db</w:t>
      </w:r>
      <w:proofErr w:type="spellEnd"/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_</w:t>
      </w: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manager</w:t>
      </w: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.</w:t>
      </w:r>
      <w:proofErr w:type="spellStart"/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py</w:t>
      </w:r>
      <w:proofErr w:type="spellEnd"/>
      <w:r w:rsidRPr="00070BB3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</w:t>
      </w: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были реализованы методы </w:t>
      </w: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update</w:t>
      </w: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_</w:t>
      </w: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product</w:t>
      </w:r>
      <w:r w:rsidRPr="00070BB3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</w:t>
      </w: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и </w:t>
      </w: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delete</w:t>
      </w: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_</w:t>
      </w: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product</w:t>
      </w:r>
      <w:r w:rsidRPr="00070BB3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</w:t>
      </w: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соответственно.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В 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main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.</w:t>
      </w:r>
      <w:proofErr w:type="spellStart"/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py</w:t>
      </w:r>
      <w:proofErr w:type="spellEnd"/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 xml:space="preserve"> 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были добавлены обработчики:</w:t>
      </w:r>
    </w:p>
    <w:p w14:paraId="72E3ACD5" w14:textId="77777777" w:rsidR="00070BB3" w:rsidRDefault="004A0186" w:rsidP="004A0186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e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dit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_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product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</w:t>
      </w:r>
      <w:r w:rsidR="00FE0F90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-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открытие формы редактирования для выбранного товара</w:t>
      </w:r>
      <w:r w:rsidR="00984328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;</w:t>
      </w:r>
    </w:p>
    <w:p w14:paraId="236A6842" w14:textId="77777777" w:rsidR="0036355C" w:rsidRDefault="004A0186" w:rsidP="004A0186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lastRenderedPageBreak/>
        <w:t>d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elete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_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product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</w:t>
      </w:r>
      <w:r w:rsidR="00FE0F90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-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удаление выбранного товара с подтверждением</w:t>
      </w:r>
      <w:r w:rsidR="00984328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;</w:t>
      </w:r>
    </w:p>
    <w:p w14:paraId="442E6FA3" w14:textId="77777777" w:rsidR="0036355C" w:rsidRDefault="004A0186" w:rsidP="004A0186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l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oad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_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product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_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for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_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edit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 xml:space="preserve"> </w:t>
      </w:r>
      <w:r w:rsidR="00FE0F90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-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загружает данные товара в форму для редактирования</w:t>
      </w:r>
      <w:r w:rsidR="00984328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;</w:t>
      </w:r>
    </w:p>
    <w:p w14:paraId="447D9AE1" w14:textId="77777777" w:rsidR="0036355C" w:rsidRDefault="004A0186" w:rsidP="004A0186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g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et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_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selected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_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product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_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id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</w:t>
      </w:r>
      <w:r w:rsidR="00FE0F90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-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вспомогательный метод 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для получения 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id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</w:t>
      </w:r>
      <w:r w:rsidR="00984328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выбранного товара;</w:t>
      </w:r>
    </w:p>
    <w:p w14:paraId="21AB7B56" w14:textId="77777777" w:rsidR="0036355C" w:rsidRPr="00291EA1" w:rsidRDefault="004A0186" w:rsidP="004A0186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o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n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_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product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_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double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_</w:t>
      </w:r>
      <w:r w:rsidR="0036355C"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clicked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</w:t>
      </w:r>
      <w:r w:rsidR="00FE0F90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-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обработчик двойного клика по товару в таблицу (тоже изменение записи)</w:t>
      </w:r>
      <w:r w:rsidR="00984328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.</w:t>
      </w:r>
    </w:p>
    <w:p w14:paraId="4AA764AA" w14:textId="77777777" w:rsidR="00A10A1E" w:rsidRDefault="0036355C" w:rsidP="00B40859">
      <w:pPr>
        <w:spacing w:after="0" w:line="360" w:lineRule="auto"/>
        <w:ind w:firstLine="709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Для улучшение пользовательского опыта также был добавлен метод </w:t>
      </w: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get</w:t>
      </w: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_</w:t>
      </w: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product</w:t>
      </w: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_</w:t>
      </w: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related</w:t>
      </w: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</w:rPr>
        <w:t>_</w:t>
      </w:r>
      <w:r w:rsidRPr="00FE0F90">
        <w:rPr>
          <w:rStyle w:val="a6"/>
          <w:rFonts w:ascii="Times New Roman" w:hAnsi="Times New Roman" w:cs="Times New Roman"/>
          <w:b w:val="0"/>
          <w:i/>
          <w:iCs/>
          <w:color w:val="333333"/>
          <w:sz w:val="28"/>
          <w:szCs w:val="21"/>
          <w:shd w:val="clear" w:color="auto" w:fill="FFFFFF"/>
          <w:lang w:val="en-US"/>
        </w:rPr>
        <w:t>counts</w:t>
      </w: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, подсчитывающий количество связанных записей для товара для предупреждения пользователя.</w:t>
      </w:r>
    </w:p>
    <w:p w14:paraId="12CDA01B" w14:textId="77777777" w:rsidR="0067372C" w:rsidRDefault="0067372C" w:rsidP="00B40859">
      <w:pPr>
        <w:spacing w:after="0" w:line="360" w:lineRule="auto"/>
        <w:ind w:firstLine="709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После реализации данных методов и обработчиков добавление товара (Рисунок 10) и его удаление (Рисунок 11) стало возможным.</w:t>
      </w:r>
    </w:p>
    <w:p w14:paraId="7583F72F" w14:textId="77777777" w:rsidR="00BC4951" w:rsidRDefault="00BC4951" w:rsidP="00C43F2E">
      <w:pPr>
        <w:spacing w:after="0" w:line="360" w:lineRule="auto"/>
        <w:jc w:val="center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BC4951">
        <w:rPr>
          <w:rFonts w:ascii="Times New Roman" w:hAnsi="Times New Roman" w:cs="Times New Roman"/>
          <w:bCs/>
          <w:noProof/>
          <w:color w:val="333333"/>
          <w:sz w:val="28"/>
          <w:szCs w:val="21"/>
          <w:shd w:val="clear" w:color="auto" w:fill="FFFFFF"/>
          <w:lang w:eastAsia="ru-RU"/>
        </w:rPr>
        <w:drawing>
          <wp:inline distT="0" distB="0" distL="0" distR="0" wp14:anchorId="426F77F9" wp14:editId="495A7508">
            <wp:extent cx="5412105" cy="31286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9050" cy="315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BBEF" w14:textId="77777777" w:rsidR="00A10A1E" w:rsidRPr="00984328" w:rsidRDefault="0099046F" w:rsidP="00582FB3">
      <w:pPr>
        <w:spacing w:after="0" w:line="360" w:lineRule="auto"/>
        <w:jc w:val="center"/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</w:pPr>
      <w:r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>Рисунок 10</w:t>
      </w:r>
      <w:r w:rsidR="001C4BC5"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>. Процесс редактирования товара</w:t>
      </w:r>
    </w:p>
    <w:p w14:paraId="646CB563" w14:textId="77777777" w:rsidR="00BC4951" w:rsidRDefault="00BC4951" w:rsidP="00C43F2E">
      <w:pPr>
        <w:spacing w:after="0" w:line="360" w:lineRule="auto"/>
        <w:jc w:val="center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BC4951">
        <w:rPr>
          <w:rFonts w:ascii="Times New Roman" w:hAnsi="Times New Roman" w:cs="Times New Roman"/>
          <w:bCs/>
          <w:noProof/>
          <w:color w:val="333333"/>
          <w:sz w:val="28"/>
          <w:szCs w:val="21"/>
          <w:shd w:val="clear" w:color="auto" w:fill="FFFFFF"/>
          <w:lang w:eastAsia="ru-RU"/>
        </w:rPr>
        <w:drawing>
          <wp:inline distT="0" distB="0" distL="0" distR="0" wp14:anchorId="2E488B20" wp14:editId="300E0E96">
            <wp:extent cx="5939466" cy="1270437"/>
            <wp:effectExtent l="0" t="0" r="444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466" cy="127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7094" w14:textId="77777777" w:rsidR="00D67E20" w:rsidRPr="00984328" w:rsidRDefault="0099046F" w:rsidP="00582FB3">
      <w:pPr>
        <w:spacing w:after="0" w:line="360" w:lineRule="auto"/>
        <w:jc w:val="center"/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</w:pPr>
      <w:r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>Рисунок 11</w:t>
      </w:r>
      <w:r w:rsidR="00D67E20"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>. Подтверждение удаления товара</w:t>
      </w:r>
    </w:p>
    <w:p w14:paraId="3626C0E6" w14:textId="77777777" w:rsidR="007D4017" w:rsidRPr="0067372C" w:rsidRDefault="002D7B09" w:rsidP="0067372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lastRenderedPageBreak/>
        <w:t>После вкладки товаров, следует просмотр вкладок</w:t>
      </w:r>
      <w:r w:rsidR="00BC4951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«</w:t>
      </w:r>
      <w:r w:rsidR="00BC4951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продаж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»</w:t>
      </w:r>
      <w:r w:rsidR="00BC4951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и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«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поставок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»</w:t>
      </w:r>
      <w:r w:rsidR="002F382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, и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="002F382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исправление выпадающих списков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с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кнопк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ой</w:t>
      </w:r>
      <w:r w:rsidR="002F382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добавления записи - д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ля </w:t>
      </w:r>
      <w:r w:rsidR="002F382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этого 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были созданы методы 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refresh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_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sales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_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combos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и</w:t>
      </w:r>
      <w:r w:rsidR="007D4017"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refresh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_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supplies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_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combo</w:t>
      </w:r>
      <w:r w:rsidR="002F382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для заполнения списков продажами и поставками соответственно.</w:t>
      </w:r>
      <w:r w:rsidR="0067372C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Вместе с созданием этих методов, были 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обновлены методы обработки продаж и поставок</w:t>
      </w:r>
      <w:r w:rsidR="0067372C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process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_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sale</w:t>
      </w:r>
      <w:r w:rsidR="0067372C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 xml:space="preserve"> и 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add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_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supply</w:t>
      </w:r>
      <w:r w:rsidR="0067372C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; методы </w:t>
      </w:r>
      <w:r w:rsidR="0067372C" w:rsidRPr="0067372C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для получения </w:t>
      </w:r>
      <w:r w:rsidR="0067372C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истории </w:t>
      </w:r>
      <w:r w:rsidR="0067372C" w:rsidRPr="0067372C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всех продаж и поставок за последний месяц</w:t>
      </w:r>
      <w:r w:rsidR="0067372C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refresh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_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sales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_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history</w:t>
      </w:r>
      <w:r w:rsidR="0067372C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и 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refresh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_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supplies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_</w:t>
      </w:r>
      <w:r w:rsidR="007D4017"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history</w:t>
      </w:r>
      <w:r w:rsidR="0067372C" w:rsidRPr="0067372C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.</w:t>
      </w:r>
    </w:p>
    <w:p w14:paraId="07C2F6F3" w14:textId="77777777" w:rsidR="002F382D" w:rsidRDefault="007D4017" w:rsidP="0067372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В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database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.</w:t>
      </w:r>
      <w:proofErr w:type="spellStart"/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py</w:t>
      </w:r>
      <w:proofErr w:type="spellEnd"/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="0067372C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были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добавлены методы получения всех поставок и получения клиента по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ID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-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get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_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all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_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supplies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и 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get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_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customer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_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by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_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id</w:t>
      </w:r>
      <w:r w:rsidR="0067372C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, п</w:t>
      </w:r>
      <w:r w:rsidR="0058375B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осле выполнения добавление з</w:t>
      </w:r>
      <w:r w:rsidR="00D67E2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аписей в таблицы продажи стало возможны. </w:t>
      </w:r>
    </w:p>
    <w:p w14:paraId="5D886F04" w14:textId="77777777" w:rsidR="005149E8" w:rsidRDefault="002F382D" w:rsidP="005149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Кроме этого, в окне поставок присутствовало ограничение на стоимость поставки в размере 99,99</w:t>
      </w:r>
      <w:r w:rsidRPr="002F382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₽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. После изучения 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main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_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window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.</w:t>
      </w:r>
      <w:proofErr w:type="spellStart"/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  <w:lang w:val="en-US"/>
        </w:rPr>
        <w:t>py</w:t>
      </w:r>
      <w:proofErr w:type="spellEnd"/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, был добавлен параметр для соответствующего поля, устанавливающий нижнюю и верхние границы </w:t>
      </w:r>
      <w:r w:rsid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-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0 и </w:t>
      </w:r>
      <w:r w:rsidRPr="002F382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1000000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соответственно.</w:t>
      </w:r>
      <w:r w:rsidR="005149E8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</w:p>
    <w:p w14:paraId="5617C2C5" w14:textId="77777777" w:rsidR="00D67E20" w:rsidRDefault="005149E8" w:rsidP="005149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После этих действий, пользователь имеет возможность успешно добавлять </w:t>
      </w:r>
      <w:r w:rsidR="00D67E2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запис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и </w:t>
      </w:r>
      <w:r w:rsidR="0099046F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таблицы продаж (Рисунок 12) и поставок </w:t>
      </w:r>
      <w:r w:rsidR="0099046F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(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Рисунок 13).</w:t>
      </w:r>
    </w:p>
    <w:p w14:paraId="6897E2FE" w14:textId="77777777" w:rsidR="005D0EF1" w:rsidRDefault="00D67E20" w:rsidP="00C43F2E">
      <w:pPr>
        <w:spacing w:after="0" w:line="360" w:lineRule="auto"/>
        <w:jc w:val="center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</w:pPr>
      <w:r w:rsidRPr="00D67E20">
        <w:rPr>
          <w:rFonts w:ascii="Times New Roman" w:hAnsi="Times New Roman" w:cs="Times New Roman"/>
          <w:bCs/>
          <w:noProof/>
          <w:color w:val="333333"/>
          <w:sz w:val="28"/>
          <w:szCs w:val="21"/>
          <w:shd w:val="clear" w:color="auto" w:fill="FFFFFF"/>
          <w:lang w:eastAsia="ru-RU"/>
        </w:rPr>
        <w:drawing>
          <wp:inline distT="0" distB="0" distL="0" distR="0" wp14:anchorId="3AA3F58C" wp14:editId="3F0FD1F4">
            <wp:extent cx="6120130" cy="22364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2BE7" w14:textId="77777777" w:rsidR="00D67E20" w:rsidRPr="00984328" w:rsidRDefault="0099046F" w:rsidP="00582FB3">
      <w:pPr>
        <w:spacing w:after="0" w:line="360" w:lineRule="auto"/>
        <w:jc w:val="center"/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</w:pPr>
      <w:r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>Рисунок 12</w:t>
      </w:r>
      <w:r w:rsidR="001C4BC5"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>. Добавление новой продажи</w:t>
      </w:r>
    </w:p>
    <w:p w14:paraId="705CF988" w14:textId="77777777" w:rsidR="00D67E20" w:rsidRDefault="00D67E20" w:rsidP="00C43F2E">
      <w:pPr>
        <w:spacing w:line="360" w:lineRule="auto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D67E20">
        <w:rPr>
          <w:rFonts w:ascii="Times New Roman" w:hAnsi="Times New Roman" w:cs="Times New Roman"/>
          <w:bCs/>
          <w:noProof/>
          <w:color w:val="333333"/>
          <w:sz w:val="28"/>
          <w:szCs w:val="21"/>
          <w:shd w:val="clear" w:color="auto" w:fill="FFFFFF"/>
          <w:lang w:eastAsia="ru-RU"/>
        </w:rPr>
        <w:lastRenderedPageBreak/>
        <w:drawing>
          <wp:inline distT="0" distB="0" distL="0" distR="0" wp14:anchorId="5CF64C2A" wp14:editId="6FD4CEE2">
            <wp:extent cx="6120130" cy="239649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D496" w14:textId="77777777" w:rsidR="00890888" w:rsidRDefault="0099046F" w:rsidP="002F382D">
      <w:pPr>
        <w:spacing w:line="360" w:lineRule="auto"/>
        <w:jc w:val="center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>Рисунок 13</w:t>
      </w:r>
      <w:r w:rsidR="00487568"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 xml:space="preserve">. </w:t>
      </w:r>
      <w:r w:rsidR="00D67E20"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>Добавление новой поставки</w:t>
      </w:r>
      <w:r w:rsidR="00890888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br w:type="page"/>
      </w:r>
    </w:p>
    <w:p w14:paraId="0E3153D7" w14:textId="77777777" w:rsidR="00890888" w:rsidRPr="00C43F2E" w:rsidRDefault="00DF1F80" w:rsidP="004A0186">
      <w:pPr>
        <w:pStyle w:val="1"/>
        <w:spacing w:before="0" w:after="480" w:line="240" w:lineRule="auto"/>
        <w:jc w:val="center"/>
        <w:rPr>
          <w:rFonts w:ascii="Times New Roman" w:hAnsi="Times New Roman" w:cs="Times New Roman"/>
          <w:b/>
          <w:color w:val="auto"/>
          <w:sz w:val="28"/>
          <w:shd w:val="clear" w:color="auto" w:fill="FFFFFF"/>
        </w:rPr>
      </w:pPr>
      <w:bookmarkStart w:id="2" w:name="_Toc221692018"/>
      <w:r w:rsidRPr="00C43F2E">
        <w:rPr>
          <w:rFonts w:ascii="Times New Roman" w:hAnsi="Times New Roman" w:cs="Times New Roman"/>
          <w:b/>
          <w:color w:val="auto"/>
          <w:sz w:val="28"/>
          <w:shd w:val="clear" w:color="auto" w:fill="FFFFFF"/>
        </w:rPr>
        <w:lastRenderedPageBreak/>
        <w:t>ЗАКЛЮЧЕНИЕ</w:t>
      </w:r>
      <w:bookmarkEnd w:id="2"/>
    </w:p>
    <w:p w14:paraId="156A0E50" w14:textId="77777777" w:rsidR="00FE0F90" w:rsidRPr="00FE0F90" w:rsidRDefault="00FE0F90" w:rsidP="00FE0F9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 ходе выполнения практической работы по дисциплине «Разработка программных модулей» был проведен комплексный аудит, рефакторинг и отладка программного обеспечения «Магазин». Исходное состояние информационной системы характеризовалось наличием критических ошибок в архитектуре связей между модулями, отсутствием ключевого функционала управления данными и нарушениями в логике взаимодействия с базой данных.</w:t>
      </w:r>
    </w:p>
    <w:p w14:paraId="20B3D72D" w14:textId="77777777" w:rsidR="00FE0F90" w:rsidRPr="00FE0F90" w:rsidRDefault="00FE0F90" w:rsidP="00FE0F9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 результате проведенного исследования и программной разработки были достигнуты следующие результаты:</w:t>
      </w:r>
    </w:p>
    <w:p w14:paraId="34FAEB55" w14:textId="77777777" w:rsidR="00E9214B" w:rsidRDefault="00FE0F90" w:rsidP="00FE0F9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Стабилизация архитектуры и </w:t>
      </w:r>
      <w:r w:rsidR="00E9214B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br/>
      </w:r>
    </w:p>
    <w:p w14:paraId="2E529119" w14:textId="34622A3B" w:rsidR="00FE0F90" w:rsidRPr="00FE0F90" w:rsidRDefault="00FE0F90" w:rsidP="00FE0F9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объектной логики</w:t>
      </w:r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: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путём</w:t>
      </w:r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исправления ошибок импорта и корректной настройки зависимостей (в частности, в модулях 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main.py</w:t>
      </w:r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и 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inventory_reports.py</w:t>
      </w:r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) удалось восстановить целостность программного комплекса. Интеграция необходимых компонентов библиотек </w:t>
      </w:r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PyQt5</w:t>
      </w:r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и </w:t>
      </w:r>
      <w:proofErr w:type="spellStart"/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SQLAlchemy</w:t>
      </w:r>
      <w:proofErr w:type="spellEnd"/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позволила обеспечить бесперебойную работу графического интерфейса и корректную обработку SQL-запросов.</w:t>
      </w:r>
    </w:p>
    <w:p w14:paraId="309524F4" w14:textId="77777777" w:rsidR="00FE0F90" w:rsidRPr="00FE0F90" w:rsidRDefault="00FE0F90" w:rsidP="00FE0F9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Оптимизация систем управления данными: Разработка и внедрение методов </w:t>
      </w:r>
      <w:proofErr w:type="spellStart"/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update_product</w:t>
      </w:r>
      <w:proofErr w:type="spellEnd"/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, </w:t>
      </w:r>
      <w:proofErr w:type="spellStart"/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delete_product</w:t>
      </w:r>
      <w:proofErr w:type="spellEnd"/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и </w:t>
      </w:r>
      <w:proofErr w:type="spellStart"/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add_supply</w:t>
      </w:r>
      <w:proofErr w:type="spellEnd"/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позволили трансформировать приложение из статичного интерфейса в полнофункциональный инструмент складского учета. Были внедрены механизмы валидации входных данных (например, автоматическая обработка пустых полей и расширение лимитов стоимости), что существенно повысило отказоустойчивость системы при некорректном вводе со стороны пользователя.</w:t>
      </w:r>
    </w:p>
    <w:p w14:paraId="64B7794F" w14:textId="77777777" w:rsidR="00FE0F90" w:rsidRPr="00FE0F90" w:rsidRDefault="00FE0F90" w:rsidP="00FE0F9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Обеспечение транзакционной целостности: Реализованная логика списания и пополнения остатков гарантирует строгое соответствие между фактическим наличием товара на складе и данными в базе. Исключена вероятность возникновения «отрицательных остатков» и дублирования записей, что является критически важным для систем финансового и товарного учета.</w:t>
      </w:r>
    </w:p>
    <w:p w14:paraId="6DB5AF47" w14:textId="77777777" w:rsidR="00FE0F90" w:rsidRPr="00FE0F90" w:rsidRDefault="00FE0F90" w:rsidP="00FE0F9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lastRenderedPageBreak/>
        <w:t xml:space="preserve">Повышение аналитической ценности: Восстановление работоспособности модуля отчетов и исправление ошибок экспорта в формат </w:t>
      </w:r>
      <w:proofErr w:type="spellStart"/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E</w:t>
      </w:r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xcel</w:t>
      </w:r>
      <w:proofErr w:type="spellEnd"/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(библиотека </w:t>
      </w:r>
      <w:proofErr w:type="spellStart"/>
      <w:r w:rsidRPr="00FE0F90">
        <w:rPr>
          <w:rFonts w:ascii="Times New Roman" w:hAnsi="Times New Roman" w:cs="Times New Roman"/>
          <w:bCs/>
          <w:i/>
          <w:iCs/>
          <w:color w:val="333333"/>
          <w:sz w:val="28"/>
          <w:szCs w:val="21"/>
          <w:shd w:val="clear" w:color="auto" w:fill="FFFFFF"/>
        </w:rPr>
        <w:t>openpyxl</w:t>
      </w:r>
      <w:proofErr w:type="spellEnd"/>
      <w:r w:rsidRPr="00FE0F9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) предоставили конечному пользователю возможность формирования достоверной отчетности. Это позволяет проводить оперативный анализ продаж и финансовых потоков в режиме реального времени.</w:t>
      </w:r>
    </w:p>
    <w:sectPr w:rsidR="00FE0F90" w:rsidRPr="00FE0F90" w:rsidSect="007D2C54">
      <w:footerReference w:type="default" r:id="rId2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6A829E" w14:textId="77777777" w:rsidR="00527FC7" w:rsidRDefault="00527FC7" w:rsidP="00702881">
      <w:pPr>
        <w:spacing w:after="0" w:line="240" w:lineRule="auto"/>
      </w:pPr>
      <w:r>
        <w:separator/>
      </w:r>
    </w:p>
  </w:endnote>
  <w:endnote w:type="continuationSeparator" w:id="0">
    <w:p w14:paraId="60C1DBFF" w14:textId="77777777" w:rsidR="00527FC7" w:rsidRDefault="00527FC7" w:rsidP="00702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YaHe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4"/>
      </w:rPr>
      <w:id w:val="-75979710"/>
      <w:docPartObj>
        <w:docPartGallery w:val="Page Numbers (Bottom of Page)"/>
        <w:docPartUnique/>
      </w:docPartObj>
    </w:sdtPr>
    <w:sdtEndPr/>
    <w:sdtContent>
      <w:p w14:paraId="0F797FC5" w14:textId="77777777" w:rsidR="00702881" w:rsidRPr="004A0186" w:rsidRDefault="004337A3" w:rsidP="004337A3">
        <w:pPr>
          <w:pStyle w:val="a9"/>
          <w:jc w:val="right"/>
          <w:rPr>
            <w:rFonts w:ascii="Times New Roman" w:hAnsi="Times New Roman" w:cs="Times New Roman"/>
            <w:sz w:val="24"/>
          </w:rPr>
        </w:pPr>
        <w:r w:rsidRPr="004A0186">
          <w:rPr>
            <w:rFonts w:ascii="Times New Roman" w:hAnsi="Times New Roman" w:cs="Times New Roman"/>
            <w:sz w:val="24"/>
          </w:rPr>
          <w:fldChar w:fldCharType="begin"/>
        </w:r>
        <w:r w:rsidRPr="004A0186">
          <w:rPr>
            <w:rFonts w:ascii="Times New Roman" w:hAnsi="Times New Roman" w:cs="Times New Roman"/>
            <w:sz w:val="24"/>
          </w:rPr>
          <w:instrText>PAGE   \* MERGEFORMAT</w:instrText>
        </w:r>
        <w:r w:rsidRPr="004A0186">
          <w:rPr>
            <w:rFonts w:ascii="Times New Roman" w:hAnsi="Times New Roman" w:cs="Times New Roman"/>
            <w:sz w:val="24"/>
          </w:rPr>
          <w:fldChar w:fldCharType="separate"/>
        </w:r>
        <w:r w:rsidR="006D13AB">
          <w:rPr>
            <w:rFonts w:ascii="Times New Roman" w:hAnsi="Times New Roman" w:cs="Times New Roman"/>
            <w:noProof/>
            <w:sz w:val="24"/>
          </w:rPr>
          <w:t>2</w:t>
        </w:r>
        <w:r w:rsidRPr="004A0186">
          <w:rPr>
            <w:rFonts w:ascii="Times New Roman" w:hAnsi="Times New Roman" w:cs="Times New Roman"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22BD0D" w14:textId="77777777" w:rsidR="00527FC7" w:rsidRDefault="00527FC7" w:rsidP="00702881">
      <w:pPr>
        <w:spacing w:after="0" w:line="240" w:lineRule="auto"/>
      </w:pPr>
      <w:r>
        <w:separator/>
      </w:r>
    </w:p>
  </w:footnote>
  <w:footnote w:type="continuationSeparator" w:id="0">
    <w:p w14:paraId="24E14139" w14:textId="77777777" w:rsidR="00527FC7" w:rsidRDefault="00527FC7" w:rsidP="007028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71106"/>
    <w:multiLevelType w:val="hybridMultilevel"/>
    <w:tmpl w:val="9B3850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F5EA1"/>
    <w:multiLevelType w:val="hybridMultilevel"/>
    <w:tmpl w:val="F80EBA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D05D1"/>
    <w:multiLevelType w:val="hybridMultilevel"/>
    <w:tmpl w:val="B6ECFB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021336"/>
    <w:multiLevelType w:val="hybridMultilevel"/>
    <w:tmpl w:val="61289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E4075"/>
    <w:multiLevelType w:val="hybridMultilevel"/>
    <w:tmpl w:val="F7D09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82556"/>
    <w:multiLevelType w:val="hybridMultilevel"/>
    <w:tmpl w:val="1C78AD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32A53"/>
    <w:multiLevelType w:val="hybridMultilevel"/>
    <w:tmpl w:val="55806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A716C"/>
    <w:multiLevelType w:val="hybridMultilevel"/>
    <w:tmpl w:val="6D9468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63525"/>
    <w:multiLevelType w:val="hybridMultilevel"/>
    <w:tmpl w:val="FDAC5C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90143F"/>
    <w:multiLevelType w:val="hybridMultilevel"/>
    <w:tmpl w:val="C1A8F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D14D9"/>
    <w:multiLevelType w:val="hybridMultilevel"/>
    <w:tmpl w:val="623C08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793CF9"/>
    <w:multiLevelType w:val="hybridMultilevel"/>
    <w:tmpl w:val="AF6C5D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C376EA5"/>
    <w:multiLevelType w:val="hybridMultilevel"/>
    <w:tmpl w:val="12245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2215BE"/>
    <w:multiLevelType w:val="hybridMultilevel"/>
    <w:tmpl w:val="B7585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FD2A8F"/>
    <w:multiLevelType w:val="hybridMultilevel"/>
    <w:tmpl w:val="E0BE6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384A22"/>
    <w:multiLevelType w:val="hybridMultilevel"/>
    <w:tmpl w:val="E00CA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2"/>
  </w:num>
  <w:num w:numId="4">
    <w:abstractNumId w:val="1"/>
  </w:num>
  <w:num w:numId="5">
    <w:abstractNumId w:val="14"/>
  </w:num>
  <w:num w:numId="6">
    <w:abstractNumId w:val="15"/>
  </w:num>
  <w:num w:numId="7">
    <w:abstractNumId w:val="10"/>
  </w:num>
  <w:num w:numId="8">
    <w:abstractNumId w:val="6"/>
  </w:num>
  <w:num w:numId="9">
    <w:abstractNumId w:val="5"/>
  </w:num>
  <w:num w:numId="10">
    <w:abstractNumId w:val="9"/>
  </w:num>
  <w:num w:numId="11">
    <w:abstractNumId w:val="3"/>
  </w:num>
  <w:num w:numId="12">
    <w:abstractNumId w:val="8"/>
  </w:num>
  <w:num w:numId="13">
    <w:abstractNumId w:val="13"/>
  </w:num>
  <w:num w:numId="14">
    <w:abstractNumId w:val="11"/>
  </w:num>
  <w:num w:numId="15">
    <w:abstractNumId w:val="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FF1"/>
    <w:rsid w:val="00054F5A"/>
    <w:rsid w:val="00070BB3"/>
    <w:rsid w:val="000D6D8F"/>
    <w:rsid w:val="00101A38"/>
    <w:rsid w:val="0011679B"/>
    <w:rsid w:val="001476CB"/>
    <w:rsid w:val="00182F5E"/>
    <w:rsid w:val="001C1C31"/>
    <w:rsid w:val="001C4BC5"/>
    <w:rsid w:val="001C5F0B"/>
    <w:rsid w:val="001C6428"/>
    <w:rsid w:val="001E7994"/>
    <w:rsid w:val="001F6ED2"/>
    <w:rsid w:val="00211214"/>
    <w:rsid w:val="00291EA1"/>
    <w:rsid w:val="002B55C6"/>
    <w:rsid w:val="002C4D74"/>
    <w:rsid w:val="002C580F"/>
    <w:rsid w:val="002D03C8"/>
    <w:rsid w:val="002D4AAF"/>
    <w:rsid w:val="002D7B09"/>
    <w:rsid w:val="002E14BB"/>
    <w:rsid w:val="002F382D"/>
    <w:rsid w:val="00325186"/>
    <w:rsid w:val="003606A1"/>
    <w:rsid w:val="0036355C"/>
    <w:rsid w:val="003925A1"/>
    <w:rsid w:val="003F0D69"/>
    <w:rsid w:val="0042442D"/>
    <w:rsid w:val="004337A3"/>
    <w:rsid w:val="00454368"/>
    <w:rsid w:val="00487568"/>
    <w:rsid w:val="004A0186"/>
    <w:rsid w:val="004D5313"/>
    <w:rsid w:val="00505AEB"/>
    <w:rsid w:val="005070A3"/>
    <w:rsid w:val="005149E8"/>
    <w:rsid w:val="00516291"/>
    <w:rsid w:val="00526B5D"/>
    <w:rsid w:val="00527FC7"/>
    <w:rsid w:val="005421F7"/>
    <w:rsid w:val="00582FB3"/>
    <w:rsid w:val="0058375B"/>
    <w:rsid w:val="00585E20"/>
    <w:rsid w:val="005939AB"/>
    <w:rsid w:val="00596F67"/>
    <w:rsid w:val="005C4C92"/>
    <w:rsid w:val="005D0EF1"/>
    <w:rsid w:val="00660933"/>
    <w:rsid w:val="0067372C"/>
    <w:rsid w:val="006817EF"/>
    <w:rsid w:val="006D13AB"/>
    <w:rsid w:val="006E2EF3"/>
    <w:rsid w:val="006E4212"/>
    <w:rsid w:val="00702881"/>
    <w:rsid w:val="0071152B"/>
    <w:rsid w:val="007223F3"/>
    <w:rsid w:val="00730BC5"/>
    <w:rsid w:val="0073699B"/>
    <w:rsid w:val="0078699C"/>
    <w:rsid w:val="00790A61"/>
    <w:rsid w:val="007D2C54"/>
    <w:rsid w:val="007D4017"/>
    <w:rsid w:val="007F6506"/>
    <w:rsid w:val="00890888"/>
    <w:rsid w:val="008B2CAE"/>
    <w:rsid w:val="008E4A1E"/>
    <w:rsid w:val="0090303E"/>
    <w:rsid w:val="009071C0"/>
    <w:rsid w:val="00910C0A"/>
    <w:rsid w:val="00923F5F"/>
    <w:rsid w:val="00944D3C"/>
    <w:rsid w:val="00946CC5"/>
    <w:rsid w:val="00972244"/>
    <w:rsid w:val="00972D41"/>
    <w:rsid w:val="00984328"/>
    <w:rsid w:val="0099046F"/>
    <w:rsid w:val="009A2A20"/>
    <w:rsid w:val="009A41D3"/>
    <w:rsid w:val="009C4393"/>
    <w:rsid w:val="00A10A1E"/>
    <w:rsid w:val="00A423E9"/>
    <w:rsid w:val="00A47FF1"/>
    <w:rsid w:val="00A577C5"/>
    <w:rsid w:val="00A617E0"/>
    <w:rsid w:val="00AB752B"/>
    <w:rsid w:val="00B0106B"/>
    <w:rsid w:val="00B36786"/>
    <w:rsid w:val="00B40859"/>
    <w:rsid w:val="00BA7923"/>
    <w:rsid w:val="00BC1153"/>
    <w:rsid w:val="00BC4951"/>
    <w:rsid w:val="00C43F2E"/>
    <w:rsid w:val="00D67E20"/>
    <w:rsid w:val="00D713ED"/>
    <w:rsid w:val="00D74CDE"/>
    <w:rsid w:val="00D754C5"/>
    <w:rsid w:val="00DC5499"/>
    <w:rsid w:val="00DF1F80"/>
    <w:rsid w:val="00DF5557"/>
    <w:rsid w:val="00E66849"/>
    <w:rsid w:val="00E72473"/>
    <w:rsid w:val="00E9214B"/>
    <w:rsid w:val="00EB2793"/>
    <w:rsid w:val="00EE30EF"/>
    <w:rsid w:val="00F102E3"/>
    <w:rsid w:val="00F17114"/>
    <w:rsid w:val="00F628D3"/>
    <w:rsid w:val="00F62B8B"/>
    <w:rsid w:val="00F653AB"/>
    <w:rsid w:val="00F816AA"/>
    <w:rsid w:val="00FC597E"/>
    <w:rsid w:val="00FE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32BDE76"/>
  <w15:docId w15:val="{94BD3672-74DF-49F9-80F3-5A0DF88EC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28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1F6ED2"/>
    <w:rPr>
      <w:rFonts w:ascii="MicrosoftYaHei" w:hAnsi="MicrosoftYaHei" w:hint="default"/>
      <w:b w:val="0"/>
      <w:bCs w:val="0"/>
      <w:i w:val="0"/>
      <w:iCs w:val="0"/>
      <w:color w:val="000000"/>
      <w:sz w:val="26"/>
      <w:szCs w:val="26"/>
    </w:rPr>
  </w:style>
  <w:style w:type="paragraph" w:styleId="a3">
    <w:name w:val="No Spacing"/>
    <w:uiPriority w:val="1"/>
    <w:qFormat/>
    <w:rsid w:val="001F6ED2"/>
    <w:pPr>
      <w:spacing w:after="0" w:line="240" w:lineRule="auto"/>
    </w:pPr>
  </w:style>
  <w:style w:type="table" w:styleId="a4">
    <w:name w:val="Table Grid"/>
    <w:basedOn w:val="a1"/>
    <w:uiPriority w:val="39"/>
    <w:rsid w:val="00F17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51">
    <w:name w:val="Таблица-сетка 5 темная — акцент 51"/>
    <w:basedOn w:val="a1"/>
    <w:uiPriority w:val="50"/>
    <w:rsid w:val="00F171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a5">
    <w:name w:val="List Paragraph"/>
    <w:basedOn w:val="a"/>
    <w:uiPriority w:val="34"/>
    <w:qFormat/>
    <w:rsid w:val="008E4A1E"/>
    <w:pPr>
      <w:ind w:left="720"/>
      <w:contextualSpacing/>
    </w:pPr>
  </w:style>
  <w:style w:type="character" w:styleId="a6">
    <w:name w:val="Strong"/>
    <w:basedOn w:val="a0"/>
    <w:uiPriority w:val="22"/>
    <w:qFormat/>
    <w:rsid w:val="001C5F0B"/>
    <w:rPr>
      <w:b/>
      <w:bCs/>
    </w:rPr>
  </w:style>
  <w:style w:type="paragraph" w:styleId="a7">
    <w:name w:val="header"/>
    <w:basedOn w:val="a"/>
    <w:link w:val="a8"/>
    <w:uiPriority w:val="99"/>
    <w:unhideWhenUsed/>
    <w:rsid w:val="007028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02881"/>
  </w:style>
  <w:style w:type="paragraph" w:styleId="a9">
    <w:name w:val="footer"/>
    <w:basedOn w:val="a"/>
    <w:link w:val="aa"/>
    <w:uiPriority w:val="99"/>
    <w:unhideWhenUsed/>
    <w:rsid w:val="007028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02881"/>
  </w:style>
  <w:style w:type="character" w:customStyle="1" w:styleId="10">
    <w:name w:val="Заголовок 1 Знак"/>
    <w:basedOn w:val="a0"/>
    <w:link w:val="1"/>
    <w:uiPriority w:val="9"/>
    <w:rsid w:val="007028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702881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BC1153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F1F80"/>
    <w:pPr>
      <w:spacing w:after="100"/>
      <w:jc w:val="both"/>
    </w:pPr>
    <w:rPr>
      <w:rFonts w:ascii="Times New Roman" w:eastAsiaTheme="minorEastAsia" w:hAnsi="Times New Roman" w:cs="Times New Roman"/>
      <w:b/>
      <w:sz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BC1153"/>
    <w:pPr>
      <w:spacing w:after="100"/>
      <w:ind w:left="440"/>
    </w:pPr>
    <w:rPr>
      <w:rFonts w:eastAsiaTheme="minorEastAsia" w:cs="Times New Roman"/>
      <w:lang w:eastAsia="ru-RU"/>
    </w:rPr>
  </w:style>
  <w:style w:type="character" w:styleId="ac">
    <w:name w:val="Hyperlink"/>
    <w:basedOn w:val="a0"/>
    <w:uiPriority w:val="99"/>
    <w:unhideWhenUsed/>
    <w:rsid w:val="00C43F2E"/>
    <w:rPr>
      <w:color w:val="0563C1" w:themeColor="hyperlink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2F3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F382D"/>
    <w:rPr>
      <w:rFonts w:ascii="Tahoma" w:hAnsi="Tahoma" w:cs="Tahoma"/>
      <w:sz w:val="16"/>
      <w:szCs w:val="16"/>
    </w:rPr>
  </w:style>
  <w:style w:type="character" w:styleId="af">
    <w:name w:val="FollowedHyperlink"/>
    <w:basedOn w:val="a0"/>
    <w:uiPriority w:val="99"/>
    <w:semiHidden/>
    <w:unhideWhenUsed/>
    <w:rsid w:val="00582FB3"/>
    <w:rPr>
      <w:color w:val="954F72" w:themeColor="followedHyperlink"/>
      <w:u w:val="single"/>
    </w:rPr>
  </w:style>
  <w:style w:type="paragraph" w:styleId="af0">
    <w:name w:val="Title"/>
    <w:basedOn w:val="a"/>
    <w:next w:val="a"/>
    <w:link w:val="af1"/>
    <w:uiPriority w:val="10"/>
    <w:qFormat/>
    <w:rsid w:val="00582F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0"/>
    <w:link w:val="af0"/>
    <w:uiPriority w:val="10"/>
    <w:rsid w:val="00582FB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0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5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99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320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244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884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418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47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D6CD2-7810-4D7E-9CE3-C847682F3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1588</Words>
  <Characters>9056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Медведев Иван Евгеньевич</dc:creator>
  <cp:lastModifiedBy>Fikisey</cp:lastModifiedBy>
  <cp:revision>3</cp:revision>
  <dcterms:created xsi:type="dcterms:W3CDTF">2026-02-18T17:19:00Z</dcterms:created>
  <dcterms:modified xsi:type="dcterms:W3CDTF">2026-02-18T17:25:00Z</dcterms:modified>
</cp:coreProperties>
</file>