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56DF7" w14:textId="61557DA1" w:rsidR="00946206" w:rsidRDefault="00173C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504126" wp14:editId="593ABBBF">
                <wp:simplePos x="0" y="0"/>
                <wp:positionH relativeFrom="column">
                  <wp:posOffset>2348230</wp:posOffset>
                </wp:positionH>
                <wp:positionV relativeFrom="paragraph">
                  <wp:posOffset>575310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27DA0" w14:textId="0BB4638E" w:rsidR="00173C0B" w:rsidRPr="00173C0B" w:rsidRDefault="00173C0B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73C0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TAX INVOICE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5041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4.9pt;margin-top:45.3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C5&#10;NUOo4AAAAAoBAAAPAAAAAAAAAAAAAAAAAGgEAABkcnMvZG93bnJldi54bWxQSwUGAAAAAAQABADz&#10;AAAAdQUAAAAA&#10;" stroked="f">
                <v:textbox style="mso-fit-shape-to-text:t">
                  <w:txbxContent>
                    <w:p w14:paraId="38B27DA0" w14:textId="0BB4638E" w:rsidR="00173C0B" w:rsidRPr="00173C0B" w:rsidRDefault="00173C0B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173C0B">
                        <w:rPr>
                          <w:b/>
                          <w:bCs/>
                          <w:sz w:val="40"/>
                          <w:szCs w:val="40"/>
                        </w:rPr>
                        <w:t>TAX INVOICE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5518C95" wp14:editId="43D7AFD5">
            <wp:extent cx="1905000" cy="1762125"/>
            <wp:effectExtent l="0" t="0" r="0" b="9525"/>
            <wp:docPr id="512636049" name="Picture 3" descr="CIRCLE | English meaning - Cambridge Dic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IRCLE | English meaning - Cambridge Dictionar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2920"/>
      </w:tblGrid>
      <w:tr w:rsidR="00153D7C" w14:paraId="4061DA24" w14:textId="77777777" w:rsidTr="00C17683">
        <w:tc>
          <w:tcPr>
            <w:tcW w:w="6096" w:type="dxa"/>
          </w:tcPr>
          <w:p w14:paraId="04FA7498" w14:textId="37518BE8" w:rsidR="00153D7C" w:rsidRDefault="00C64AE6" w:rsidP="002F0EBC">
            <w:pPr>
              <w:jc w:val="both"/>
            </w:pPr>
            <w:proofErr w:type="gramStart"/>
            <w:r>
              <w:t>{ BUSINESS</w:t>
            </w:r>
            <w:proofErr w:type="gramEnd"/>
            <w:r>
              <w:t xml:space="preserve"> NAME GOES HERE }</w:t>
            </w:r>
          </w:p>
          <w:p w14:paraId="175792B5" w14:textId="77777777" w:rsidR="00153D7C" w:rsidRDefault="00153D7C" w:rsidP="002F0EBC">
            <w:pPr>
              <w:jc w:val="both"/>
            </w:pPr>
            <w:r>
              <w:t>ABN: {ABN GOES HERE}</w:t>
            </w:r>
          </w:p>
          <w:p w14:paraId="4440EF5C" w14:textId="436A04C7" w:rsidR="00153D7C" w:rsidRDefault="00153D7C" w:rsidP="002F0EBC">
            <w:pPr>
              <w:spacing w:after="160" w:line="259" w:lineRule="auto"/>
              <w:jc w:val="both"/>
            </w:pPr>
            <w:r>
              <w:t xml:space="preserve">Email: </w:t>
            </w:r>
            <w:hyperlink r:id="rId7" w:history="1">
              <w:r w:rsidR="00D2499C" w:rsidRPr="006C6B97">
                <w:rPr>
                  <w:rStyle w:val="Hyperlink"/>
                </w:rPr>
                <w:t>fake@gmail.com</w:t>
              </w:r>
            </w:hyperlink>
          </w:p>
        </w:tc>
        <w:tc>
          <w:tcPr>
            <w:tcW w:w="2920" w:type="dxa"/>
          </w:tcPr>
          <w:p w14:paraId="2342869C" w14:textId="0D83AB1C" w:rsidR="00153D7C" w:rsidRDefault="00C17683">
            <w:r w:rsidRPr="00C17683">
              <w:rPr>
                <w:b/>
                <w:bCs/>
              </w:rPr>
              <w:t xml:space="preserve">INVOICE </w:t>
            </w:r>
            <w:r w:rsidR="00153D7C" w:rsidRPr="00C17683">
              <w:rPr>
                <w:b/>
                <w:bCs/>
              </w:rPr>
              <w:t>DATE:</w:t>
            </w:r>
            <w:r w:rsidR="00153D7C">
              <w:t xml:space="preserve"> </w:t>
            </w:r>
            <w:r w:rsidR="00843EFE">
              <w:t>{{</w:t>
            </w:r>
            <w:r w:rsidR="00153D7C">
              <w:t>Date</w:t>
            </w:r>
            <w:r w:rsidR="00843EFE">
              <w:t>}}</w:t>
            </w:r>
          </w:p>
          <w:p w14:paraId="0A2B7631" w14:textId="5A6B8888" w:rsidR="00C17683" w:rsidRDefault="00C17683">
            <w:r w:rsidRPr="00C17683">
              <w:rPr>
                <w:b/>
                <w:bCs/>
              </w:rPr>
              <w:t>PAYMENT DATE:</w:t>
            </w:r>
            <w:r>
              <w:t xml:space="preserve"> </w:t>
            </w:r>
            <w:r w:rsidR="00843EFE">
              <w:t>{{</w:t>
            </w:r>
            <w:r>
              <w:t>Date</w:t>
            </w:r>
            <w:r w:rsidR="00843EFE">
              <w:t>}}</w:t>
            </w:r>
          </w:p>
        </w:tc>
      </w:tr>
    </w:tbl>
    <w:p w14:paraId="6E5CCA5A" w14:textId="67B213AC" w:rsidR="00C17683" w:rsidRPr="00C17683" w:rsidRDefault="00C17683" w:rsidP="00C6061A">
      <w:pPr>
        <w:spacing w:before="240"/>
        <w:rPr>
          <w:b/>
          <w:bCs/>
        </w:rPr>
      </w:pPr>
      <w:r>
        <w:rPr>
          <w:b/>
          <w:bCs/>
        </w:rPr>
        <w:t xml:space="preserve">Bill to: </w:t>
      </w:r>
      <w:r w:rsidR="00843EFE">
        <w:rPr>
          <w:b/>
          <w:bCs/>
        </w:rPr>
        <w:t>{{</w:t>
      </w:r>
      <w:r>
        <w:rPr>
          <w:b/>
          <w:bCs/>
        </w:rPr>
        <w:t>Name</w:t>
      </w:r>
      <w:r w:rsidR="00843EFE">
        <w:rPr>
          <w:b/>
          <w:bCs/>
        </w:rPr>
        <w:t>}}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6935"/>
        <w:gridCol w:w="2081"/>
      </w:tblGrid>
      <w:tr w:rsidR="00153D7C" w14:paraId="256E5DDE" w14:textId="77777777" w:rsidTr="00153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B55214E" w14:textId="4E616D79" w:rsidR="00153D7C" w:rsidRDefault="00153D7C" w:rsidP="00153D7C">
            <w:r>
              <w:t>DESCRIPTION</w:t>
            </w:r>
          </w:p>
        </w:tc>
        <w:tc>
          <w:tcPr>
            <w:tcW w:w="750" w:type="pct"/>
          </w:tcPr>
          <w:p w14:paraId="4BEB8587" w14:textId="46C048E5" w:rsidR="00153D7C" w:rsidRDefault="00C17683" w:rsidP="00153D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153D7C" w14:paraId="014E4353" w14:textId="77777777" w:rsidTr="00153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613CE9D" w14:textId="644E8811" w:rsidR="00153D7C" w:rsidRPr="00153D7C" w:rsidRDefault="00843EF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{{</w:t>
            </w:r>
            <w:r w:rsidR="00153D7C" w:rsidRPr="00153D7C">
              <w:rPr>
                <w:b w:val="0"/>
                <w:bCs w:val="0"/>
              </w:rPr>
              <w:t>Description</w:t>
            </w:r>
            <w:r>
              <w:rPr>
                <w:b w:val="0"/>
                <w:bCs w:val="0"/>
              </w:rPr>
              <w:t>}}</w:t>
            </w:r>
          </w:p>
        </w:tc>
        <w:tc>
          <w:tcPr>
            <w:tcW w:w="750" w:type="pct"/>
          </w:tcPr>
          <w:p w14:paraId="10EA2305" w14:textId="5F6AEDF8" w:rsidR="00153D7C" w:rsidRDefault="00843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r w:rsidR="00153D7C">
              <w:t>Total</w:t>
            </w:r>
            <w:r>
              <w:t>}}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2"/>
        <w:gridCol w:w="2137"/>
        <w:gridCol w:w="2137"/>
      </w:tblGrid>
      <w:tr w:rsidR="00CA3205" w14:paraId="1E8B3E37" w14:textId="77777777" w:rsidTr="009E5812">
        <w:trPr>
          <w:trHeight w:val="454"/>
        </w:trPr>
        <w:tc>
          <w:tcPr>
            <w:tcW w:w="2632" w:type="pct"/>
            <w:vMerge w:val="restart"/>
          </w:tcPr>
          <w:p w14:paraId="1BCBCD5A" w14:textId="77777777" w:rsidR="00CA3205" w:rsidRDefault="00CA3205" w:rsidP="006C5C80"/>
        </w:tc>
        <w:tc>
          <w:tcPr>
            <w:tcW w:w="1184" w:type="pct"/>
          </w:tcPr>
          <w:p w14:paraId="7491C8F0" w14:textId="4BE27CD9" w:rsidR="00CA3205" w:rsidRPr="00C17683" w:rsidRDefault="00CA3205" w:rsidP="006C5C8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Total:</w:t>
            </w:r>
          </w:p>
        </w:tc>
        <w:tc>
          <w:tcPr>
            <w:tcW w:w="1184" w:type="pct"/>
          </w:tcPr>
          <w:p w14:paraId="17D697D3" w14:textId="7B24AFB4" w:rsidR="00CA3205" w:rsidRDefault="00CA3205" w:rsidP="006C5C80">
            <w:r>
              <w:t>{{Price}}</w:t>
            </w:r>
          </w:p>
        </w:tc>
      </w:tr>
      <w:tr w:rsidR="00CA3205" w14:paraId="42FC3DC5" w14:textId="77777777" w:rsidTr="009E5812">
        <w:trPr>
          <w:trHeight w:val="454"/>
        </w:trPr>
        <w:tc>
          <w:tcPr>
            <w:tcW w:w="2632" w:type="pct"/>
            <w:vMerge/>
          </w:tcPr>
          <w:p w14:paraId="5EDE7F2C" w14:textId="77777777" w:rsidR="00CA3205" w:rsidRDefault="00CA3205" w:rsidP="006C5C80"/>
        </w:tc>
        <w:tc>
          <w:tcPr>
            <w:tcW w:w="1184" w:type="pct"/>
          </w:tcPr>
          <w:p w14:paraId="18C1A7DC" w14:textId="13BA59D9" w:rsidR="00CA3205" w:rsidRPr="00C17683" w:rsidRDefault="00CA3205" w:rsidP="006C5C8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GST:</w:t>
            </w:r>
          </w:p>
        </w:tc>
        <w:tc>
          <w:tcPr>
            <w:tcW w:w="1184" w:type="pct"/>
          </w:tcPr>
          <w:p w14:paraId="58515379" w14:textId="21F7256E" w:rsidR="00CA3205" w:rsidRDefault="00CA3205" w:rsidP="006C5C80">
            <w:r>
              <w:t>{{</w:t>
            </w:r>
            <w:proofErr w:type="spellStart"/>
            <w:r>
              <w:t>Gst</w:t>
            </w:r>
            <w:proofErr w:type="spellEnd"/>
            <w:r>
              <w:t>}}</w:t>
            </w:r>
          </w:p>
        </w:tc>
      </w:tr>
      <w:tr w:rsidR="00CA3205" w14:paraId="16C27B63" w14:textId="77777777" w:rsidTr="009E5812">
        <w:trPr>
          <w:trHeight w:val="454"/>
        </w:trPr>
        <w:tc>
          <w:tcPr>
            <w:tcW w:w="2632" w:type="pct"/>
            <w:vMerge/>
          </w:tcPr>
          <w:p w14:paraId="37A04993" w14:textId="77777777" w:rsidR="00CA3205" w:rsidRDefault="00CA3205" w:rsidP="006C5C80"/>
        </w:tc>
        <w:tc>
          <w:tcPr>
            <w:tcW w:w="1184" w:type="pct"/>
          </w:tcPr>
          <w:p w14:paraId="1B334C52" w14:textId="0B84FB1A" w:rsidR="00CA3205" w:rsidRPr="00C17683" w:rsidRDefault="00CA3205" w:rsidP="006C5C80">
            <w:pPr>
              <w:jc w:val="right"/>
            </w:pPr>
            <w:r w:rsidRPr="00C17683">
              <w:rPr>
                <w:b/>
                <w:bCs/>
              </w:rPr>
              <w:t>PAID</w:t>
            </w:r>
            <w:r>
              <w:t>:</w:t>
            </w:r>
          </w:p>
        </w:tc>
        <w:tc>
          <w:tcPr>
            <w:tcW w:w="1184" w:type="pct"/>
          </w:tcPr>
          <w:p w14:paraId="1A0396F2" w14:textId="1778ED40" w:rsidR="00CA3205" w:rsidRDefault="00CA3205" w:rsidP="006C5C80">
            <w:r>
              <w:t>{{Price}}</w:t>
            </w:r>
          </w:p>
        </w:tc>
      </w:tr>
    </w:tbl>
    <w:p w14:paraId="5D462BD1" w14:textId="77777777" w:rsidR="00C17683" w:rsidRDefault="00C17683" w:rsidP="00CA3205"/>
    <w:sectPr w:rsidR="00C1768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05BDD" w14:textId="77777777" w:rsidR="0085588F" w:rsidRDefault="0085588F" w:rsidP="00C17683">
      <w:pPr>
        <w:spacing w:after="0" w:line="240" w:lineRule="auto"/>
      </w:pPr>
      <w:r>
        <w:separator/>
      </w:r>
    </w:p>
  </w:endnote>
  <w:endnote w:type="continuationSeparator" w:id="0">
    <w:p w14:paraId="62D671DD" w14:textId="77777777" w:rsidR="0085588F" w:rsidRDefault="0085588F" w:rsidP="00C17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12ADA" w14:textId="57F2DC38" w:rsidR="00264235" w:rsidRDefault="00264235">
    <w:pPr>
      <w:pStyle w:val="Footer"/>
    </w:pPr>
    <w:proofErr w:type="gramStart"/>
    <w:r>
      <w:t>{ BUSINESS</w:t>
    </w:r>
    <w:proofErr w:type="gramEnd"/>
    <w:r>
      <w:t xml:space="preserve"> NAME GOES HERE }</w:t>
    </w:r>
  </w:p>
  <w:p w14:paraId="422EB3F7" w14:textId="6F939290" w:rsidR="007C33ED" w:rsidRDefault="007C33ED">
    <w:pPr>
      <w:pStyle w:val="Footer"/>
    </w:pPr>
    <w:r>
      <w:t xml:space="preserve">ABN </w:t>
    </w:r>
    <w:proofErr w:type="gramStart"/>
    <w:r>
      <w:t>{ ABN</w:t>
    </w:r>
    <w:proofErr w:type="gramEnd"/>
    <w:r>
      <w:t xml:space="preserve"> GOES HERE 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F0724" w14:textId="77777777" w:rsidR="0085588F" w:rsidRDefault="0085588F" w:rsidP="00C17683">
      <w:pPr>
        <w:spacing w:after="0" w:line="240" w:lineRule="auto"/>
      </w:pPr>
      <w:r>
        <w:separator/>
      </w:r>
    </w:p>
  </w:footnote>
  <w:footnote w:type="continuationSeparator" w:id="0">
    <w:p w14:paraId="5557D3FE" w14:textId="77777777" w:rsidR="0085588F" w:rsidRDefault="0085588F" w:rsidP="00C176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7C"/>
    <w:rsid w:val="000C204F"/>
    <w:rsid w:val="0011132F"/>
    <w:rsid w:val="001265A3"/>
    <w:rsid w:val="00153D7C"/>
    <w:rsid w:val="00173C0B"/>
    <w:rsid w:val="002341A5"/>
    <w:rsid w:val="002378C8"/>
    <w:rsid w:val="00264235"/>
    <w:rsid w:val="002A02C4"/>
    <w:rsid w:val="002F0EBC"/>
    <w:rsid w:val="003228D3"/>
    <w:rsid w:val="00335D68"/>
    <w:rsid w:val="003B0EC7"/>
    <w:rsid w:val="00411AB6"/>
    <w:rsid w:val="00561F06"/>
    <w:rsid w:val="00696769"/>
    <w:rsid w:val="006C5C80"/>
    <w:rsid w:val="00765434"/>
    <w:rsid w:val="007C33ED"/>
    <w:rsid w:val="007D7CCE"/>
    <w:rsid w:val="00843EFE"/>
    <w:rsid w:val="0085588F"/>
    <w:rsid w:val="008D2735"/>
    <w:rsid w:val="00925583"/>
    <w:rsid w:val="00946206"/>
    <w:rsid w:val="009E3FF4"/>
    <w:rsid w:val="009E5812"/>
    <w:rsid w:val="00AC0F12"/>
    <w:rsid w:val="00AE63D7"/>
    <w:rsid w:val="00AF1BBD"/>
    <w:rsid w:val="00C17683"/>
    <w:rsid w:val="00C6061A"/>
    <w:rsid w:val="00C64AE6"/>
    <w:rsid w:val="00CA3205"/>
    <w:rsid w:val="00D2499C"/>
    <w:rsid w:val="00D56187"/>
    <w:rsid w:val="00E6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05BD4"/>
  <w15:chartTrackingRefBased/>
  <w15:docId w15:val="{53E25C4D-41B0-4707-9ACF-56BB1D8E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3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53D7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153D7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17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683"/>
  </w:style>
  <w:style w:type="paragraph" w:styleId="Footer">
    <w:name w:val="footer"/>
    <w:basedOn w:val="Normal"/>
    <w:link w:val="FooterChar"/>
    <w:uiPriority w:val="99"/>
    <w:unhideWhenUsed/>
    <w:rsid w:val="00C17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683"/>
  </w:style>
  <w:style w:type="character" w:styleId="Hyperlink">
    <w:name w:val="Hyperlink"/>
    <w:basedOn w:val="DefaultParagraphFont"/>
    <w:uiPriority w:val="99"/>
    <w:unhideWhenUsed/>
    <w:rsid w:val="00C176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fake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Najdovski</dc:creator>
  <cp:keywords/>
  <dc:description/>
  <cp:lastModifiedBy>Filip Najdovski</cp:lastModifiedBy>
  <cp:revision>30</cp:revision>
  <dcterms:created xsi:type="dcterms:W3CDTF">2023-10-28T05:15:00Z</dcterms:created>
  <dcterms:modified xsi:type="dcterms:W3CDTF">2023-10-28T07:17:00Z</dcterms:modified>
</cp:coreProperties>
</file>