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0E721" w14:textId="6EE8B8C2" w:rsidR="00017E0B" w:rsidRPr="00B569C3" w:rsidRDefault="00000000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Calibri" w:eastAsia="Calibri" w:hAnsi="Calibri" w:cs="Calibri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 w:rsidR="00017E0B">
            <w:rPr>
              <w:rFonts w:ascii="Calibri" w:eastAsia="Calibri" w:hAnsi="Calibri" w:cs="Calibri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="00017E0B"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51FF7DBB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 xml:space="preserve">ФГАОУ ВО «УрФУ имени первого Президента России </w:t>
      </w:r>
      <w:proofErr w:type="gramStart"/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Б.Н.</w:t>
      </w:r>
      <w:proofErr w:type="gramEnd"/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 xml:space="preserve"> Ельцина»</w:t>
      </w:r>
    </w:p>
    <w:p w14:paraId="5187573C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02A781B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84E7F73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67C17DF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1ACAF96" w14:textId="77777777" w:rsidR="00017E0B" w:rsidRPr="00B569C3" w:rsidRDefault="00017E0B" w:rsidP="00017E0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8D8E4B5" w14:textId="77777777" w:rsidR="00017E0B" w:rsidRPr="00B569C3" w:rsidRDefault="00017E0B" w:rsidP="00017E0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CADE14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8B67584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AC71108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1E55612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623B52C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2EA4182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FE0010C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4F952DFB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911E381" w14:textId="2622251E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17E0B"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t xml:space="preserve">Форматирование и </w:t>
      </w:r>
      <w:proofErr w:type="spellStart"/>
      <w:r w:rsidRPr="00017E0B"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t>линтинг</w:t>
      </w:r>
      <w:proofErr w:type="spellEnd"/>
      <w:r w:rsidRPr="00017E0B"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t xml:space="preserve"> проекта. Сборка образа проекта</w:t>
      </w: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</w:p>
    <w:p w14:paraId="2E51A63A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D62DB29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47E7070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1AC498A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98DE63B" w14:textId="77777777" w:rsidR="00017E0B" w:rsidRPr="00185611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3C660FF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C83B7E7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4330BA3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552234B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B2094C4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BF7F699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2BC2BCB" w14:textId="77777777" w:rsidR="00017E0B" w:rsidRPr="00B569C3" w:rsidRDefault="00017E0B" w:rsidP="00017E0B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27E8C6EA" w14:textId="77777777" w:rsidR="00017E0B" w:rsidRPr="00B569C3" w:rsidRDefault="00017E0B" w:rsidP="00017E0B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2823D361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170F7F3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5E4D23B" w14:textId="77777777" w:rsidR="00017E0B" w:rsidRPr="00B569C3" w:rsidRDefault="00017E0B" w:rsidP="00017E0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62210A" w14:textId="77777777" w:rsidR="00017E0B" w:rsidRPr="00185611" w:rsidRDefault="00017E0B" w:rsidP="00017E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D9A4863" w14:textId="77777777" w:rsidR="00017E0B" w:rsidRPr="00185611" w:rsidRDefault="00017E0B" w:rsidP="00017E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B6B0370" w14:textId="77777777" w:rsidR="00017E0B" w:rsidRPr="003F2170" w:rsidRDefault="00017E0B" w:rsidP="00017E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36F8DD7" w14:textId="77777777" w:rsidR="00017E0B" w:rsidRPr="00B569C3" w:rsidRDefault="00017E0B" w:rsidP="00017E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19A16D1D" w14:textId="77777777" w:rsidR="00017E0B" w:rsidRPr="00185611" w:rsidRDefault="00017E0B" w:rsidP="00017E0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</w:t>
      </w:r>
      <w:r w:rsidRPr="00185611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50950</w:t>
      </w:r>
    </w:p>
    <w:p w14:paraId="60E3BCB0" w14:textId="77777777" w:rsidR="00017E0B" w:rsidRPr="00B569C3" w:rsidRDefault="00017E0B" w:rsidP="00017E0B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BCA8CE6" w14:textId="77777777" w:rsidR="00017E0B" w:rsidRPr="00B569C3" w:rsidRDefault="00017E0B" w:rsidP="00017E0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48C08AE" w14:textId="77777777" w:rsidR="00017E0B" w:rsidRPr="00B569C3" w:rsidRDefault="00017E0B" w:rsidP="00017E0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B35CCBC" w14:textId="77777777" w:rsidR="00017E0B" w:rsidRDefault="00017E0B" w:rsidP="00017E0B">
      <w:pPr>
        <w:spacing w:after="0" w:line="360" w:lineRule="auto"/>
        <w:jc w:val="center"/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  <w:r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br w:type="page"/>
      </w:r>
    </w:p>
    <w:p w14:paraId="13E65AA5" w14:textId="77777777" w:rsidR="002A686B" w:rsidRPr="002A686B" w:rsidRDefault="002A686B" w:rsidP="002A686B">
      <w:r w:rsidRPr="002A686B">
        <w:lastRenderedPageBreak/>
        <w:t xml:space="preserve">Лабораторная работа №5: Форматирование и </w:t>
      </w:r>
      <w:proofErr w:type="spellStart"/>
      <w:r w:rsidRPr="002A686B">
        <w:t>линтинг</w:t>
      </w:r>
      <w:proofErr w:type="spellEnd"/>
      <w:r w:rsidRPr="002A686B">
        <w:t xml:space="preserve"> проекта. Сборка образа проекта</w:t>
      </w:r>
    </w:p>
    <w:p w14:paraId="07301515" w14:textId="77777777" w:rsidR="002A686B" w:rsidRPr="002A686B" w:rsidRDefault="002A686B" w:rsidP="002A686B">
      <w:r w:rsidRPr="002A686B">
        <w:t xml:space="preserve">Цель: познакомится со способами поддержки качества кода и сборки образа приложения. </w:t>
      </w:r>
    </w:p>
    <w:p w14:paraId="5AA56F63" w14:textId="77777777" w:rsidR="002A686B" w:rsidRPr="002A686B" w:rsidRDefault="002A686B" w:rsidP="002A686B">
      <w:r w:rsidRPr="002A686B">
        <w:br w:type="page"/>
      </w:r>
    </w:p>
    <w:p w14:paraId="17AF21FA" w14:textId="77777777" w:rsidR="002A686B" w:rsidRPr="002A686B" w:rsidRDefault="002A686B" w:rsidP="002A686B">
      <w:r w:rsidRPr="002A686B">
        <w:lastRenderedPageBreak/>
        <w:t xml:space="preserve">Лабораторная работа выполняется на основе ЛР4, в репозитории после выполнения добавляем тэг </w:t>
      </w:r>
      <w:r w:rsidRPr="002A686B">
        <w:rPr>
          <w:lang w:val="en-US"/>
        </w:rPr>
        <w:t>lab</w:t>
      </w:r>
      <w:r w:rsidRPr="002A686B">
        <w:t>_5.</w:t>
      </w:r>
    </w:p>
    <w:p w14:paraId="34B734B6" w14:textId="77777777" w:rsidR="002A686B" w:rsidRPr="002A686B" w:rsidRDefault="002A686B" w:rsidP="002A686B">
      <w:r w:rsidRPr="002A686B">
        <w:t>Применение линтеров и форматеров при локальной разработке</w:t>
      </w:r>
    </w:p>
    <w:p w14:paraId="736DE921" w14:textId="77777777" w:rsidR="002A686B" w:rsidRPr="002A686B" w:rsidRDefault="002A686B" w:rsidP="002A686B">
      <w:r w:rsidRPr="002A686B">
        <w:t xml:space="preserve">Установим в проект </w:t>
      </w:r>
      <w:proofErr w:type="spellStart"/>
      <w:r w:rsidRPr="002A686B">
        <w:t>pre-commit</w:t>
      </w:r>
      <w:proofErr w:type="spellEnd"/>
      <w:r w:rsidRPr="002A686B">
        <w:t xml:space="preserve">, </w:t>
      </w:r>
      <w:proofErr w:type="spellStart"/>
      <w:r w:rsidRPr="002A686B">
        <w:t>pylint</w:t>
      </w:r>
      <w:proofErr w:type="spellEnd"/>
      <w:r w:rsidRPr="002A686B">
        <w:t xml:space="preserve">, </w:t>
      </w:r>
      <w:proofErr w:type="spellStart"/>
      <w:r w:rsidRPr="002A686B">
        <w:t>black</w:t>
      </w:r>
      <w:proofErr w:type="spellEnd"/>
      <w:r w:rsidRPr="002A686B">
        <w:t xml:space="preserve"> и </w:t>
      </w:r>
      <w:proofErr w:type="spellStart"/>
      <w:r w:rsidRPr="002A686B">
        <w:t>isort</w:t>
      </w:r>
      <w:proofErr w:type="spellEnd"/>
      <w:r w:rsidRPr="002A686B">
        <w:t>.</w:t>
      </w:r>
    </w:p>
    <w:p w14:paraId="5A958DF9" w14:textId="77777777" w:rsidR="002A686B" w:rsidRPr="003F2170" w:rsidRDefault="002A686B" w:rsidP="002A686B">
      <w:r w:rsidRPr="002A686B">
        <w:t xml:space="preserve">В корне проекта настраиваем </w:t>
      </w:r>
      <w:proofErr w:type="spellStart"/>
      <w:r w:rsidRPr="002A686B">
        <w:t>прекоммит</w:t>
      </w:r>
      <w:proofErr w:type="spellEnd"/>
      <w:r w:rsidRPr="002A686B">
        <w:t xml:space="preserve"> .</w:t>
      </w:r>
      <w:proofErr w:type="spellStart"/>
      <w:r w:rsidRPr="002A686B">
        <w:t>pre-commit-config.yaml</w:t>
      </w:r>
      <w:proofErr w:type="spellEnd"/>
    </w:p>
    <w:p w14:paraId="057B1933" w14:textId="325E2DDF" w:rsidR="003F2170" w:rsidRPr="003F2170" w:rsidRDefault="003F2170" w:rsidP="002A686B">
      <w:r w:rsidRPr="003F2170">
        <w:drawing>
          <wp:inline distT="0" distB="0" distL="0" distR="0" wp14:anchorId="62128A11" wp14:editId="300DBA09">
            <wp:extent cx="5940425" cy="789940"/>
            <wp:effectExtent l="0" t="0" r="3175" b="0"/>
            <wp:docPr id="783904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04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7461" w14:textId="5AC3A06B" w:rsidR="002A686B" w:rsidRPr="003F2170" w:rsidRDefault="003F2170" w:rsidP="002A686B">
      <w:pPr>
        <w:rPr>
          <w:lang w:val="en-US"/>
        </w:rPr>
      </w:pPr>
      <w:r w:rsidRPr="003F2170">
        <w:rPr>
          <w:lang w:val="en-US"/>
        </w:rPr>
        <w:drawing>
          <wp:inline distT="0" distB="0" distL="0" distR="0" wp14:anchorId="1DEE167E" wp14:editId="5A1C3EE8">
            <wp:extent cx="3219899" cy="5163271"/>
            <wp:effectExtent l="0" t="0" r="0" b="0"/>
            <wp:docPr id="1441854450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54450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18ECC" w14:textId="77777777" w:rsidR="002A686B" w:rsidRPr="002A686B" w:rsidRDefault="002A686B" w:rsidP="002A686B">
      <w:proofErr w:type="spellStart"/>
      <w:r w:rsidRPr="002A686B">
        <w:rPr>
          <w:lang w:val="en-US"/>
        </w:rPr>
        <w:t>src</w:t>
      </w:r>
      <w:proofErr w:type="spellEnd"/>
      <w:r w:rsidRPr="002A686B">
        <w:t xml:space="preserve"> – область, в которой лежит код проекта. Мы можем по отдельности запускать линтеры и форматеры командой из </w:t>
      </w:r>
      <w:r w:rsidRPr="002A686B">
        <w:rPr>
          <w:lang w:val="en-US"/>
        </w:rPr>
        <w:t>entry</w:t>
      </w:r>
      <w:r w:rsidRPr="002A686B">
        <w:t xml:space="preserve">. </w:t>
      </w:r>
    </w:p>
    <w:p w14:paraId="4CEFEE9E" w14:textId="77777777" w:rsidR="002A686B" w:rsidRPr="002A686B" w:rsidRDefault="002A686B" w:rsidP="002A686B">
      <w:proofErr w:type="spellStart"/>
      <w:r w:rsidRPr="002A686B">
        <w:rPr>
          <w:lang w:val="en-US"/>
        </w:rPr>
        <w:t>Pylint</w:t>
      </w:r>
      <w:proofErr w:type="spellEnd"/>
      <w:r w:rsidRPr="002A686B">
        <w:t xml:space="preserve"> конфигурируется с помощью файла .</w:t>
      </w:r>
      <w:proofErr w:type="spellStart"/>
      <w:r w:rsidRPr="002A686B">
        <w:t>pylintrc</w:t>
      </w:r>
      <w:proofErr w:type="spellEnd"/>
      <w:r w:rsidRPr="002A686B">
        <w:t xml:space="preserve"> и может содержать данную конфигурацию:</w:t>
      </w:r>
    </w:p>
    <w:p w14:paraId="2BA1FA51" w14:textId="21659430" w:rsidR="002A686B" w:rsidRPr="002A686B" w:rsidRDefault="00751B30" w:rsidP="002A686B">
      <w:r w:rsidRPr="00751B30">
        <w:lastRenderedPageBreak/>
        <w:drawing>
          <wp:inline distT="0" distB="0" distL="0" distR="0" wp14:anchorId="50F2BCB2" wp14:editId="5C4321BC">
            <wp:extent cx="4696480" cy="6592220"/>
            <wp:effectExtent l="0" t="0" r="8890" b="0"/>
            <wp:docPr id="1788043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43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686B" w:rsidRPr="002A686B">
        <w:t xml:space="preserve"> </w:t>
      </w:r>
    </w:p>
    <w:p w14:paraId="000CC3E1" w14:textId="77777777" w:rsidR="002A686B" w:rsidRPr="002A686B" w:rsidRDefault="002A686B" w:rsidP="002A686B">
      <w:proofErr w:type="spellStart"/>
      <w:r w:rsidRPr="002A686B">
        <w:t>init-hook</w:t>
      </w:r>
      <w:proofErr w:type="spellEnd"/>
      <w:r w:rsidRPr="002A686B">
        <w:t xml:space="preserve"> содержит код для </w:t>
      </w:r>
      <w:proofErr w:type="gramStart"/>
      <w:r w:rsidRPr="002A686B">
        <w:t>того</w:t>
      </w:r>
      <w:proofErr w:type="gramEnd"/>
      <w:r w:rsidRPr="002A686B">
        <w:t xml:space="preserve"> чтобы </w:t>
      </w:r>
      <w:proofErr w:type="spellStart"/>
      <w:r w:rsidRPr="002A686B">
        <w:rPr>
          <w:lang w:val="en-US"/>
        </w:rPr>
        <w:t>pylint</w:t>
      </w:r>
      <w:proofErr w:type="spellEnd"/>
      <w:r w:rsidRPr="002A686B">
        <w:t xml:space="preserve"> понимал из какой директории нужно начинать искать импорты проекта.</w:t>
      </w:r>
    </w:p>
    <w:p w14:paraId="04C34909" w14:textId="77777777" w:rsidR="002A686B" w:rsidRPr="002A686B" w:rsidRDefault="002A686B" w:rsidP="002A686B">
      <w:r w:rsidRPr="002A686B">
        <w:t xml:space="preserve">В </w:t>
      </w:r>
      <w:proofErr w:type="spellStart"/>
      <w:r w:rsidRPr="002A686B">
        <w:t>disable</w:t>
      </w:r>
      <w:proofErr w:type="spellEnd"/>
      <w:r w:rsidRPr="002A686B">
        <w:t xml:space="preserve"> находятся исключения, которые мы не хотели бы чтоб в коде </w:t>
      </w:r>
      <w:proofErr w:type="spellStart"/>
      <w:r w:rsidRPr="002A686B">
        <w:t>проерялись</w:t>
      </w:r>
      <w:proofErr w:type="spellEnd"/>
      <w:r w:rsidRPr="002A686B">
        <w:t>.</w:t>
      </w:r>
    </w:p>
    <w:p w14:paraId="52D59DE2" w14:textId="77777777" w:rsidR="002A686B" w:rsidRPr="002A686B" w:rsidRDefault="002A686B" w:rsidP="002A686B">
      <w:proofErr w:type="spellStart"/>
      <w:r w:rsidRPr="002A686B">
        <w:t>ignore-paths</w:t>
      </w:r>
      <w:proofErr w:type="spellEnd"/>
      <w:r w:rsidRPr="002A686B">
        <w:t xml:space="preserve"> отвечает за папки в которых не нужно проверять код.</w:t>
      </w:r>
    </w:p>
    <w:p w14:paraId="6816D6C3" w14:textId="77777777" w:rsidR="002A686B" w:rsidRPr="002A686B" w:rsidRDefault="002A686B" w:rsidP="002A686B">
      <w:proofErr w:type="spellStart"/>
      <w:r w:rsidRPr="002A686B">
        <w:t>Extension-pkg-whitelist</w:t>
      </w:r>
      <w:proofErr w:type="spellEnd"/>
      <w:r w:rsidRPr="002A686B">
        <w:t xml:space="preserve"> в </w:t>
      </w:r>
      <w:proofErr w:type="spellStart"/>
      <w:r w:rsidRPr="002A686B">
        <w:t>pylint</w:t>
      </w:r>
      <w:proofErr w:type="spellEnd"/>
      <w:r w:rsidRPr="002A686B">
        <w:t> — это список имён пакетов или модулей, разделённых запятыми, из которых могут быть загружены расширения C.</w:t>
      </w:r>
    </w:p>
    <w:p w14:paraId="4F39E18A" w14:textId="77777777" w:rsidR="002A686B" w:rsidRPr="002A686B" w:rsidRDefault="002A686B" w:rsidP="002A686B">
      <w:proofErr w:type="spellStart"/>
      <w:r w:rsidRPr="002A686B">
        <w:t>Generated-members</w:t>
      </w:r>
      <w:proofErr w:type="spellEnd"/>
      <w:r w:rsidRPr="002A686B">
        <w:t xml:space="preserve"> в </w:t>
      </w:r>
      <w:proofErr w:type="spellStart"/>
      <w:r w:rsidRPr="002A686B">
        <w:t>Pylint</w:t>
      </w:r>
      <w:proofErr w:type="spellEnd"/>
      <w:r w:rsidRPr="002A686B">
        <w:t xml:space="preserve"> — это список членов, которые устанавливаются динамически и пропускаются системой вывода </w:t>
      </w:r>
      <w:proofErr w:type="spellStart"/>
      <w:r w:rsidRPr="002A686B">
        <w:t>pylint</w:t>
      </w:r>
      <w:proofErr w:type="spellEnd"/>
      <w:r w:rsidRPr="002A686B">
        <w:t>.</w:t>
      </w:r>
    </w:p>
    <w:p w14:paraId="7A8E37C8" w14:textId="77777777" w:rsidR="002A686B" w:rsidRPr="002A686B" w:rsidRDefault="002A686B" w:rsidP="002A686B">
      <w:r w:rsidRPr="002A686B">
        <w:rPr>
          <w:lang w:val="en-US"/>
        </w:rPr>
        <w:t>Black</w:t>
      </w:r>
      <w:r w:rsidRPr="002A686B">
        <w:t xml:space="preserve"> и </w:t>
      </w:r>
      <w:proofErr w:type="spellStart"/>
      <w:r w:rsidRPr="002A686B">
        <w:rPr>
          <w:lang w:val="en-US"/>
        </w:rPr>
        <w:t>isort</w:t>
      </w:r>
      <w:proofErr w:type="spellEnd"/>
      <w:r w:rsidRPr="002A686B">
        <w:t xml:space="preserve"> конфигурируются следующим образом:</w:t>
      </w:r>
    </w:p>
    <w:p w14:paraId="3CFEECE4" w14:textId="64233461" w:rsidR="002A686B" w:rsidRPr="002A686B" w:rsidRDefault="002C069A" w:rsidP="002A686B">
      <w:pPr>
        <w:rPr>
          <w:lang w:val="en-US"/>
        </w:rPr>
      </w:pPr>
      <w:r w:rsidRPr="002C069A">
        <w:rPr>
          <w:lang w:val="en-US"/>
        </w:rPr>
        <w:lastRenderedPageBreak/>
        <w:drawing>
          <wp:inline distT="0" distB="0" distL="0" distR="0" wp14:anchorId="359D6B0B" wp14:editId="3BBDAB19">
            <wp:extent cx="5144218" cy="5220429"/>
            <wp:effectExtent l="0" t="0" r="0" b="0"/>
            <wp:docPr id="826608768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08768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BCC6" w14:textId="77777777" w:rsidR="002A686B" w:rsidRPr="002A686B" w:rsidRDefault="002A686B" w:rsidP="002A686B">
      <w:r w:rsidRPr="002A686B">
        <w:t xml:space="preserve">Затем в проекте используем команду </w:t>
      </w:r>
      <w:proofErr w:type="spellStart"/>
      <w:r w:rsidRPr="002A686B">
        <w:t>pre-commit</w:t>
      </w:r>
      <w:proofErr w:type="spellEnd"/>
      <w:r w:rsidRPr="002A686B">
        <w:t xml:space="preserve"> </w:t>
      </w:r>
      <w:proofErr w:type="spellStart"/>
      <w:r w:rsidRPr="002A686B">
        <w:t>install</w:t>
      </w:r>
      <w:proofErr w:type="spellEnd"/>
      <w:r w:rsidRPr="002A686B">
        <w:t xml:space="preserve">. После этого необходимо запустить </w:t>
      </w:r>
      <w:proofErr w:type="spellStart"/>
      <w:r w:rsidRPr="002A686B">
        <w:t>pre-commit</w:t>
      </w:r>
      <w:proofErr w:type="spellEnd"/>
      <w:r w:rsidRPr="002A686B">
        <w:t xml:space="preserve"> </w:t>
      </w:r>
      <w:proofErr w:type="spellStart"/>
      <w:r w:rsidRPr="002A686B">
        <w:t>run</w:t>
      </w:r>
      <w:proofErr w:type="spellEnd"/>
      <w:r w:rsidRPr="002A686B">
        <w:t xml:space="preserve"> --</w:t>
      </w:r>
      <w:proofErr w:type="spellStart"/>
      <w:r w:rsidRPr="002A686B">
        <w:t>all-files</w:t>
      </w:r>
      <w:proofErr w:type="spellEnd"/>
      <w:r w:rsidRPr="002A686B">
        <w:t xml:space="preserve"> и устранить, либо добавить в игнорирование предупреждения в проекте. Теперь каждый раз перед коммитом будет проверяться код в проекте.</w:t>
      </w:r>
    </w:p>
    <w:p w14:paraId="21A0B885" w14:textId="72160815" w:rsidR="002A686B" w:rsidRDefault="002C069A" w:rsidP="002A686B">
      <w:pPr>
        <w:rPr>
          <w:lang w:val="en-US"/>
        </w:rPr>
      </w:pPr>
      <w:r w:rsidRPr="002C069A">
        <w:drawing>
          <wp:inline distT="0" distB="0" distL="0" distR="0" wp14:anchorId="5240FE78" wp14:editId="7C421831">
            <wp:extent cx="5940425" cy="986790"/>
            <wp:effectExtent l="0" t="0" r="3175" b="3810"/>
            <wp:docPr id="562903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03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884C0" w14:textId="2DAC6753" w:rsidR="002C069A" w:rsidRPr="002C069A" w:rsidRDefault="002C069A" w:rsidP="002A686B">
      <w:pPr>
        <w:rPr>
          <w:lang w:val="en-US"/>
        </w:rPr>
      </w:pPr>
      <w:r>
        <w:rPr>
          <w:lang w:val="en-US"/>
        </w:rPr>
        <w:t>:)</w:t>
      </w:r>
    </w:p>
    <w:p w14:paraId="2DD38FD3" w14:textId="77777777" w:rsidR="002A686B" w:rsidRPr="002A686B" w:rsidRDefault="002A686B" w:rsidP="002A686B">
      <w:r w:rsidRPr="002A686B">
        <w:br w:type="page"/>
      </w:r>
    </w:p>
    <w:p w14:paraId="28414C66" w14:textId="77777777" w:rsidR="002A686B" w:rsidRPr="002A686B" w:rsidRDefault="002A686B" w:rsidP="002A686B"/>
    <w:p w14:paraId="6C1CA81D" w14:textId="77777777" w:rsidR="002A686B" w:rsidRPr="002A686B" w:rsidRDefault="002A686B" w:rsidP="002A686B">
      <w:r w:rsidRPr="002A686B">
        <w:t>Сборка образа проекта</w:t>
      </w:r>
    </w:p>
    <w:p w14:paraId="6392C110" w14:textId="05168F93" w:rsidR="002A686B" w:rsidRPr="00424D31" w:rsidRDefault="002A686B" w:rsidP="002A686B">
      <w:r w:rsidRPr="002A686B">
        <w:t xml:space="preserve">Для сбора образа проекта нам необходимо создать </w:t>
      </w:r>
      <w:proofErr w:type="spellStart"/>
      <w:r w:rsidRPr="002A686B">
        <w:rPr>
          <w:lang w:val="en-US"/>
        </w:rPr>
        <w:t>Dockerfile</w:t>
      </w:r>
      <w:proofErr w:type="spellEnd"/>
    </w:p>
    <w:p w14:paraId="1005602D" w14:textId="77777777" w:rsidR="002A686B" w:rsidRPr="002A686B" w:rsidRDefault="002A686B" w:rsidP="002A686B">
      <w:r w:rsidRPr="002A686B">
        <w:t xml:space="preserve">Сначала мы берём образ </w:t>
      </w:r>
      <w:r w:rsidRPr="002A686B">
        <w:rPr>
          <w:lang w:val="en-US"/>
        </w:rPr>
        <w:t>c</w:t>
      </w:r>
      <w:r w:rsidRPr="002A686B">
        <w:t xml:space="preserve"> </w:t>
      </w:r>
      <w:hyperlink r:id="rId10" w:history="1">
        <w:r w:rsidRPr="002A686B">
          <w:rPr>
            <w:rStyle w:val="af4"/>
            <w:lang w:val="en-US"/>
          </w:rPr>
          <w:t>https</w:t>
        </w:r>
        <w:r w:rsidRPr="002A686B">
          <w:rPr>
            <w:rStyle w:val="af4"/>
          </w:rPr>
          <w:t>://</w:t>
        </w:r>
        <w:r w:rsidRPr="002A686B">
          <w:rPr>
            <w:rStyle w:val="af4"/>
            <w:lang w:val="en-US"/>
          </w:rPr>
          <w:t>hub</w:t>
        </w:r>
        <w:r w:rsidRPr="002A686B">
          <w:rPr>
            <w:rStyle w:val="af4"/>
          </w:rPr>
          <w:t>.</w:t>
        </w:r>
        <w:r w:rsidRPr="002A686B">
          <w:rPr>
            <w:rStyle w:val="af4"/>
            <w:lang w:val="en-US"/>
          </w:rPr>
          <w:t>docker</w:t>
        </w:r>
        <w:r w:rsidRPr="002A686B">
          <w:rPr>
            <w:rStyle w:val="af4"/>
          </w:rPr>
          <w:t>.</w:t>
        </w:r>
        <w:r w:rsidRPr="002A686B">
          <w:rPr>
            <w:rStyle w:val="af4"/>
            <w:lang w:val="en-US"/>
          </w:rPr>
          <w:t>com</w:t>
        </w:r>
      </w:hyperlink>
      <w:r w:rsidRPr="002A686B">
        <w:t xml:space="preserve"> для </w:t>
      </w:r>
      <w:proofErr w:type="gramStart"/>
      <w:r w:rsidRPr="002A686B">
        <w:t>того</w:t>
      </w:r>
      <w:proofErr w:type="gramEnd"/>
      <w:r w:rsidRPr="002A686B">
        <w:t xml:space="preserve"> что бы у нас в проекте уже была нужная нам версия </w:t>
      </w:r>
      <w:r w:rsidRPr="002A686B">
        <w:rPr>
          <w:lang w:val="en-US"/>
        </w:rPr>
        <w:t>python</w:t>
      </w:r>
      <w:r w:rsidRPr="002A686B">
        <w:t xml:space="preserve"> или любой другой образ с необходимыми доработками.</w:t>
      </w:r>
    </w:p>
    <w:p w14:paraId="39475E43" w14:textId="77777777" w:rsidR="002A686B" w:rsidRPr="002A686B" w:rsidRDefault="002A686B" w:rsidP="002A686B">
      <w:r w:rsidRPr="002A686B">
        <w:t>Затем с помощью WORKDIR /</w:t>
      </w:r>
      <w:proofErr w:type="spellStart"/>
      <w:r w:rsidRPr="002A686B">
        <w:t>app</w:t>
      </w:r>
      <w:proofErr w:type="spellEnd"/>
      <w:r w:rsidRPr="002A686B">
        <w:t xml:space="preserve"> создаём рабочую папку для проекта.</w:t>
      </w:r>
    </w:p>
    <w:p w14:paraId="01F807DC" w14:textId="77777777" w:rsidR="002A686B" w:rsidRPr="002A686B" w:rsidRDefault="002A686B" w:rsidP="002A686B">
      <w:r w:rsidRPr="002A686B">
        <w:t xml:space="preserve">Также в репозиторий копируем файлы с зависимостями и устанавливаем их. </w:t>
      </w:r>
    </w:p>
    <w:p w14:paraId="23523C65" w14:textId="77777777" w:rsidR="002A686B" w:rsidRPr="002A686B" w:rsidRDefault="002A686B" w:rsidP="002A686B">
      <w:r w:rsidRPr="002A686B">
        <w:t>Копируем проект и прописываем скрипт для старта приложения.</w:t>
      </w:r>
    </w:p>
    <w:p w14:paraId="24E3AE63" w14:textId="77777777" w:rsidR="002A686B" w:rsidRPr="002A686B" w:rsidRDefault="002A686B" w:rsidP="002A686B"/>
    <w:p w14:paraId="4DA5BF37" w14:textId="77777777" w:rsidR="002A686B" w:rsidRPr="002A686B" w:rsidRDefault="002A686B" w:rsidP="002A686B">
      <w:r w:rsidRPr="002A686B">
        <w:t>Создаем entrypoint.sh для запуска проекта</w:t>
      </w:r>
    </w:p>
    <w:p w14:paraId="6AA5841C" w14:textId="5D0434B3" w:rsidR="002A686B" w:rsidRPr="002A686B" w:rsidRDefault="00424D31" w:rsidP="002A686B">
      <w:r w:rsidRPr="00424D31">
        <w:drawing>
          <wp:inline distT="0" distB="0" distL="0" distR="0" wp14:anchorId="0566A806" wp14:editId="43ED7DA7">
            <wp:extent cx="5940425" cy="1768475"/>
            <wp:effectExtent l="0" t="0" r="3175" b="3175"/>
            <wp:docPr id="49614718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4718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BEC" w14:textId="77777777" w:rsidR="002A686B" w:rsidRPr="002A686B" w:rsidRDefault="002A686B" w:rsidP="002A686B"/>
    <w:p w14:paraId="64385032" w14:textId="77777777" w:rsidR="002A686B" w:rsidRPr="002A686B" w:rsidRDefault="002A686B" w:rsidP="002A686B">
      <w:r w:rsidRPr="002A686B">
        <w:t xml:space="preserve">Работа с </w:t>
      </w:r>
      <w:proofErr w:type="spellStart"/>
      <w:r w:rsidRPr="002A686B">
        <w:rPr>
          <w:lang w:val="en-US"/>
        </w:rPr>
        <w:t>uv</w:t>
      </w:r>
      <w:proofErr w:type="spellEnd"/>
      <w:r w:rsidRPr="002A686B">
        <w:t xml:space="preserve"> может выглядеть:</w:t>
      </w:r>
    </w:p>
    <w:p w14:paraId="5F698AEB" w14:textId="7C193DDF" w:rsidR="002A686B" w:rsidRPr="002A686B" w:rsidRDefault="002A686B" w:rsidP="002A686B">
      <w:pPr>
        <w:rPr>
          <w:lang w:val="en-US"/>
        </w:rPr>
      </w:pPr>
    </w:p>
    <w:p w14:paraId="6F0343C4" w14:textId="77777777" w:rsidR="002A686B" w:rsidRPr="002A686B" w:rsidRDefault="002A686B" w:rsidP="002A686B">
      <w:pPr>
        <w:rPr>
          <w:lang w:val="en-US"/>
        </w:rPr>
      </w:pPr>
      <w:r w:rsidRPr="002A686B">
        <w:t>А</w:t>
      </w:r>
      <w:r w:rsidRPr="002A686B">
        <w:rPr>
          <w:lang w:val="en-US"/>
        </w:rPr>
        <w:t xml:space="preserve"> </w:t>
      </w:r>
      <w:r w:rsidRPr="002A686B">
        <w:t>запуск</w:t>
      </w:r>
      <w:r w:rsidRPr="002A686B">
        <w:rPr>
          <w:lang w:val="en-US"/>
        </w:rPr>
        <w:br/>
        <w:t xml:space="preserve">exec </w:t>
      </w:r>
      <w:proofErr w:type="spellStart"/>
      <w:r w:rsidRPr="002A686B">
        <w:rPr>
          <w:lang w:val="en-US"/>
        </w:rPr>
        <w:t>uv</w:t>
      </w:r>
      <w:proofErr w:type="spellEnd"/>
      <w:r w:rsidRPr="002A686B">
        <w:rPr>
          <w:lang w:val="en-US"/>
        </w:rPr>
        <w:t xml:space="preserve"> run </w:t>
      </w:r>
      <w:proofErr w:type="spellStart"/>
      <w:r w:rsidRPr="002A686B">
        <w:rPr>
          <w:lang w:val="en-US"/>
        </w:rPr>
        <w:t>uvicorn</w:t>
      </w:r>
      <w:proofErr w:type="spellEnd"/>
      <w:r w:rsidRPr="002A686B">
        <w:rPr>
          <w:lang w:val="en-US"/>
        </w:rPr>
        <w:t xml:space="preserve"> --reload --host $HOST --port $PORT --log-level debug </w:t>
      </w:r>
      <w:proofErr w:type="spellStart"/>
      <w:r w:rsidRPr="002A686B">
        <w:rPr>
          <w:lang w:val="en-US"/>
        </w:rPr>
        <w:t>app.infra.litestar.main:get_app</w:t>
      </w:r>
      <w:proofErr w:type="spellEnd"/>
    </w:p>
    <w:p w14:paraId="6B4BB3B5" w14:textId="43420EDB" w:rsidR="002A686B" w:rsidRPr="002A686B" w:rsidRDefault="00424D31" w:rsidP="002A686B">
      <w:pPr>
        <w:rPr>
          <w:lang w:val="en-US"/>
        </w:rPr>
      </w:pPr>
      <w:r w:rsidRPr="00424D31">
        <w:rPr>
          <w:lang w:val="en-US"/>
        </w:rPr>
        <w:lastRenderedPageBreak/>
        <w:drawing>
          <wp:inline distT="0" distB="0" distL="0" distR="0" wp14:anchorId="5840ADEA" wp14:editId="390B2863">
            <wp:extent cx="4639322" cy="3629532"/>
            <wp:effectExtent l="0" t="0" r="0" b="9525"/>
            <wp:docPr id="576420726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20726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0A2F" w14:textId="14D44E91" w:rsidR="002A686B" w:rsidRDefault="002A686B" w:rsidP="002A686B">
      <w:r w:rsidRPr="002A686B">
        <w:t xml:space="preserve">Добавляем в </w:t>
      </w:r>
      <w:r w:rsidRPr="002A686B">
        <w:rPr>
          <w:lang w:val="en-US"/>
        </w:rPr>
        <w:t>docker</w:t>
      </w:r>
      <w:r w:rsidRPr="002A686B">
        <w:t>-</w:t>
      </w:r>
      <w:r w:rsidRPr="002A686B">
        <w:rPr>
          <w:lang w:val="en-US"/>
        </w:rPr>
        <w:t>compose</w:t>
      </w:r>
      <w:r w:rsidRPr="002A686B">
        <w:t>.</w:t>
      </w:r>
      <w:proofErr w:type="spellStart"/>
      <w:r w:rsidRPr="002A686B">
        <w:rPr>
          <w:lang w:val="en-US"/>
        </w:rPr>
        <w:t>yaml</w:t>
      </w:r>
      <w:proofErr w:type="spellEnd"/>
      <w:r w:rsidRPr="002A686B">
        <w:t xml:space="preserve"> проект и указываем, что он зависим от базы данных. Также указываем переменные, с которыми должна работать система. Переменные можно подтянуть с помощью </w:t>
      </w:r>
      <w:proofErr w:type="spellStart"/>
      <w:r w:rsidRPr="002A686B">
        <w:rPr>
          <w:lang w:val="en-US"/>
        </w:rPr>
        <w:t>pydantic</w:t>
      </w:r>
      <w:proofErr w:type="spellEnd"/>
      <w:r w:rsidRPr="002A686B">
        <w:t>-</w:t>
      </w:r>
      <w:r w:rsidRPr="002A686B">
        <w:rPr>
          <w:lang w:val="en-US"/>
        </w:rPr>
        <w:t>settings</w:t>
      </w:r>
      <w:r w:rsidR="009F2F49">
        <w:rPr>
          <w:lang w:val="en-US"/>
        </w:rPr>
        <w:t>.</w:t>
      </w:r>
    </w:p>
    <w:p w14:paraId="5D4C9C8C" w14:textId="68541F64" w:rsidR="009F2F49" w:rsidRPr="009F2F49" w:rsidRDefault="009F2F49" w:rsidP="002A686B">
      <w:r>
        <w:t xml:space="preserve">У меня развернута </w:t>
      </w:r>
      <w:proofErr w:type="spellStart"/>
      <w:r>
        <w:t>бд</w:t>
      </w:r>
      <w:proofErr w:type="spellEnd"/>
      <w:r>
        <w:t xml:space="preserve"> в облаке, так что у меня нет надобности в образах </w:t>
      </w:r>
      <w:proofErr w:type="spellStart"/>
      <w:r>
        <w:t>бд</w:t>
      </w:r>
      <w:proofErr w:type="spellEnd"/>
      <w:r>
        <w:t xml:space="preserve"> на моем устройстве</w:t>
      </w:r>
      <w:r w:rsidR="00424D31">
        <w:t>. Можно просто указать адрес сервера</w:t>
      </w:r>
    </w:p>
    <w:p w14:paraId="17A5886A" w14:textId="3C445C2D" w:rsidR="002A686B" w:rsidRPr="002A686B" w:rsidRDefault="00424D31" w:rsidP="002A686B">
      <w:r w:rsidRPr="00424D31">
        <w:drawing>
          <wp:inline distT="0" distB="0" distL="0" distR="0" wp14:anchorId="2590F102" wp14:editId="02934965">
            <wp:extent cx="5940425" cy="2205355"/>
            <wp:effectExtent l="0" t="0" r="3175" b="4445"/>
            <wp:docPr id="590721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21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0E18" w14:textId="77777777" w:rsidR="002A686B" w:rsidRPr="002A686B" w:rsidRDefault="002A686B" w:rsidP="002A686B">
      <w:r w:rsidRPr="002A686B">
        <w:t xml:space="preserve">Затем запускаем проект с помощью </w:t>
      </w:r>
      <w:r w:rsidRPr="002A686B">
        <w:rPr>
          <w:lang w:val="en-US"/>
        </w:rPr>
        <w:t>docker</w:t>
      </w:r>
      <w:r w:rsidRPr="002A686B">
        <w:t xml:space="preserve"> </w:t>
      </w:r>
      <w:r w:rsidRPr="002A686B">
        <w:rPr>
          <w:lang w:val="en-US"/>
        </w:rPr>
        <w:t>compose</w:t>
      </w:r>
      <w:r w:rsidRPr="002A686B">
        <w:t xml:space="preserve"> </w:t>
      </w:r>
      <w:r w:rsidRPr="002A686B">
        <w:rPr>
          <w:lang w:val="en-US"/>
        </w:rPr>
        <w:t>up</w:t>
      </w:r>
      <w:r w:rsidRPr="002A686B">
        <w:t xml:space="preserve"> –</w:t>
      </w:r>
      <w:r w:rsidRPr="002A686B">
        <w:rPr>
          <w:lang w:val="en-US"/>
        </w:rPr>
        <w:t>build</w:t>
      </w:r>
      <w:r w:rsidRPr="002A686B">
        <w:t xml:space="preserve"> и проверяем работу на порту 8000.</w:t>
      </w:r>
    </w:p>
    <w:p w14:paraId="737C8269" w14:textId="77777777" w:rsidR="002A686B" w:rsidRPr="002A686B" w:rsidRDefault="002A686B" w:rsidP="002A686B">
      <w:r w:rsidRPr="002A686B">
        <w:br w:type="page"/>
      </w:r>
    </w:p>
    <w:p w14:paraId="0AA3F23B" w14:textId="77777777" w:rsidR="002A686B" w:rsidRPr="002A686B" w:rsidRDefault="002A686B" w:rsidP="002A686B">
      <w:r w:rsidRPr="002A686B">
        <w:lastRenderedPageBreak/>
        <w:t>Вопросы</w:t>
      </w:r>
    </w:p>
    <w:p w14:paraId="4E906D1E" w14:textId="77777777" w:rsidR="002A686B" w:rsidRDefault="002A686B" w:rsidP="002A686B">
      <w:pPr>
        <w:numPr>
          <w:ilvl w:val="0"/>
          <w:numId w:val="1"/>
        </w:numPr>
      </w:pPr>
      <w:r w:rsidRPr="002A686B">
        <w:t xml:space="preserve">Что такое </w:t>
      </w:r>
      <w:proofErr w:type="spellStart"/>
      <w:r w:rsidRPr="002A686B">
        <w:t>Docker</w:t>
      </w:r>
      <w:proofErr w:type="spellEnd"/>
      <w:r w:rsidRPr="002A686B">
        <w:t>-контейнер и чем он отличается от виртуальной машины?</w:t>
      </w:r>
    </w:p>
    <w:p w14:paraId="435CDFEA" w14:textId="0FEF8BDD" w:rsidR="00424D31" w:rsidRPr="002A686B" w:rsidRDefault="00424D31" w:rsidP="00424D31">
      <w:r>
        <w:t>Виртуальная машина полностью изолирована посредством запуска ос поверх гипервизора. Контейнер запускается на ядре текущей ОС.</w:t>
      </w:r>
    </w:p>
    <w:p w14:paraId="15B6EDC5" w14:textId="77777777" w:rsidR="002A686B" w:rsidRPr="00424D31" w:rsidRDefault="002A686B" w:rsidP="002A686B">
      <w:pPr>
        <w:numPr>
          <w:ilvl w:val="0"/>
          <w:numId w:val="1"/>
        </w:numPr>
      </w:pPr>
      <w:r w:rsidRPr="002A686B">
        <w:rPr>
          <w:b/>
          <w:bCs/>
        </w:rPr>
        <w:t xml:space="preserve">Как работает кеширование слоев в </w:t>
      </w:r>
      <w:proofErr w:type="spellStart"/>
      <w:r w:rsidRPr="002A686B">
        <w:rPr>
          <w:b/>
          <w:bCs/>
        </w:rPr>
        <w:t>Docker</w:t>
      </w:r>
      <w:proofErr w:type="spellEnd"/>
      <w:r w:rsidRPr="002A686B">
        <w:rPr>
          <w:b/>
          <w:bCs/>
        </w:rPr>
        <w:t xml:space="preserve"> и почему это важно?</w:t>
      </w:r>
    </w:p>
    <w:p w14:paraId="58D8C266" w14:textId="1812261D" w:rsidR="00424D31" w:rsidRPr="00945CA1" w:rsidRDefault="00945CA1" w:rsidP="00424D31">
      <w:r>
        <w:t>К</w:t>
      </w:r>
      <w:r w:rsidRPr="00945CA1">
        <w:t xml:space="preserve">аждый шаг инструкции в </w:t>
      </w:r>
      <w:proofErr w:type="spellStart"/>
      <w:r w:rsidRPr="00945CA1">
        <w:t>Dockerfile</w:t>
      </w:r>
      <w:proofErr w:type="spellEnd"/>
      <w:r w:rsidRPr="00945CA1">
        <w:t xml:space="preserve"> (RUN, COPY, ADD) создает новый, доступный только для чтения слой</w:t>
      </w:r>
      <w:r>
        <w:t xml:space="preserve">. Это нужно, чтобы каждый раз не подтягивать библиотеки если </w:t>
      </w:r>
      <w:r>
        <w:rPr>
          <w:lang w:val="en-US"/>
        </w:rPr>
        <w:t>requirements</w:t>
      </w:r>
      <w:r w:rsidRPr="00945CA1">
        <w:t>.</w:t>
      </w:r>
      <w:r>
        <w:rPr>
          <w:lang w:val="en-US"/>
        </w:rPr>
        <w:t>txt</w:t>
      </w:r>
      <w:r w:rsidRPr="00945CA1">
        <w:t xml:space="preserve"> </w:t>
      </w:r>
      <w:r>
        <w:t>не менялся. Ускорение пересборки и производственного процесса.</w:t>
      </w:r>
    </w:p>
    <w:p w14:paraId="25CC5830" w14:textId="77777777" w:rsidR="002A686B" w:rsidRPr="00945CA1" w:rsidRDefault="002A686B" w:rsidP="002A686B">
      <w:pPr>
        <w:numPr>
          <w:ilvl w:val="0"/>
          <w:numId w:val="1"/>
        </w:numPr>
      </w:pPr>
      <w:r w:rsidRPr="002A686B">
        <w:rPr>
          <w:b/>
          <w:bCs/>
        </w:rPr>
        <w:t>Что означает инструкция </w:t>
      </w:r>
      <w:proofErr w:type="spellStart"/>
      <w:r w:rsidRPr="002A686B">
        <w:t>depends_on</w:t>
      </w:r>
      <w:proofErr w:type="spellEnd"/>
      <w:r w:rsidRPr="002A686B">
        <w:rPr>
          <w:b/>
          <w:bCs/>
        </w:rPr>
        <w:t xml:space="preserve"> в </w:t>
      </w:r>
      <w:proofErr w:type="spellStart"/>
      <w:r w:rsidRPr="002A686B">
        <w:rPr>
          <w:b/>
          <w:bCs/>
        </w:rPr>
        <w:t>docker-compose</w:t>
      </w:r>
      <w:proofErr w:type="spellEnd"/>
      <w:r w:rsidRPr="002A686B">
        <w:rPr>
          <w:b/>
          <w:bCs/>
        </w:rPr>
        <w:t>?</w:t>
      </w:r>
    </w:p>
    <w:p w14:paraId="20A49C1F" w14:textId="65048275" w:rsidR="00945CA1" w:rsidRPr="00945CA1" w:rsidRDefault="00945CA1" w:rsidP="00945CA1">
      <w:r>
        <w:t xml:space="preserve">Контейнер не запустится пока не запустится тот от которого он зависит. Нужно чтобы приложения не ломались, пытаясь подключиться к </w:t>
      </w:r>
      <w:proofErr w:type="spellStart"/>
      <w:r>
        <w:t>бд</w:t>
      </w:r>
      <w:proofErr w:type="spellEnd"/>
      <w:r>
        <w:t>, которая ещё не встала.</w:t>
      </w:r>
    </w:p>
    <w:p w14:paraId="2B5FF711" w14:textId="77777777" w:rsidR="002A686B" w:rsidRPr="00945CA1" w:rsidRDefault="002A686B" w:rsidP="002A686B">
      <w:pPr>
        <w:numPr>
          <w:ilvl w:val="0"/>
          <w:numId w:val="1"/>
        </w:numPr>
      </w:pPr>
      <w:r w:rsidRPr="002A686B">
        <w:rPr>
          <w:b/>
          <w:bCs/>
        </w:rPr>
        <w:t>Почему миграции БД выполняются в entrypoint.sh, а не во время сборки образа?</w:t>
      </w:r>
    </w:p>
    <w:p w14:paraId="1AE025E2" w14:textId="490279B4" w:rsidR="00945CA1" w:rsidRPr="00945CA1" w:rsidRDefault="00945CA1" w:rsidP="00945CA1">
      <w:r>
        <w:t xml:space="preserve">Миграции стоит делать в последнюю очередь перед запуском программы, чтобы избежать лишней нагрузки на </w:t>
      </w:r>
      <w:proofErr w:type="spellStart"/>
      <w:r>
        <w:t>бд</w:t>
      </w:r>
      <w:proofErr w:type="spellEnd"/>
      <w:r>
        <w:t xml:space="preserve"> и не создавать дополнительные операции в слоях </w:t>
      </w:r>
      <w:proofErr w:type="spellStart"/>
      <w:r>
        <w:rPr>
          <w:lang w:val="en-US"/>
        </w:rPr>
        <w:t>dockerfile</w:t>
      </w:r>
      <w:proofErr w:type="spellEnd"/>
      <w:r w:rsidRPr="00945CA1">
        <w:t>.</w:t>
      </w:r>
    </w:p>
    <w:p w14:paraId="1B96018C" w14:textId="77777777" w:rsidR="002A686B" w:rsidRPr="00945CA1" w:rsidRDefault="002A686B" w:rsidP="002A686B">
      <w:pPr>
        <w:numPr>
          <w:ilvl w:val="0"/>
          <w:numId w:val="1"/>
        </w:numPr>
      </w:pPr>
      <w:r w:rsidRPr="002A686B">
        <w:rPr>
          <w:b/>
          <w:bCs/>
        </w:rPr>
        <w:t>Что произойдет, если миграции завершатся ошибкой при запуске контейнера?</w:t>
      </w:r>
    </w:p>
    <w:p w14:paraId="4F676E21" w14:textId="29AF9DD3" w:rsidR="00945CA1" w:rsidRPr="002A686B" w:rsidRDefault="00945CA1" w:rsidP="00945CA1">
      <w:r>
        <w:t>Контейнер не запустится.</w:t>
      </w:r>
    </w:p>
    <w:p w14:paraId="64C61E71" w14:textId="77777777" w:rsidR="002A686B" w:rsidRPr="00945CA1" w:rsidRDefault="002A686B" w:rsidP="002A686B">
      <w:pPr>
        <w:numPr>
          <w:ilvl w:val="0"/>
          <w:numId w:val="1"/>
        </w:numPr>
      </w:pPr>
      <w:r w:rsidRPr="002A686B">
        <w:rPr>
          <w:b/>
          <w:bCs/>
        </w:rPr>
        <w:t>В чем разница между линтерами (flake8) и форматерами (</w:t>
      </w:r>
      <w:proofErr w:type="spellStart"/>
      <w:r w:rsidRPr="002A686B">
        <w:rPr>
          <w:b/>
          <w:bCs/>
        </w:rPr>
        <w:t>black</w:t>
      </w:r>
      <w:proofErr w:type="spellEnd"/>
      <w:r w:rsidRPr="002A686B">
        <w:rPr>
          <w:b/>
          <w:bCs/>
        </w:rPr>
        <w:t>)?</w:t>
      </w:r>
    </w:p>
    <w:p w14:paraId="448B42A0" w14:textId="4D76D418" w:rsidR="00945CA1" w:rsidRPr="00945CA1" w:rsidRDefault="00945CA1" w:rsidP="00945CA1">
      <w:r>
        <w:rPr>
          <w:lang w:val="en-US"/>
        </w:rPr>
        <w:t>Flake</w:t>
      </w:r>
      <w:r w:rsidRPr="00945CA1">
        <w:t xml:space="preserve">8 </w:t>
      </w:r>
      <w:r>
        <w:t xml:space="preserve">анализирует код, а </w:t>
      </w:r>
      <w:r>
        <w:rPr>
          <w:lang w:val="en-US"/>
        </w:rPr>
        <w:t>black</w:t>
      </w:r>
      <w:r w:rsidRPr="00945CA1">
        <w:t xml:space="preserve"> </w:t>
      </w:r>
      <w:r>
        <w:t xml:space="preserve">форматирует его по </w:t>
      </w:r>
      <w:r>
        <w:rPr>
          <w:lang w:val="en-US"/>
        </w:rPr>
        <w:t>pep</w:t>
      </w:r>
      <w:r w:rsidRPr="00945CA1">
        <w:t xml:space="preserve">8, </w:t>
      </w:r>
      <w:r>
        <w:t>чтобы он был красивый и стандартизированный.</w:t>
      </w:r>
    </w:p>
    <w:p w14:paraId="1F8AB2F0" w14:textId="77777777" w:rsidR="002A686B" w:rsidRPr="002A686B" w:rsidRDefault="002A686B" w:rsidP="002A686B">
      <w:pPr>
        <w:numPr>
          <w:ilvl w:val="0"/>
          <w:numId w:val="1"/>
        </w:numPr>
      </w:pPr>
      <w:r w:rsidRPr="002A686B">
        <w:rPr>
          <w:b/>
          <w:bCs/>
        </w:rPr>
        <w:t xml:space="preserve">Как </w:t>
      </w:r>
      <w:proofErr w:type="spellStart"/>
      <w:r w:rsidRPr="002A686B">
        <w:rPr>
          <w:b/>
          <w:bCs/>
        </w:rPr>
        <w:t>pre-commit</w:t>
      </w:r>
      <w:proofErr w:type="spellEnd"/>
      <w:r w:rsidRPr="002A686B">
        <w:rPr>
          <w:b/>
          <w:bCs/>
        </w:rPr>
        <w:t xml:space="preserve"> хуки помогают в разработке?</w:t>
      </w:r>
    </w:p>
    <w:p w14:paraId="26FF6B85" w14:textId="06E8A2FC" w:rsidR="002A686B" w:rsidRPr="00945CA1" w:rsidRDefault="00945CA1" w:rsidP="002A686B">
      <w:r>
        <w:t xml:space="preserve">Хуки помогают иметь однообразный код в команде и не ругаться лишний раз по поводу пробелов в коммитах. Будут видны только значимые изменения. </w:t>
      </w:r>
      <w:r>
        <w:rPr>
          <w:lang w:val="en-US"/>
        </w:rPr>
        <w:t>Flake</w:t>
      </w:r>
      <w:r w:rsidRPr="00945CA1">
        <w:t xml:space="preserve">8 </w:t>
      </w:r>
      <w:r>
        <w:t xml:space="preserve">будет ругаться на плохие практики и попробует обнаружить ошибки раньше чем это сделает дорогая команда </w:t>
      </w:r>
      <w:r>
        <w:rPr>
          <w:lang w:val="en-US"/>
        </w:rPr>
        <w:t>QA</w:t>
      </w:r>
      <w:r w:rsidRPr="00945CA1">
        <w:t>.</w:t>
      </w:r>
    </w:p>
    <w:p w14:paraId="2FCC87FD" w14:textId="77777777" w:rsidR="002A686B" w:rsidRPr="002A686B" w:rsidRDefault="002A686B" w:rsidP="002A686B">
      <w:r w:rsidRPr="002A686B">
        <w:br w:type="page"/>
      </w:r>
    </w:p>
    <w:p w14:paraId="5489B100" w14:textId="77777777" w:rsidR="002A686B" w:rsidRPr="002A686B" w:rsidRDefault="002A686B" w:rsidP="002A686B">
      <w:r w:rsidRPr="002A686B">
        <w:lastRenderedPageBreak/>
        <w:t>Требования к оформлению отчета</w:t>
      </w:r>
    </w:p>
    <w:p w14:paraId="415840C4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>Титульный лист</w:t>
      </w:r>
    </w:p>
    <w:p w14:paraId="71B96B07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>Цель работы</w:t>
      </w:r>
    </w:p>
    <w:p w14:paraId="714BE4D9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>Описание задачи</w:t>
      </w:r>
    </w:p>
    <w:p w14:paraId="07975C09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>Ход выполнения (содержит код программы или скриншоты кода программы, описание кода или скриншотов)</w:t>
      </w:r>
    </w:p>
    <w:p w14:paraId="54B27AD8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 xml:space="preserve">Ссылку на репозиторий </w:t>
      </w:r>
      <w:proofErr w:type="spellStart"/>
      <w:r w:rsidRPr="002A686B">
        <w:t>github</w:t>
      </w:r>
      <w:proofErr w:type="spellEnd"/>
      <w:r w:rsidRPr="002A686B">
        <w:t>(с описанием запуска проекта и ЛР)</w:t>
      </w:r>
    </w:p>
    <w:p w14:paraId="5E1F8570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>Ответы на вопросы</w:t>
      </w:r>
    </w:p>
    <w:p w14:paraId="7A4EF2C6" w14:textId="77777777" w:rsidR="002A686B" w:rsidRPr="002A686B" w:rsidRDefault="002A686B" w:rsidP="002A686B">
      <w:pPr>
        <w:numPr>
          <w:ilvl w:val="0"/>
          <w:numId w:val="3"/>
        </w:numPr>
      </w:pPr>
      <w:r w:rsidRPr="002A686B">
        <w:t>Вывод</w:t>
      </w:r>
    </w:p>
    <w:p w14:paraId="41C49502" w14:textId="77777777" w:rsidR="002A686B" w:rsidRPr="002A686B" w:rsidRDefault="002A686B" w:rsidP="002A686B">
      <w:r w:rsidRPr="002A686B">
        <w:t>Оформление</w:t>
      </w:r>
    </w:p>
    <w:p w14:paraId="2D9549F7" w14:textId="77777777" w:rsidR="002A686B" w:rsidRPr="002A686B" w:rsidRDefault="002A686B" w:rsidP="002A686B">
      <w:pPr>
        <w:numPr>
          <w:ilvl w:val="0"/>
          <w:numId w:val="5"/>
        </w:numPr>
      </w:pPr>
      <w:r w:rsidRPr="002A686B">
        <w:t xml:space="preserve">шрифт Times New </w:t>
      </w:r>
      <w:proofErr w:type="spellStart"/>
      <w:r w:rsidRPr="002A686B">
        <w:t>Roman</w:t>
      </w:r>
      <w:proofErr w:type="spellEnd"/>
    </w:p>
    <w:p w14:paraId="53435335" w14:textId="77777777" w:rsidR="002A686B" w:rsidRPr="002A686B" w:rsidRDefault="002A686B" w:rsidP="002A686B">
      <w:pPr>
        <w:numPr>
          <w:ilvl w:val="0"/>
          <w:numId w:val="5"/>
        </w:numPr>
      </w:pPr>
      <w:r w:rsidRPr="002A686B">
        <w:t>размер шрифта 12 или 14</w:t>
      </w:r>
    </w:p>
    <w:p w14:paraId="58DC0739" w14:textId="77777777" w:rsidR="002A686B" w:rsidRPr="002A686B" w:rsidRDefault="002A686B" w:rsidP="002A686B">
      <w:pPr>
        <w:numPr>
          <w:ilvl w:val="0"/>
          <w:numId w:val="5"/>
        </w:numPr>
      </w:pPr>
      <w:r w:rsidRPr="002A686B">
        <w:t>межстрочный интервал 1,5</w:t>
      </w:r>
    </w:p>
    <w:p w14:paraId="0C0DEFED" w14:textId="77777777" w:rsidR="002A686B" w:rsidRPr="002A686B" w:rsidRDefault="002A686B" w:rsidP="002A686B">
      <w:r w:rsidRPr="002A686B">
        <w:t>Отчет выполняется индивидуально.</w:t>
      </w:r>
    </w:p>
    <w:p w14:paraId="37BDC859" w14:textId="77777777" w:rsidR="006C140E" w:rsidRDefault="006C140E"/>
    <w:sectPr w:rsidR="006C14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" w15:restartNumberingAfterBreak="0">
    <w:nsid w:val="64A61336"/>
    <w:multiLevelType w:val="multilevel"/>
    <w:tmpl w:val="0CF0D58A"/>
    <w:numStyleLink w:val="WWNum29"/>
  </w:abstractNum>
  <w:abstractNum w:abstractNumId="2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5825255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00711963">
    <w:abstractNumId w:val="0"/>
  </w:num>
  <w:num w:numId="3" w16cid:durableId="20041613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65306123">
    <w:abstractNumId w:val="2"/>
  </w:num>
  <w:num w:numId="5" w16cid:durableId="10252555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444"/>
    <w:rsid w:val="00017E0B"/>
    <w:rsid w:val="000E16F9"/>
    <w:rsid w:val="002A686B"/>
    <w:rsid w:val="002C069A"/>
    <w:rsid w:val="003F2170"/>
    <w:rsid w:val="00424D31"/>
    <w:rsid w:val="00641E6C"/>
    <w:rsid w:val="006C140E"/>
    <w:rsid w:val="00751B30"/>
    <w:rsid w:val="00805D22"/>
    <w:rsid w:val="00945CA1"/>
    <w:rsid w:val="009B3569"/>
    <w:rsid w:val="009D4551"/>
    <w:rsid w:val="009F2F49"/>
    <w:rsid w:val="00D41A65"/>
    <w:rsid w:val="00E33E90"/>
    <w:rsid w:val="00E35444"/>
    <w:rsid w:val="00FE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6F26A"/>
  <w15:chartTrackingRefBased/>
  <w15:docId w15:val="{7A3525A3-FBD2-4F81-847D-A8D230C5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E0B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54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54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54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54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54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54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54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E354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54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54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54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54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54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5444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E354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E35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E354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E35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54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5444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E35444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E35444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E354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E35444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E35444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2A686B"/>
    <w:pPr>
      <w:numPr>
        <w:numId w:val="2"/>
      </w:numPr>
    </w:pPr>
  </w:style>
  <w:style w:type="numbering" w:customStyle="1" w:styleId="WWNum31">
    <w:name w:val="WWNum31"/>
    <w:rsid w:val="002A686B"/>
    <w:pPr>
      <w:numPr>
        <w:numId w:val="4"/>
      </w:numPr>
    </w:pPr>
  </w:style>
  <w:style w:type="character" w:styleId="af4">
    <w:name w:val="Hyperlink"/>
    <w:basedOn w:val="a0"/>
    <w:uiPriority w:val="99"/>
    <w:unhideWhenUsed/>
    <w:rsid w:val="002A686B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A6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hub.dock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674</Words>
  <Characters>4102</Characters>
  <Application>Microsoft Office Word</Application>
  <DocSecurity>0</DocSecurity>
  <Lines>178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2</cp:revision>
  <dcterms:created xsi:type="dcterms:W3CDTF">2025-11-26T13:11:00Z</dcterms:created>
  <dcterms:modified xsi:type="dcterms:W3CDTF">2025-11-26T13:11:00Z</dcterms:modified>
</cp:coreProperties>
</file>