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963B0" w14:textId="77777777" w:rsidR="0029494B" w:rsidRPr="004451BC" w:rsidRDefault="00000000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sdt>
        <w:sdtPr>
          <w:rPr>
            <w:rFonts w:ascii="Times New Roman" w:eastAsia="Calibri" w:hAnsi="Times New Roman" w:cs="Times New Roman"/>
            <w:kern w:val="0"/>
            <w:sz w:val="22"/>
            <w:szCs w:val="22"/>
            <w14:ligatures w14:val="none"/>
          </w:rPr>
          <w:tag w:val="goog_rdk_0"/>
          <w:id w:val="1308133091"/>
          <w:showingPlcHdr/>
        </w:sdtPr>
        <w:sdtContent>
          <w:r w:rsidR="0029494B" w:rsidRPr="004451BC"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t xml:space="preserve">     </w:t>
          </w:r>
        </w:sdtContent>
      </w:sdt>
      <w:r w:rsidR="0029494B"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Министерство науки и высшего образования Российской Федерации</w:t>
      </w:r>
    </w:p>
    <w:p w14:paraId="2DD21BF3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r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ФГАОУ ВО «УрФУ имени первого Президента России Б.Н. Ельцина»</w:t>
      </w:r>
    </w:p>
    <w:p w14:paraId="7086F7EA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4E1C68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4898F31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C47317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2410323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32220F2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F56A57A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A1710AF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1E801D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C9B36C0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9902C9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B0B18E2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3C67E40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Лабораторная работа</w:t>
      </w:r>
    </w:p>
    <w:p w14:paraId="20E649AC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1DF6339" w14:textId="34E09BB4" w:rsidR="0029494B" w:rsidRPr="00C25B54" w:rsidRDefault="00423052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23052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>Тестирование бэкенд приложения</w:t>
      </w:r>
    </w:p>
    <w:p w14:paraId="21EE7D32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545988A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9F9DADE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14E76B4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A2C9B21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C47FC43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0A53D74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E335DF0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3A78F03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E26433A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</w:p>
    <w:p w14:paraId="5CEDD971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</w:p>
    <w:p w14:paraId="2BBBA7EF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926342B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9AC463D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10F6C39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7B7AD48" w14:textId="77777777" w:rsidR="0029494B" w:rsidRPr="008553E6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9C84FB9" w14:textId="77777777" w:rsidR="00423052" w:rsidRPr="008553E6" w:rsidRDefault="00423052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C7F968C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5BF4836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4200CF" w14:textId="77777777" w:rsidR="0029494B" w:rsidRPr="004451BC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22"/>
          <w:szCs w:val="22"/>
          <w:vertAlign w:val="superscript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Зубарев Ф. О.</w:t>
      </w:r>
    </w:p>
    <w:p w14:paraId="7D25B9B8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Группа РИ-150950</w:t>
      </w:r>
    </w:p>
    <w:p w14:paraId="2B52D4B6" w14:textId="77777777" w:rsidR="0029494B" w:rsidRPr="004451BC" w:rsidRDefault="0029494B" w:rsidP="0029494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3B7102D" w14:textId="77777777" w:rsidR="0029494B" w:rsidRPr="004451BC" w:rsidRDefault="0029494B" w:rsidP="0029494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0F461D1" w14:textId="77777777" w:rsidR="0029494B" w:rsidRPr="008553E6" w:rsidRDefault="0029494B" w:rsidP="0029494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07EE8CC" w14:textId="77777777" w:rsidR="00423052" w:rsidRPr="008553E6" w:rsidRDefault="00423052" w:rsidP="0029494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A448BA2" w14:textId="7A597619" w:rsidR="006C140E" w:rsidRPr="00423052" w:rsidRDefault="0029494B" w:rsidP="0029494B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Екатеринбург 2025</w:t>
      </w:r>
    </w:p>
    <w:p w14:paraId="762DDCA8" w14:textId="77777777" w:rsidR="00423052" w:rsidRPr="00423052" w:rsidRDefault="00423052" w:rsidP="00423052">
      <w:pPr>
        <w:rPr>
          <w:rFonts w:ascii="Times New Roman" w:hAnsi="Times New Roman" w:cs="Times New Roman"/>
          <w:b/>
          <w:bCs/>
        </w:rPr>
      </w:pPr>
      <w:r w:rsidRPr="00423052">
        <w:rPr>
          <w:rFonts w:ascii="Times New Roman" w:hAnsi="Times New Roman" w:cs="Times New Roman"/>
          <w:b/>
          <w:bCs/>
        </w:rPr>
        <w:lastRenderedPageBreak/>
        <w:t>Цель работы: познакомится со способами тестирования приложения</w:t>
      </w:r>
    </w:p>
    <w:p w14:paraId="693005A6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Лабораторная работа выполняется на основе ЛР3, в репозитории после выполнения добавляем тэг </w:t>
      </w:r>
      <w:r w:rsidRPr="00423052">
        <w:rPr>
          <w:rFonts w:ascii="Times New Roman" w:hAnsi="Times New Roman" w:cs="Times New Roman"/>
          <w:lang w:val="en-US"/>
        </w:rPr>
        <w:t>lab</w:t>
      </w:r>
      <w:r w:rsidRPr="00423052">
        <w:rPr>
          <w:rFonts w:ascii="Times New Roman" w:hAnsi="Times New Roman" w:cs="Times New Roman"/>
        </w:rPr>
        <w:t>_4.</w:t>
      </w:r>
    </w:p>
    <w:p w14:paraId="7255A4D7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5AA1CFC1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1. </w:t>
      </w:r>
      <w:r w:rsidRPr="00423052">
        <w:rPr>
          <w:rFonts w:ascii="Times New Roman" w:hAnsi="Times New Roman" w:cs="Times New Roman"/>
          <w:lang w:val="en-US"/>
        </w:rPr>
        <w:t>Pytest</w:t>
      </w:r>
      <w:r w:rsidRPr="00423052">
        <w:rPr>
          <w:rFonts w:ascii="Times New Roman" w:hAnsi="Times New Roman" w:cs="Times New Roman"/>
        </w:rPr>
        <w:t xml:space="preserve"> </w:t>
      </w:r>
      <w:r w:rsidRPr="00423052">
        <w:rPr>
          <w:rFonts w:ascii="Times New Roman" w:hAnsi="Times New Roman" w:cs="Times New Roman"/>
          <w:lang w:val="en-US"/>
        </w:rPr>
        <w:t>fixture</w:t>
      </w:r>
    </w:p>
    <w:p w14:paraId="0CABFE80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Фикстура - это объект, который можно рассматривать, как набор условий необходимых тесту для выполнения, например, зачастую фикстуры создаются, чтобы генерировать какие-то данные еще до теста и возвращать их для использования в тесте или перед тестом, вот несколько примеров:</w:t>
      </w:r>
    </w:p>
    <w:p w14:paraId="3D4F30BE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220DC45D" w14:textId="77777777" w:rsidR="00423052" w:rsidRPr="00423052" w:rsidRDefault="00423052" w:rsidP="0042305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Создавать подключение к базе данных перед тестом и отключаться от нее после завершения теста</w:t>
      </w:r>
    </w:p>
    <w:p w14:paraId="0532E760" w14:textId="77777777" w:rsidR="00423052" w:rsidRPr="00423052" w:rsidRDefault="00423052" w:rsidP="0042305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Инициализировать драйвер-браузера и закрывать сессию после завершения теста</w:t>
      </w:r>
    </w:p>
    <w:p w14:paraId="0CE2FB36" w14:textId="77777777" w:rsidR="00423052" w:rsidRPr="00423052" w:rsidRDefault="00423052" w:rsidP="0042305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Авторизовываться перед запуском теста и не тратить время на логин</w:t>
      </w:r>
    </w:p>
    <w:p w14:paraId="7ACBF5F8" w14:textId="77777777" w:rsidR="00423052" w:rsidRPr="00423052" w:rsidRDefault="00423052" w:rsidP="0042305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Создавать новый аккаунт перед тестом, использовать его в тесте и по завершению теста удалять его т.д</w:t>
      </w:r>
    </w:p>
    <w:p w14:paraId="7DA82380" w14:textId="77777777" w:rsidR="00423052" w:rsidRPr="00423052" w:rsidRDefault="00423052" w:rsidP="00423052">
      <w:pPr>
        <w:rPr>
          <w:rFonts w:ascii="Times New Roman" w:hAnsi="Times New Roman" w:cs="Times New Roman"/>
          <w:b/>
          <w:bCs/>
        </w:rPr>
      </w:pPr>
      <w:r w:rsidRPr="00423052">
        <w:rPr>
          <w:rFonts w:ascii="Times New Roman" w:hAnsi="Times New Roman" w:cs="Times New Roman"/>
          <w:b/>
          <w:bCs/>
        </w:rPr>
        <w:t>Основные особенности фикстур:</w:t>
      </w:r>
    </w:p>
    <w:p w14:paraId="3666E1CF" w14:textId="77777777" w:rsidR="00423052" w:rsidRPr="00423052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>Декоратор @pytest.fixture</w:t>
      </w:r>
      <w:r w:rsidRPr="00423052">
        <w:rPr>
          <w:rFonts w:ascii="Times New Roman" w:hAnsi="Times New Roman" w:cs="Times New Roman"/>
        </w:rPr>
        <w:t>: Любая функция, украшенная этим декоратором, становится фикстурой. При вызове тестовой функции Pytest ищет аргументы, совпадающие с именами фикстур, и автоматически передаёт их результаты в тест.</w:t>
      </w:r>
    </w:p>
    <w:p w14:paraId="23F182DD" w14:textId="77777777" w:rsidR="00423052" w:rsidRPr="00423052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>Инъекция зависимостей</w:t>
      </w:r>
      <w:r w:rsidRPr="00423052">
        <w:rPr>
          <w:rFonts w:ascii="Times New Roman" w:hAnsi="Times New Roman" w:cs="Times New Roman"/>
        </w:rPr>
        <w:t>: Тестовые функции могут принимать в качестве параметров одну или несколько фикстур, что позволяет организовать зависимости между ними. Например, фикстура может создавать базу данных или настраивать HTTP-клиент, который затем используется в нескольких тестах.</w:t>
      </w:r>
    </w:p>
    <w:p w14:paraId="033628C3" w14:textId="77777777" w:rsidR="00423052" w:rsidRPr="00423052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>Скоуп фикстур</w:t>
      </w:r>
      <w:r w:rsidRPr="00423052">
        <w:rPr>
          <w:rFonts w:ascii="Times New Roman" w:hAnsi="Times New Roman" w:cs="Times New Roman"/>
        </w:rPr>
        <w:t>: Фикстуры можно настраивать по различным областям видимости (scope):</w:t>
      </w:r>
    </w:p>
    <w:p w14:paraId="4FC67776" w14:textId="77777777" w:rsidR="00423052" w:rsidRPr="00423052" w:rsidRDefault="00423052" w:rsidP="00423052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function (по умолчанию) – фикстура создаётся для каждого теста.</w:t>
      </w:r>
    </w:p>
    <w:p w14:paraId="0BE1D3AC" w14:textId="77777777" w:rsidR="00423052" w:rsidRPr="00423052" w:rsidRDefault="00423052" w:rsidP="00423052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class – фикстура создаётся один раз для каждого класса тестов.</w:t>
      </w:r>
    </w:p>
    <w:p w14:paraId="718223E1" w14:textId="77777777" w:rsidR="00423052" w:rsidRPr="00423052" w:rsidRDefault="00423052" w:rsidP="00423052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module – фикстура создаётся один раз для каждого модуля.</w:t>
      </w:r>
    </w:p>
    <w:p w14:paraId="28A769FF" w14:textId="77777777" w:rsidR="00423052" w:rsidRPr="00423052" w:rsidRDefault="00423052" w:rsidP="00423052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session – фикстура создаётся один раз для всей сессии тестирования. Это позволяет оптимизировать выполнение тестов, особенно когда подготовка ресурсов требует значительного времени.</w:t>
      </w:r>
    </w:p>
    <w:p w14:paraId="399A2DD5" w14:textId="77777777" w:rsidR="00423052" w:rsidRPr="00423052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>Автоматическое завершение (tear-down)</w:t>
      </w:r>
      <w:r w:rsidRPr="00423052">
        <w:rPr>
          <w:rFonts w:ascii="Times New Roman" w:hAnsi="Times New Roman" w:cs="Times New Roman"/>
        </w:rPr>
        <w:t xml:space="preserve">: Если необходимо выполнить очистку после использования фикстуры (например, закрыть соединение с базой данных или удалить временные файлы), можно использовать конструкцию yield внутри </w:t>
      </w:r>
      <w:r w:rsidRPr="00423052">
        <w:rPr>
          <w:rFonts w:ascii="Times New Roman" w:hAnsi="Times New Roman" w:cs="Times New Roman"/>
        </w:rPr>
        <w:lastRenderedPageBreak/>
        <w:t>фикстуры. Код после yield будет выполнен после завершения теста, использующего эту фикстуру.</w:t>
      </w:r>
    </w:p>
    <w:p w14:paraId="6B1DA260" w14:textId="46A5314B" w:rsidR="00423052" w:rsidRPr="0038508D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>Параметризованные фикстуры</w:t>
      </w:r>
      <w:r w:rsidRPr="00423052">
        <w:rPr>
          <w:rFonts w:ascii="Times New Roman" w:hAnsi="Times New Roman" w:cs="Times New Roman"/>
        </w:rPr>
        <w:t>: Pytest поддерживает параметризацию фикстур, что позволяет запускать один и тот же тест с разными данными. Это особенно полезно для проверки работы функции в разных условиях без написания множества отдельных тестов.</w:t>
      </w:r>
    </w:p>
    <w:p w14:paraId="297ADC23" w14:textId="1B3C435B" w:rsidR="0038508D" w:rsidRPr="0038508D" w:rsidRDefault="0038508D" w:rsidP="003850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Создадим репозитории и модели для продуктов и заказов, не забыв обновить бд через </w:t>
      </w:r>
      <w:r>
        <w:rPr>
          <w:rFonts w:ascii="Times New Roman" w:hAnsi="Times New Roman" w:cs="Times New Roman"/>
          <w:lang w:val="en-US"/>
        </w:rPr>
        <w:t>alrmbic</w:t>
      </w:r>
    </w:p>
    <w:p w14:paraId="3551B6B8" w14:textId="77777777" w:rsidR="0038508D" w:rsidRPr="0038508D" w:rsidRDefault="0038508D" w:rsidP="0038508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sqlalchemy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select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sqlalchemy.ext.asyncio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app.orm_db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app.models.product_model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ProductCreate, ProductUpdate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38508D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__init__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session: AsyncSession):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 = session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get_by_id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product_id: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Product |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result =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select(Product).where(Product.id == product_id)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result.scalar_one_or_none()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get_by_filter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count: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page: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**kwargs) -&gt;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list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[Product]: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"""page: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человеческом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формате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начиная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1"""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offset_val = (page - </w:t>
      </w:r>
      <w:r w:rsidRPr="0038508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 * count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Build query with optional filters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query = select(Product)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Apply filters from kwargs if provided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key, value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kwargs.items():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hasattr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(Product, key)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and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value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query = query.where(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getattr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(Product, key) == value)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query = query.limit(count).offset(offset_val)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result =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.session.execute(query)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list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(result.scalars().all())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create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product_data: ProductCreate) -&gt; Product: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Product(**product_data.model_dump())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.session.add(product)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.session.commit()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.session.refresh(product)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update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product_id: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product_data: ProductUpdate) -&gt; Product |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.get_by_id(product_id)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update_data = product_data.model_dump(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exclude_unset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key, value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update_data.items():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setattr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(product, key, value)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.session.commit()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.session.refresh(product)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delete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product_id: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bool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.get_by_id(product_id)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.session.delete(product)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.session.commit()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return True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return False</w:t>
      </w:r>
    </w:p>
    <w:p w14:paraId="3A3E1DEF" w14:textId="77777777" w:rsidR="0038508D" w:rsidRPr="00423052" w:rsidRDefault="0038508D" w:rsidP="0038508D">
      <w:pPr>
        <w:rPr>
          <w:rFonts w:ascii="Times New Roman" w:hAnsi="Times New Roman" w:cs="Times New Roman"/>
          <w:lang w:val="en-US"/>
        </w:rPr>
      </w:pPr>
    </w:p>
    <w:p w14:paraId="1707D7BE" w14:textId="77777777" w:rsidR="00BE3CE5" w:rsidRPr="00BE3CE5" w:rsidRDefault="00BE3CE5" w:rsidP="00BE3C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sqlalchemy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select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sqlalchemy.ext.asyncio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app.orm_db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Order, User, Product, Address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app.models.order_model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OrderCreate, OrderUpdate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BE3CE5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__init__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session: AsyncSession):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 = session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E3CE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get_by_id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order_id: </w:t>
      </w:r>
      <w:r w:rsidRPr="00BE3CE5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Order |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result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select(Order).where(Order.id == order_id)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result.scalar_one_or_none()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E3CE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create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order_data: OrderCreate) -&gt; Order: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Order(**order_data.model_dump())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address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select(Address).where(Address.id == order_data.address_id)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[]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i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order_data.products_id: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result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select(Product).where(Product.id == i)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products.append(result.first())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user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select(User).where(User.id == order_data.user_id)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order.address = address.first()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order.products = products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order.user = user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.session.add(order)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.session.refresh(order)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E3CE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update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order_id: </w:t>
      </w:r>
      <w:r w:rsidRPr="00BE3CE5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order_data: OrderUpdate) -&gt; Order |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.get_by_id(order_id)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not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return None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 = order_data.model_dump(</w:t>
      </w:r>
      <w:r w:rsidRPr="00BE3CE5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exclude_unset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update_data.get(</w:t>
      </w:r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"user_id"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user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select(User).where(User.id == order_data.user_id)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order.user = user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update_data.get(</w:t>
      </w:r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"address_id"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address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select(Address).where(Address.id == order_data.address_id)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t xml:space="preserve">            order.address = address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update_data.get(</w:t>
      </w:r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"products_id"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products = []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i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order_data.products_id: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result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select(Product).where(Product.id == i)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products.append(result.first())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order.products = products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.session.refresh(order)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E3CE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delete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order_id: </w:t>
      </w:r>
      <w:r w:rsidRPr="00BE3CE5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BE3CE5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bool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.get_by_id(order_id)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.session.delete(order)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return True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return False</w:t>
      </w:r>
    </w:p>
    <w:p w14:paraId="6D5753FF" w14:textId="77777777" w:rsidR="0038508D" w:rsidRPr="00423052" w:rsidRDefault="0038508D" w:rsidP="00423052">
      <w:pPr>
        <w:rPr>
          <w:rFonts w:ascii="Times New Roman" w:hAnsi="Times New Roman" w:cs="Times New Roman"/>
          <w:lang w:val="en-US"/>
        </w:rPr>
      </w:pPr>
    </w:p>
    <w:p w14:paraId="58D8D088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Мы создаём подключение к тестовой БД и создаём подключаем наши репозитории.</w:t>
      </w:r>
    </w:p>
    <w:p w14:paraId="641A5453" w14:textId="77777777" w:rsidR="0038508D" w:rsidRPr="0038508D" w:rsidRDefault="0038508D" w:rsidP="0038508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os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litestar.testing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TestClient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sqlalchemy.ext.asyncio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AsyncSession, create_async_engine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sqlalchemy.orm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sessionmaker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Import your actual application components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app.orm_db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Base  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Replace with your actual Base import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app.repositories.order_repository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app.repositories.product_repository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app.repositories.user_repository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app.main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  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Replace with your actual app import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># Test database URL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TEST_DATABASE_URL = os.getenv(</w:t>
      </w:r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"DATABASE_URL"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"postgresql+asyncpg://postgres:postgres@192.168.1.64/test_db"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scope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"session"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engine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create_async_engine(TEST_DATABASE_URL, 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echo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scope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"session"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tables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(engine):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with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engine.begin()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conn.run_sync(Base.metadata.drop_all)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conn.run_sync(Base.metadata.create_all)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yield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async with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engine.begin()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conn.run_sync(Base.metadata.drop_all)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session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(engine, tables):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async_session = sessionmaker(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engine, 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class_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=AsyncSession, 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expire_on_commit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False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with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async_session()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yield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lastRenderedPageBreak/>
        <w:t xml:space="preserve">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user_repository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UserRepository(session)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product_repository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ProductRepository(session)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order_repository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OrderRepository(session)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client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TestClient(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app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=app)</w:t>
      </w:r>
    </w:p>
    <w:p w14:paraId="5338CE95" w14:textId="77777777" w:rsidR="0038508D" w:rsidRDefault="0038508D" w:rsidP="00423052">
      <w:pPr>
        <w:rPr>
          <w:rFonts w:ascii="Times New Roman" w:hAnsi="Times New Roman" w:cs="Times New Roman"/>
          <w:lang w:val="en-US"/>
        </w:rPr>
      </w:pPr>
    </w:p>
    <w:p w14:paraId="707CC763" w14:textId="77777777" w:rsidR="0038508D" w:rsidRPr="00423052" w:rsidRDefault="0038508D" w:rsidP="0038508D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Перед продолжением работы, лучше убедиться, что в заказ можно добавлять несколько продуктов, также в продукции нужно добавить поле, отвечающее за количество продукции на складе.</w:t>
      </w:r>
    </w:p>
    <w:p w14:paraId="4FBC60DC" w14:textId="77777777" w:rsidR="00BA383B" w:rsidRPr="00BA383B" w:rsidRDefault="00BA383B" w:rsidP="00BA383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app.models.user_model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UserCreate, UserUpdate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app.repositories.user_repository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TestUserRepository: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A383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test_create_user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user_repository: UserRepository):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user_data = {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"email"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"test@example.com"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"first_name"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"John"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"last_name"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"Doe"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user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user_repository.create(UserCreate(**user_data))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user.id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user.email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"test@example.com"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user.first_name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"John"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user.last_name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"Doe"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A383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test_get_user_by_email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user_repository: UserRepository):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получения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email"""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Сначала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создаем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пользователя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"user_test"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Затем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ищем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по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email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found_user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user_repository.get_by_email(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found_user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found_user.id == user.id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found_user.email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A383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test_update_user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user_repository: UserRepository):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обновления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"update@example.com"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"Original"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updated_user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user_repository.update(user.id, UserUpdate(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"Updated"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updated_user.username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updated_user.first_name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"Updated"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updated_user.last_name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 xml:space="preserve">"Name" 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НЕ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ИЗМЕНИЛОСЬ</w:t>
      </w:r>
    </w:p>
    <w:p w14:paraId="67667514" w14:textId="77777777" w:rsidR="00BA383B" w:rsidRDefault="00BA383B" w:rsidP="00423052">
      <w:pP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</w:pPr>
    </w:p>
    <w:p w14:paraId="6BEC4C2C" w14:textId="77777777" w:rsidR="00BA383B" w:rsidRDefault="00BA383B" w:rsidP="00423052">
      <w:pP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</w:pPr>
    </w:p>
    <w:p w14:paraId="53338F52" w14:textId="60A66E8F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Также пробуем найти пользователя в базе данных и обновить данные пользователя</w:t>
      </w:r>
    </w:p>
    <w:p w14:paraId="2974A107" w14:textId="77777777" w:rsidR="00FF6ED2" w:rsidRPr="00FF6ED2" w:rsidRDefault="00FF6ED2" w:rsidP="00FF6ED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FF6ED2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FF6ED2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FF6ED2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test_delete_user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FF6ED2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user_repository: UserRepository):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удаления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пользователя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"update@example.com"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"Original"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user_repository.delete(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found_user 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user_repository.get_by_id(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found_user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None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FF6ED2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FF6ED2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test_get_list_user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FF6ED2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user_repository: UserRepository):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получения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списка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пользователей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 xml:space="preserve">user1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"update@example.com"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"test1"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"Original1"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"Name1"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 xml:space="preserve">user2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"update2@example.com"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"test2"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"Original2"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"Name2"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users 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user_repository.get_by_filter(</w:t>
      </w:r>
      <w:r w:rsidRPr="00FF6ED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FF6ED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FF6ED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len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(users) == </w:t>
      </w:r>
      <w:r w:rsidRPr="00FF6ED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</w:p>
    <w:p w14:paraId="7C0E132E" w14:textId="74954151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4302B61C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К этим тестам необходимо добавить удаление и получение списка пользователей. Для репозитория заказов и продукции необходимо добавить тесты создания, обновления, получения списка, получения конкретного заказа и удаления. При этом необходимо учитывать, что в заказе может находится не один продукт, а несколько.</w:t>
      </w:r>
    </w:p>
    <w:p w14:paraId="45930D7E" w14:textId="77777777" w:rsidR="0089160F" w:rsidRPr="008553E6" w:rsidRDefault="0089160F">
      <w:pPr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</w:pP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br w:type="page"/>
      </w:r>
    </w:p>
    <w:p w14:paraId="1795F51C" w14:textId="5F481907" w:rsidR="0089160F" w:rsidRPr="0089160F" w:rsidRDefault="0089160F" w:rsidP="008916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lastRenderedPageBreak/>
        <w:t xml:space="preserve">import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app.models.product_model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ProductCreate, ProductUpdate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app.repositories.product_repository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TestProductRepository: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89160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test_create_product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product_repository: ProductRepository):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продукта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 = {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product_repository.create(ProductCreate(**product_data))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product.id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assert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product.name ==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89160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test_update_product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product_repository: ProductRepository):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обновления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продукта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 = {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product_repository.create(ProductCreate(**product_data))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updated_product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product_repository.update(product.id, ProductUpdate(</w:t>
      </w:r>
      <w:r w:rsidRPr="0089160F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12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updated_product.stock_quantity == 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12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89160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test_get_list_product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product_repository: ProductRepository):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получение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списка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продутов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 xml:space="preserve">product1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9160F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 xml:space="preserve">product2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9160F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"table"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product_repository.get_by_filter(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9160F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len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(products) == 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89160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test_delete_product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product_repository: ProductRepository):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="00BE3CE5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удаление</w:t>
      </w:r>
      <w:r w:rsidR="00BE3CE5" w:rsidRPr="00BE3CE5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проду</w:t>
      </w:r>
      <w:r w:rsidR="00BE3CE5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тов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product1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9160F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product_repository.delete(product1.id)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deleted_product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product_repository.get_by_id(product1.id)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deleted_product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None</w:t>
      </w:r>
    </w:p>
    <w:p w14:paraId="046C95BE" w14:textId="1A36A51B" w:rsidR="0089160F" w:rsidRDefault="00891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333A52BD" w14:textId="77777777" w:rsidR="008553E6" w:rsidRPr="008553E6" w:rsidRDefault="008553E6" w:rsidP="008553E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lastRenderedPageBreak/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app.models.product_model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app.models.user_model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app.models.order_model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OrderCreate, OrderUpdate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app.models.address_model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AddressCreate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app.repositories.product_repository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app.repositories.user_repository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app.repositories.order_repository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app.repositories.address_repository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AddressRepository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TestOrderRepository: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8553E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test_create_order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address_repository: AddressRepository,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user_repository: UserRepository,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product_repository: ProductRepository,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order_repository: OrderRepository):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order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"user_test"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product1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product2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"table"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[product1, product2]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order_repository.create(OrderCreate(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=address_repository.create(AddressCreate(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country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"America"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city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"NY"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street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"Washington"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=[p.id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products]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order.id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assert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order.user.username == 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"user_test"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8553E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test_edit_order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address_repository: AddressRepository,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user_repository: UserRepository,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product_repository: ProductRepository,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order_repository: OrderRepository):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edit order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"user_test"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product1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product2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"table"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[product1, product2]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order_repository.create(OrderCreate(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=address_repository.create(AddressCreate(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country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"America"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city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"NY"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street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"Washington"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=[p.id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products]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update_address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address_repository.create(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AddressCreate(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country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"Russia"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city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"Moscow"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street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"Lenina"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updated_order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order_repository.update(order.id, OrderUpdate(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=update_address.id))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updated_order.address.country == 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"Russia"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8553E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test_delete_order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address_repository: AddressRepository,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user_repository: UserRepository,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product_repository: ProductRepository,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order_repository: OrderRepository):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delete order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user_repository.create(UserCreate(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"user_test"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product1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product2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product_repository.create(ProductCreate(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"table"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[product1, product2]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order_repository.create(OrderCreate(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=address_repository.create(AddressCreate(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country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"America"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city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"NY"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street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"Washington"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=[p.id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products]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order_repository.delete(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=order.id)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deleted_order = order_repository.get_by_id(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=order.id)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deleted_order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None</w:t>
      </w:r>
    </w:p>
    <w:p w14:paraId="5A112750" w14:textId="3BAA041D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br w:type="page"/>
      </w:r>
    </w:p>
    <w:p w14:paraId="5F1E0B6A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8553E6">
        <w:rPr>
          <w:rFonts w:ascii="Times New Roman" w:hAnsi="Times New Roman" w:cs="Times New Roman"/>
          <w:lang w:val="en-US"/>
        </w:rPr>
        <w:lastRenderedPageBreak/>
        <w:t xml:space="preserve">3. </w:t>
      </w:r>
      <w:r w:rsidRPr="00423052">
        <w:rPr>
          <w:rFonts w:ascii="Times New Roman" w:hAnsi="Times New Roman" w:cs="Times New Roman"/>
        </w:rPr>
        <w:t>Тестируем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сервисный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слой</w:t>
      </w:r>
    </w:p>
    <w:p w14:paraId="1EA8DC2B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8553E6">
        <w:rPr>
          <w:rFonts w:ascii="Times New Roman" w:hAnsi="Times New Roman" w:cs="Times New Roman"/>
          <w:lang w:val="en-US"/>
        </w:rPr>
        <w:t>Mock (</w:t>
      </w:r>
      <w:r w:rsidRPr="00423052">
        <w:rPr>
          <w:rFonts w:ascii="Times New Roman" w:hAnsi="Times New Roman" w:cs="Times New Roman"/>
        </w:rPr>
        <w:t>мок</w:t>
      </w:r>
      <w:r w:rsidRPr="008553E6">
        <w:rPr>
          <w:rFonts w:ascii="Times New Roman" w:hAnsi="Times New Roman" w:cs="Times New Roman"/>
          <w:lang w:val="en-US"/>
        </w:rPr>
        <w:t xml:space="preserve">) </w:t>
      </w:r>
      <w:r w:rsidRPr="00423052">
        <w:rPr>
          <w:rFonts w:ascii="Times New Roman" w:hAnsi="Times New Roman" w:cs="Times New Roman"/>
        </w:rPr>
        <w:t>в</w:t>
      </w:r>
      <w:r w:rsidRPr="008553E6">
        <w:rPr>
          <w:rFonts w:ascii="Times New Roman" w:hAnsi="Times New Roman" w:cs="Times New Roman"/>
          <w:lang w:val="en-US"/>
        </w:rPr>
        <w:t xml:space="preserve"> Python — </w:t>
      </w:r>
      <w:r w:rsidRPr="00423052">
        <w:rPr>
          <w:rFonts w:ascii="Times New Roman" w:hAnsi="Times New Roman" w:cs="Times New Roman"/>
        </w:rPr>
        <w:t>это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инструмент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для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тестирования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кода</w:t>
      </w:r>
      <w:r w:rsidRPr="008553E6">
        <w:rPr>
          <w:rFonts w:ascii="Times New Roman" w:hAnsi="Times New Roman" w:cs="Times New Roman"/>
          <w:lang w:val="en-US"/>
        </w:rPr>
        <w:t xml:space="preserve">, </w:t>
      </w:r>
      <w:r w:rsidRPr="00423052">
        <w:rPr>
          <w:rFonts w:ascii="Times New Roman" w:hAnsi="Times New Roman" w:cs="Times New Roman"/>
        </w:rPr>
        <w:t>который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заменяет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реальные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объекты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контролируемыми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имитациями</w:t>
      </w:r>
      <w:r w:rsidRPr="008553E6">
        <w:rPr>
          <w:rFonts w:ascii="Times New Roman" w:hAnsi="Times New Roman" w:cs="Times New Roman"/>
          <w:lang w:val="en-US"/>
        </w:rPr>
        <w:t>.</w:t>
      </w:r>
    </w:p>
    <w:p w14:paraId="4F131E5C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</w:rPr>
        <w:t>Используя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мок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мы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можем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проверить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как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работает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сервисный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слой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не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взаимодействуя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БД</w:t>
      </w:r>
      <w:r w:rsidRPr="008553E6">
        <w:rPr>
          <w:rFonts w:ascii="Times New Roman" w:hAnsi="Times New Roman" w:cs="Times New Roman"/>
          <w:lang w:val="en-US"/>
        </w:rPr>
        <w:t>.</w:t>
      </w:r>
    </w:p>
    <w:p w14:paraId="2B8086DD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</w:p>
    <w:p w14:paraId="38DCF0FB" w14:textId="77777777" w:rsidR="001A3D83" w:rsidRPr="001A3D83" w:rsidRDefault="001A3D83" w:rsidP="001A3D8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unittest.mock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Mock, AsyncMock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app.repositories.order_repository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app.repositories.product_repository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app.repositories.user_repository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app.services.order_service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OrderService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app.models.order_model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TestOrderService: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1A3D83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1A3D83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1A3D8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test_create_order_success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Тест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успешного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заказа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Создаем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мок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-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репозитории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 = AsyncMock(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=OrderRepository)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mock_product_repo = AsyncMock(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=ProductRepository)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mock_user_repo = AsyncMock(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=UserRepository)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Настраиваем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моки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mock_user_repo.get_by_id.return_value = 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"test@example.com"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mock_product_repo.get_by_id.return_value = Mock(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 Product"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5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mock_order_repo.create.return_value = Mock(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order_service = OrderService(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order_repository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=mock_order_repo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order_data = {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"user_id"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"products_id"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 [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]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result =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order_service.create(OrderCreate(**order_data))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result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mock_order_repo.create.assert_called_once()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1A3D83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1A3D83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1A3D8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test_create_order_insufficient_stock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Тест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заказа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недостаточным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количеством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товара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 = AsyncMock(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=OrderRepository)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mock_product_repo = AsyncMock(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=ProductRepository)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mock_user_repo = AsyncMock(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=UserRepository)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mock_user_repo.get_by_id.return_value = 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mock_product_repo.get_by_id.return_value = Mock(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 Product"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br/>
        <w:t xml:space="preserve">        order_service = OrderService(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order_repository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=mock_order_repo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order_data = {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"user_id"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"products_id"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 [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]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with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pytest.raises(</w:t>
      </w:r>
      <w:r w:rsidRPr="001A3D8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ValueError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match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"Insufficient stock"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order_service.create(OrderCreate(**order_data))</w:t>
      </w:r>
    </w:p>
    <w:p w14:paraId="52468CFA" w14:textId="1B0898D3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779B3B7E" w14:textId="435B2789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19464776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383048EB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8553E6">
        <w:rPr>
          <w:rFonts w:ascii="Times New Roman" w:hAnsi="Times New Roman" w:cs="Times New Roman"/>
          <w:lang w:val="en-US"/>
        </w:rPr>
        <w:br w:type="page"/>
      </w:r>
    </w:p>
    <w:p w14:paraId="2F6A2B0D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8553E6">
        <w:rPr>
          <w:rFonts w:ascii="Times New Roman" w:hAnsi="Times New Roman" w:cs="Times New Roman"/>
          <w:lang w:val="en-US"/>
        </w:rPr>
        <w:lastRenderedPageBreak/>
        <w:t xml:space="preserve">4. </w:t>
      </w:r>
      <w:r w:rsidRPr="00423052">
        <w:rPr>
          <w:rFonts w:ascii="Times New Roman" w:hAnsi="Times New Roman" w:cs="Times New Roman"/>
        </w:rPr>
        <w:t>Тестируем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  <w:lang w:val="en-US"/>
        </w:rPr>
        <w:t>API</w:t>
      </w:r>
    </w:p>
    <w:p w14:paraId="170256BC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Также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независимо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от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других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слоёв приложений мы можем протестировать работу наших эндпоинтов.</w:t>
      </w:r>
    </w:p>
    <w:p w14:paraId="4FC628F0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383CDC5E" w14:textId="77777777" w:rsidR="000439E1" w:rsidRPr="001E26BD" w:rsidRDefault="00423052" w:rsidP="000439E1">
      <w:pPr>
        <w:pStyle w:val="HTML"/>
        <w:shd w:val="clear" w:color="auto" w:fill="1E1F22"/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</w:pPr>
      <w:r w:rsidRPr="00423052">
        <w:rPr>
          <w:rFonts w:ascii="Times New Roman" w:hAnsi="Times New Roman" w:cs="Times New Roman"/>
        </w:rPr>
        <w:t>Если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у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нас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есть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приложение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вида</w:t>
      </w:r>
      <w:r w:rsidRPr="000439E1">
        <w:rPr>
          <w:rFonts w:ascii="Times New Roman" w:hAnsi="Times New Roman" w:cs="Times New Roman"/>
          <w:lang w:val="en-US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pytest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unittest.mock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AsyncMock, MagicMock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litestar.di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Provide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litestar.testing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litestar.status_codes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HTTP_200_OK, HTTP_404_NOT_FOUND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app.models.user_model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UserResponse, UserCreate, UserUpdate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app.services.user_service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UserService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def </w:t>
      </w:r>
      <w:r w:rsidR="000439E1" w:rsidRPr="000439E1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test_get_user_by_id_success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успешного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получения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пользователя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ID"""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Arrange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 = AsyncMock(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 = MagicMock()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mock_user.id 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mock_user.first_name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mock_user.second_name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mock_user.username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mock_user.email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"john@example.com"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mock_user_service.get_by_id.return_value = mock_user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app.controllers.user_controller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UserController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Act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with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create_test_client(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route_handlers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=[UserController],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dependencies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={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"user_service"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Provide(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lambda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mock_user_service)}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)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client: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response = client.get(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"/users/1"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Assert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response.status_code == HTTP_200_OK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response_data = response.json()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"id"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"first_name"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"second_name"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"username"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"email"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"john@example.com"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mock_user_service.get_by_id.assert_called_once_with(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def </w:t>
      </w:r>
      <w:r w:rsidR="000439E1" w:rsidRPr="000439E1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test_get_user_by_id_not_found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случая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,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когда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пользователь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не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найден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Arrange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 = AsyncMock(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mock_user_service.get_by_id.return_value =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None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br/>
        <w:t xml:space="preserve">    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app.controllers.user_controller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UserController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Act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with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create_test_client(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lastRenderedPageBreak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route_handlers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=[UserController],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dependencies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={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"user_service"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Provide(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lambda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mock_user_service)}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)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client: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response = client.get(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"/users/999"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Assert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response.status_code == HTTP_200_OK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#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Так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как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возвращается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строка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,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а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не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исключение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response.text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 with ID 999 not found"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mock_user_service.get_by_id.assert_called_once_with(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999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def </w:t>
      </w:r>
      <w:r w:rsidR="000439E1" w:rsidRPr="000439E1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test_get_user_by_id_invalid_id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с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невалидным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ID (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меньше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или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равно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0)"""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app.controllers.user_controller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UserController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with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create_test_client(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route_handlers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=[UserController],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dependencies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={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"user_service"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Provide(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lambda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AsyncMock(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=UserService))}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)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client: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# ID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должен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быть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&gt; 0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согласно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параметру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gt=0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 = client.get(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"/users/0"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#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Должна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быть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ошибка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валидации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response.status_code ==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 xml:space="preserve">400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Bad Request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3AE60"/>
          <w:kern w:val="0"/>
          <w:lang w:val="en-US"/>
          <w14:ligatures w14:val="none"/>
        </w:rPr>
        <w:t>@pytest.mark.asyncio</w:t>
      </w:r>
      <w:r w:rsidR="000439E1" w:rsidRPr="000439E1">
        <w:rPr>
          <w:rFonts w:ascii="Courier New" w:eastAsia="Times New Roman" w:hAnsi="Courier New" w:cs="Courier New"/>
          <w:color w:val="B3AE60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async def </w:t>
      </w:r>
      <w:r w:rsidR="000439E1" w:rsidRPr="000439E1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test_get_user_by_id_direct_call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прямого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вызова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метода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контроллера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Arrange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 = AsyncMock(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 = MagicMock()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mock_user.id 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mock_user.first_name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mock_user.second_name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mock_user.username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"johndoe"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mock_user.email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"john@example.com"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mock_user_service.get_by_id.return_value = mock_user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app.controllers.user_controller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UserController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controller = UserController()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Act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result =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await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controller.get_user_by_id(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</w:t>
      </w:r>
      <w:r w:rsidR="000439E1" w:rsidRPr="001E26BD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user_service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=mock_user_service,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</w:t>
      </w:r>
      <w:r w:rsidR="000439E1" w:rsidRPr="001E26BD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user_id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Assert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8888C6"/>
          <w:kern w:val="0"/>
          <w:lang w:val="en-US"/>
          <w14:ligatures w14:val="none"/>
        </w:rPr>
        <w:t>isinstance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(result, UserResponse)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result.id == 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result.first_name ==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result.second_name ==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"Doe"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result.username ==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"johndoe"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result.email ==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"john@example.com"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mock_user_service.get_by_id.assert_called_once_with(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def </w:t>
      </w:r>
      <w:r w:rsidR="000439E1" w:rsidRPr="001E26BD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test_get_all_users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1E26BD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получения</w:t>
      </w:r>
      <w:r w:rsidR="000439E1" w:rsidRPr="001E26BD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всех</w:t>
      </w:r>
      <w:r w:rsidR="000439E1" w:rsidRPr="001E26BD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пользователей</w:t>
      </w:r>
      <w:r w:rsidR="000439E1" w:rsidRPr="001E26BD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1E26BD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Arrange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lastRenderedPageBreak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 = AsyncMock(</w:t>
      </w:r>
      <w:r w:rsidR="000439E1" w:rsidRPr="001E26BD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#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Создаем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мок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-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пользователей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mock_user1 = MagicMock()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mock_user1.id = 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mock_user1.first_name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mock_user1.second_name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"Doe"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mock_user1.username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"johndoe"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mock_user1.email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"john@example.com"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mock_user2 = MagicMock()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mock_user2.id = 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2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mock_user2.first_name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"Jane"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mock_user2.second_name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"Smith"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mock_user2.username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"janesmith"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mock_user2.email 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"jane@example.com"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mock_user_service.get_by_filter.return_value = [mock_user1, mock_user2]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app.controllers.user_controller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UserController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Act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with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create_test_client(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1E26BD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route_handlers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=[UserController],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1E26BD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dependencies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={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"user_service"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Provide(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lambda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mock_user_service)}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)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client: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response = client.get(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"/users"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Assert</w:t>
      </w:r>
      <w:r w:rsidR="000439E1" w:rsidRPr="001E26BD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response.status_code == HTTP_200_OK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response_data = response.json()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8888C6"/>
          <w:kern w:val="0"/>
          <w:lang w:val="en-US"/>
          <w14:ligatures w14:val="none"/>
        </w:rPr>
        <w:t>len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(response_data) == 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2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0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][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"id"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0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][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"first_name"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][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"id"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2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][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"first_name"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"Jane"</w:t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</w:r>
      <w:r w:rsidR="000439E1" w:rsidRPr="001E26BD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mock_user_service.get_by_filter.assert_called_once_with(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2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, </w:t>
      </w:r>
      <w:r w:rsidR="000439E1" w:rsidRPr="001E26BD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1E26BD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</w:p>
    <w:p w14:paraId="001D5356" w14:textId="11DED147" w:rsidR="00423052" w:rsidRPr="001E26BD" w:rsidRDefault="00423052" w:rsidP="00423052">
      <w:pPr>
        <w:rPr>
          <w:rFonts w:ascii="Times New Roman" w:hAnsi="Times New Roman" w:cs="Times New Roman"/>
          <w:lang w:val="en-US"/>
        </w:rPr>
      </w:pPr>
    </w:p>
    <w:p w14:paraId="0012BD0C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К этим тестам добавляем проверки оставшихся эндпоинтов.</w:t>
      </w:r>
    </w:p>
    <w:p w14:paraId="69EB2EAE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br w:type="page"/>
      </w:r>
    </w:p>
    <w:p w14:paraId="7E6AAFB2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lastRenderedPageBreak/>
        <w:t>Запуск тестов</w:t>
      </w:r>
    </w:p>
    <w:p w14:paraId="5DE34C14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73EA8463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06E5C41A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# Все тесты</w:t>
      </w:r>
    </w:p>
    <w:p w14:paraId="37A0CFEB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lang w:val="en-US"/>
        </w:rPr>
        <w:t>pytest</w:t>
      </w:r>
    </w:p>
    <w:p w14:paraId="2F55463C" w14:textId="5636E154" w:rsidR="00423052" w:rsidRPr="00423052" w:rsidRDefault="001A3D83" w:rsidP="00423052">
      <w:pPr>
        <w:rPr>
          <w:rFonts w:ascii="Times New Roman" w:hAnsi="Times New Roman" w:cs="Times New Roman"/>
        </w:rPr>
      </w:pPr>
      <w:r w:rsidRPr="001A3D83">
        <w:rPr>
          <w:rFonts w:ascii="Times New Roman" w:hAnsi="Times New Roman" w:cs="Times New Roman"/>
        </w:rPr>
        <w:drawing>
          <wp:inline distT="0" distB="0" distL="0" distR="0" wp14:anchorId="126F487B" wp14:editId="49B3F1D4">
            <wp:extent cx="5940425" cy="1757045"/>
            <wp:effectExtent l="0" t="0" r="3175" b="0"/>
            <wp:docPr id="116735346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5346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39CB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# Только </w:t>
      </w:r>
      <w:r w:rsidRPr="00423052">
        <w:rPr>
          <w:rFonts w:ascii="Times New Roman" w:hAnsi="Times New Roman" w:cs="Times New Roman"/>
          <w:lang w:val="en-US"/>
        </w:rPr>
        <w:t>unit</w:t>
      </w:r>
      <w:r w:rsidRPr="00423052">
        <w:rPr>
          <w:rFonts w:ascii="Times New Roman" w:hAnsi="Times New Roman" w:cs="Times New Roman"/>
        </w:rPr>
        <w:t>-тесты</w:t>
      </w:r>
    </w:p>
    <w:p w14:paraId="06DA2453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pytest tests/test_models/ tests/test_repositories/ tests/test_services/</w:t>
      </w:r>
    </w:p>
    <w:p w14:paraId="79B03620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78196FBE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# Только API тесты</w:t>
      </w:r>
    </w:p>
    <w:p w14:paraId="02E0D1A0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pytest tests/test_routes/</w:t>
      </w:r>
    </w:p>
    <w:p w14:paraId="05D69582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1432606B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# С покрытием кода</w:t>
      </w:r>
    </w:p>
    <w:p w14:paraId="6BA99837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pytest --cov=app --cov-report=html</w:t>
      </w:r>
    </w:p>
    <w:p w14:paraId="64415F24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3AEBD28D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# Параллельный запуск</w:t>
      </w:r>
    </w:p>
    <w:p w14:paraId="03F94956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pytest -n auto</w:t>
      </w:r>
    </w:p>
    <w:p w14:paraId="0D7F211E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61262A34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102DF079" w14:textId="77777777" w:rsidR="00423052" w:rsidRPr="00423052" w:rsidRDefault="00423052" w:rsidP="00423052">
      <w:pPr>
        <w:rPr>
          <w:rFonts w:ascii="Times New Roman" w:hAnsi="Times New Roman" w:cs="Times New Roman"/>
          <w:b/>
          <w:bCs/>
          <w:lang w:val="en-US"/>
        </w:rPr>
      </w:pPr>
      <w:r w:rsidRPr="00423052">
        <w:rPr>
          <w:rFonts w:ascii="Times New Roman" w:hAnsi="Times New Roman" w:cs="Times New Roman"/>
          <w:b/>
          <w:bCs/>
          <w:lang w:val="en-US"/>
        </w:rPr>
        <w:t>pyproject.toml</w:t>
      </w:r>
    </w:p>
    <w:p w14:paraId="4D6F14CB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397D8A7C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[tool.pytest.ini_options]</w:t>
      </w:r>
    </w:p>
    <w:p w14:paraId="20368F9D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testpaths = ["tests"]</w:t>
      </w:r>
    </w:p>
    <w:p w14:paraId="68304855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asyncio_mode = "auto"</w:t>
      </w:r>
    </w:p>
    <w:p w14:paraId="1F53DDF7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addopts = "--verbose --color=yes"</w:t>
      </w:r>
    </w:p>
    <w:p w14:paraId="465D9FC0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lastRenderedPageBreak/>
        <w:t>Вопросы</w:t>
      </w:r>
    </w:p>
    <w:p w14:paraId="10C659E7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Почему в тестах мы используем отдельную тестовую базу данных (SQLite in-memory)? Какие проблемы могут возникнуть при использовании production базы данных для тестирования?</w:t>
      </w:r>
    </w:p>
    <w:p w14:paraId="60F51634" w14:textId="12A06774" w:rsidR="003A43AA" w:rsidRPr="00423052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Когда всё сломается будет очень обидно. А оно сломается, потому что мы тестим</w:t>
      </w:r>
    </w:p>
    <w:p w14:paraId="5464F9F4" w14:textId="7B5D8D8B" w:rsidR="003A43AA" w:rsidRPr="001E26BD" w:rsidRDefault="00423052" w:rsidP="003A43AA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Как работает TestClient в Litestar? Какие преимущества он дает по сравнению с обычными HTTP-запросами?</w:t>
      </w:r>
    </w:p>
    <w:p w14:paraId="582E8DB0" w14:textId="45EE1E07" w:rsidR="001E26BD" w:rsidRPr="003A43AA" w:rsidRDefault="001E26BD" w:rsidP="001E26BD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TestClient</w:t>
      </w:r>
      <w:r w:rsidRPr="001E26B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не подходит для </w:t>
      </w:r>
      <w:r w:rsidRPr="001E26BD">
        <w:rPr>
          <w:rFonts w:ascii="Times New Roman" w:hAnsi="Times New Roman" w:cs="Times New Roman"/>
        </w:rPr>
        <w:t>Тестирования инфраструктуры</w:t>
      </w:r>
      <w:r>
        <w:rPr>
          <w:rFonts w:ascii="Times New Roman" w:hAnsi="Times New Roman" w:cs="Times New Roman"/>
        </w:rPr>
        <w:t>, п</w:t>
      </w:r>
      <w:r w:rsidRPr="001E26BD">
        <w:rPr>
          <w:rFonts w:ascii="Times New Roman" w:hAnsi="Times New Roman" w:cs="Times New Roman"/>
        </w:rPr>
        <w:t>роверки сетевой безопасности</w:t>
      </w:r>
      <w:r>
        <w:rPr>
          <w:rFonts w:ascii="Times New Roman" w:hAnsi="Times New Roman" w:cs="Times New Roman"/>
        </w:rPr>
        <w:t xml:space="preserve"> и с</w:t>
      </w:r>
      <w:r w:rsidRPr="001E26BD">
        <w:rPr>
          <w:rFonts w:ascii="Times New Roman" w:hAnsi="Times New Roman" w:cs="Times New Roman"/>
        </w:rPr>
        <w:t>квозного (end-to-end) тестирования с реальными серверами</w:t>
      </w:r>
      <w:r>
        <w:rPr>
          <w:rFonts w:ascii="Times New Roman" w:hAnsi="Times New Roman" w:cs="Times New Roman"/>
        </w:rPr>
        <w:t>, но отлично справляется при большой нагрузке и требованиям к тестированию внутренней логики приложения, так как клиент работает внутри программы</w:t>
      </w:r>
    </w:p>
    <w:p w14:paraId="0222751F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При тестировании сервиса заказов, какие edge cases (граничные случаи) нужно учитывать? Напишите к ним тесты</w:t>
      </w:r>
    </w:p>
    <w:p w14:paraId="1AEC8F92" w14:textId="5C00CDD7" w:rsidR="003A43AA" w:rsidRPr="00423052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Когда мы заказываем ровно столько предметов сколько есть на складе, когда мы заказываем 0 предметов</w:t>
      </w:r>
    </w:p>
    <w:p w14:paraId="7EF3C906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Как бы вы протестировали метод, который должен отправлять email при смене статуса заказа на "shipped"?</w:t>
      </w:r>
    </w:p>
    <w:p w14:paraId="71E7F965" w14:textId="0C87B2CF" w:rsidR="003A43AA" w:rsidRPr="003A43AA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Через </w:t>
      </w:r>
      <w:r>
        <w:rPr>
          <w:rFonts w:ascii="Times New Roman" w:hAnsi="Times New Roman" w:cs="Times New Roman"/>
          <w:lang w:val="en-US"/>
        </w:rPr>
        <w:t>Mock</w:t>
      </w:r>
      <w:r w:rsidRPr="003A43AA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Можно написать </w:t>
      </w:r>
      <w:r>
        <w:rPr>
          <w:rFonts w:ascii="Times New Roman" w:hAnsi="Times New Roman" w:cs="Times New Roman"/>
          <w:lang w:val="en-US"/>
        </w:rPr>
        <w:t>Mock</w:t>
      </w:r>
      <w:r w:rsidRPr="003A43A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сервиса отправки писем и использовать его для проведения тестов</w:t>
      </w:r>
    </w:p>
    <w:p w14:paraId="6973F62C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Напишите тест для проверки пагинации товаров. Какие параметры должны проверяться?</w:t>
      </w:r>
    </w:p>
    <w:p w14:paraId="4BA36921" w14:textId="0B7C993F" w:rsidR="003A43AA" w:rsidRPr="00423052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Количество на странице, количество на последней странице, количество страниц соответствует количеству предметов</w:t>
      </w:r>
    </w:p>
    <w:p w14:paraId="20B7E4A8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Как обеспечить изоляцию тестов друг от друга? Почему это важно?</w:t>
      </w:r>
    </w:p>
    <w:p w14:paraId="679F8FEA" w14:textId="251DA853" w:rsidR="003A43AA" w:rsidRPr="00423052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Чтобы при изменении одной переменной валилась только половина кода, которая от неё зависела, а не все тесты и всё приложение.</w:t>
      </w:r>
    </w:p>
    <w:p w14:paraId="49CBBF5F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28797E26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br w:type="page"/>
      </w:r>
    </w:p>
    <w:p w14:paraId="57E93B17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lastRenderedPageBreak/>
        <w:t>Требования к оформлению отчета</w:t>
      </w:r>
    </w:p>
    <w:p w14:paraId="298CBF8B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Титульный лист</w:t>
      </w:r>
    </w:p>
    <w:p w14:paraId="179CF756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Цель работы</w:t>
      </w:r>
    </w:p>
    <w:p w14:paraId="7BC96EC9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Описание задачи</w:t>
      </w:r>
    </w:p>
    <w:p w14:paraId="79AC1F55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Ход выполнения (содержит код программы или скриншоты кода программы, описание кода или скриншотов)</w:t>
      </w:r>
    </w:p>
    <w:p w14:paraId="5B3B0C12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Ссылку на репозиторий github(с описанием запуска проекта и ЛР)</w:t>
      </w:r>
    </w:p>
    <w:p w14:paraId="034AE2B0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Ответы на вопросы</w:t>
      </w:r>
    </w:p>
    <w:p w14:paraId="6AE72CBD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Вывод</w:t>
      </w:r>
    </w:p>
    <w:p w14:paraId="41AC2E59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Оформление</w:t>
      </w:r>
    </w:p>
    <w:p w14:paraId="057AD517" w14:textId="77777777" w:rsidR="00423052" w:rsidRPr="00423052" w:rsidRDefault="00423052" w:rsidP="0042305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шрифт Times New Roman</w:t>
      </w:r>
    </w:p>
    <w:p w14:paraId="544D9524" w14:textId="77777777" w:rsidR="00423052" w:rsidRPr="00423052" w:rsidRDefault="00423052" w:rsidP="0042305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размер шрифта 12 или 14</w:t>
      </w:r>
    </w:p>
    <w:p w14:paraId="3F5F725A" w14:textId="77777777" w:rsidR="00423052" w:rsidRPr="00423052" w:rsidRDefault="00423052" w:rsidP="0042305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межстрочный интервал 1,5</w:t>
      </w:r>
    </w:p>
    <w:p w14:paraId="4BB2AC3A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Отчет выполняется индивидуально.</w:t>
      </w:r>
    </w:p>
    <w:p w14:paraId="20861C7E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6966CFDA" w14:textId="2A50901C" w:rsidR="0029494B" w:rsidRPr="00D1423C" w:rsidRDefault="0029494B" w:rsidP="0029494B">
      <w:pPr>
        <w:rPr>
          <w:rFonts w:ascii="Times New Roman" w:hAnsi="Times New Roman" w:cs="Times New Roman"/>
        </w:rPr>
      </w:pPr>
    </w:p>
    <w:sectPr w:rsidR="0029494B" w:rsidRPr="00D142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1052"/>
    <w:multiLevelType w:val="multilevel"/>
    <w:tmpl w:val="AA6E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2" w15:restartNumberingAfterBreak="0">
    <w:nsid w:val="19DE21B4"/>
    <w:multiLevelType w:val="hybridMultilevel"/>
    <w:tmpl w:val="3BB27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765EC9"/>
    <w:multiLevelType w:val="hybridMultilevel"/>
    <w:tmpl w:val="2B1AE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F1FFF"/>
    <w:multiLevelType w:val="hybridMultilevel"/>
    <w:tmpl w:val="42EE3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16163269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93142016">
    <w:abstractNumId w:val="1"/>
  </w:num>
  <w:num w:numId="3" w16cid:durableId="15516520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94778839">
    <w:abstractNumId w:val="5"/>
  </w:num>
  <w:num w:numId="5" w16cid:durableId="1442724790">
    <w:abstractNumId w:val="5"/>
  </w:num>
  <w:num w:numId="6" w16cid:durableId="1811361054">
    <w:abstractNumId w:val="3"/>
  </w:num>
  <w:num w:numId="7" w16cid:durableId="177043943">
    <w:abstractNumId w:val="0"/>
  </w:num>
  <w:num w:numId="8" w16cid:durableId="18377613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17556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94B"/>
    <w:rsid w:val="00003499"/>
    <w:rsid w:val="00026174"/>
    <w:rsid w:val="000439E1"/>
    <w:rsid w:val="001A3D83"/>
    <w:rsid w:val="001E26BD"/>
    <w:rsid w:val="0029494B"/>
    <w:rsid w:val="002C31BA"/>
    <w:rsid w:val="00336320"/>
    <w:rsid w:val="0038508D"/>
    <w:rsid w:val="003A43AA"/>
    <w:rsid w:val="003D5934"/>
    <w:rsid w:val="00423052"/>
    <w:rsid w:val="004451BC"/>
    <w:rsid w:val="005456BF"/>
    <w:rsid w:val="00641E6C"/>
    <w:rsid w:val="006C140E"/>
    <w:rsid w:val="0084177A"/>
    <w:rsid w:val="008553E6"/>
    <w:rsid w:val="00861920"/>
    <w:rsid w:val="0089160F"/>
    <w:rsid w:val="008D7534"/>
    <w:rsid w:val="0091126D"/>
    <w:rsid w:val="009B3569"/>
    <w:rsid w:val="009D4551"/>
    <w:rsid w:val="00A627A9"/>
    <w:rsid w:val="00A87D63"/>
    <w:rsid w:val="00B7725F"/>
    <w:rsid w:val="00BA383B"/>
    <w:rsid w:val="00BE3CE5"/>
    <w:rsid w:val="00C00BC3"/>
    <w:rsid w:val="00C25B54"/>
    <w:rsid w:val="00C2652E"/>
    <w:rsid w:val="00C56993"/>
    <w:rsid w:val="00D06B34"/>
    <w:rsid w:val="00D1423C"/>
    <w:rsid w:val="00DD578A"/>
    <w:rsid w:val="00DF517A"/>
    <w:rsid w:val="00E33E90"/>
    <w:rsid w:val="00F51ED8"/>
    <w:rsid w:val="00FE38A8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49C9F"/>
  <w15:chartTrackingRefBased/>
  <w15:docId w15:val="{BF96DC4F-C3BD-404A-A85A-8ABA2B141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494B"/>
  </w:style>
  <w:style w:type="paragraph" w:styleId="1">
    <w:name w:val="heading 1"/>
    <w:basedOn w:val="a"/>
    <w:next w:val="a"/>
    <w:link w:val="10"/>
    <w:uiPriority w:val="9"/>
    <w:qFormat/>
    <w:rsid w:val="006C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4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4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4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4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4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4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4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1"/>
    <w:next w:val="1"/>
    <w:link w:val="a4"/>
    <w:qFormat/>
    <w:rsid w:val="006C140E"/>
    <w:pPr>
      <w:pBdr>
        <w:top w:val="nil"/>
        <w:left w:val="nil"/>
        <w:bottom w:val="nil"/>
        <w:right w:val="nil"/>
        <w:between w:val="nil"/>
      </w:pBd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4">
    <w:name w:val="ГОЛОВА Знак"/>
    <w:basedOn w:val="a0"/>
    <w:link w:val="a3"/>
    <w:rsid w:val="006C140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C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ЗРАЗДЕЛ"/>
    <w:basedOn w:val="2"/>
    <w:next w:val="a"/>
    <w:link w:val="a6"/>
    <w:qFormat/>
    <w:rsid w:val="009B3569"/>
    <w:pPr>
      <w:spacing w:before="0" w:after="0" w:line="360" w:lineRule="auto"/>
      <w:ind w:firstLine="709"/>
      <w:jc w:val="both"/>
    </w:pPr>
    <w:rPr>
      <w:rFonts w:ascii="Times New Roman" w:eastAsia="Calibri" w:hAnsi="Times New Roman" w:cstheme="minorBidi"/>
      <w:b/>
      <w:color w:val="auto"/>
      <w:sz w:val="28"/>
      <w:szCs w:val="36"/>
    </w:rPr>
  </w:style>
  <w:style w:type="character" w:customStyle="1" w:styleId="a6">
    <w:name w:val="ПОЗРАЗДЕЛ Знак"/>
    <w:basedOn w:val="a0"/>
    <w:link w:val="a5"/>
    <w:rsid w:val="009B3569"/>
    <w:rPr>
      <w:rFonts w:ascii="Times New Roman" w:eastAsia="Calibri" w:hAnsi="Times New Roman"/>
      <w:b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6C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7">
    <w:name w:val="РАЗДЕЛ"/>
    <w:basedOn w:val="1"/>
    <w:next w:val="a"/>
    <w:link w:val="a8"/>
    <w:qFormat/>
    <w:rsid w:val="00641E6C"/>
    <w:pPr>
      <w:spacing w:before="0" w:after="0" w:line="360" w:lineRule="auto"/>
      <w:ind w:firstLine="709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8">
    <w:name w:val="РАЗДЕЛ Знак"/>
    <w:basedOn w:val="a0"/>
    <w:link w:val="a7"/>
    <w:rsid w:val="00641E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9">
    <w:name w:val="Содержание"/>
    <w:basedOn w:val="11"/>
    <w:link w:val="aa"/>
    <w:qFormat/>
    <w:rsid w:val="006C140E"/>
    <w:pPr>
      <w:tabs>
        <w:tab w:val="right" w:leader="dot" w:pos="9345"/>
      </w:tabs>
      <w:spacing w:line="360" w:lineRule="auto"/>
      <w:jc w:val="both"/>
    </w:pPr>
    <w:rPr>
      <w:rFonts w:ascii="Times New Roman" w:hAnsi="Times New Roman"/>
      <w:noProof/>
      <w:sz w:val="28"/>
    </w:rPr>
  </w:style>
  <w:style w:type="character" w:customStyle="1" w:styleId="aa">
    <w:name w:val="Содержание Знак"/>
    <w:basedOn w:val="a0"/>
    <w:link w:val="a9"/>
    <w:rsid w:val="006C140E"/>
    <w:rPr>
      <w:rFonts w:ascii="Times New Roman" w:hAnsi="Times New Roman"/>
      <w:noProof/>
      <w:sz w:val="28"/>
    </w:rPr>
  </w:style>
  <w:style w:type="paragraph" w:styleId="11">
    <w:name w:val="toc 1"/>
    <w:basedOn w:val="a"/>
    <w:next w:val="a"/>
    <w:autoRedefine/>
    <w:uiPriority w:val="39"/>
    <w:semiHidden/>
    <w:unhideWhenUsed/>
    <w:rsid w:val="006C140E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294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49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49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49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49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49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494B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294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294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294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294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4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494B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29494B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29494B"/>
    <w:rPr>
      <w:i/>
      <w:iCs/>
      <w:color w:val="0F476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294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29494B"/>
    <w:rPr>
      <w:i/>
      <w:iCs/>
      <w:color w:val="0F4761" w:themeColor="accent1" w:themeShade="BF"/>
    </w:rPr>
  </w:style>
  <w:style w:type="character" w:styleId="af3">
    <w:name w:val="Intense Reference"/>
    <w:basedOn w:val="a0"/>
    <w:uiPriority w:val="32"/>
    <w:qFormat/>
    <w:rsid w:val="0029494B"/>
    <w:rPr>
      <w:b/>
      <w:bCs/>
      <w:smallCaps/>
      <w:color w:val="0F4761" w:themeColor="accent1" w:themeShade="BF"/>
      <w:spacing w:val="5"/>
    </w:rPr>
  </w:style>
  <w:style w:type="numbering" w:customStyle="1" w:styleId="WWNum29">
    <w:name w:val="WWNum29"/>
    <w:rsid w:val="0029494B"/>
    <w:pPr>
      <w:numPr>
        <w:numId w:val="2"/>
      </w:numPr>
    </w:pPr>
  </w:style>
  <w:style w:type="numbering" w:customStyle="1" w:styleId="WWNum31">
    <w:name w:val="WWNum31"/>
    <w:rsid w:val="0029494B"/>
    <w:pPr>
      <w:numPr>
        <w:numId w:val="4"/>
      </w:numPr>
    </w:pPr>
  </w:style>
  <w:style w:type="character" w:styleId="af4">
    <w:name w:val="Hyperlink"/>
    <w:basedOn w:val="a0"/>
    <w:uiPriority w:val="99"/>
    <w:unhideWhenUsed/>
    <w:rsid w:val="00F51ED8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1E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8508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8508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18</Pages>
  <Words>3039</Words>
  <Characters>25529</Characters>
  <Application>Microsoft Office Word</Application>
  <DocSecurity>0</DocSecurity>
  <Lines>1021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Зубарев Филипп Олегович</dc:creator>
  <cp:keywords/>
  <dc:description/>
  <cp:lastModifiedBy>Зубарев Филипп Олегович</cp:lastModifiedBy>
  <cp:revision>5</cp:revision>
  <dcterms:created xsi:type="dcterms:W3CDTF">2025-11-16T18:57:00Z</dcterms:created>
  <dcterms:modified xsi:type="dcterms:W3CDTF">2025-11-17T17:02:00Z</dcterms:modified>
</cp:coreProperties>
</file>