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DF700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</w:pPr>
      <w:sdt>
        <w:sdtPr>
          <w:rPr>
            <w:rFonts w:ascii="Calibri" w:eastAsia="Calibri" w:hAnsi="Calibri" w:cs="Calibri"/>
            <w:kern w:val="0"/>
            <w:sz w:val="22"/>
            <w:szCs w:val="22"/>
            <w14:ligatures w14:val="none"/>
          </w:rPr>
          <w:tag w:val="goog_rdk_0"/>
          <w:id w:val="1308133091"/>
          <w:showingPlcHdr/>
        </w:sdtPr>
        <w:sdtContent>
          <w:r>
            <w:rPr>
              <w:rFonts w:ascii="Calibri" w:eastAsia="Calibri" w:hAnsi="Calibri" w:cs="Calibri"/>
              <w:kern w:val="0"/>
              <w:sz w:val="22"/>
              <w:szCs w:val="22"/>
              <w14:ligatures w14:val="none"/>
            </w:rPr>
            <w:t xml:space="preserve">     </w:t>
          </w:r>
        </w:sdtContent>
      </w:sdt>
      <w:r w:rsidRPr="00B569C3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>Министерство науки и высшего образования Российской Федерации</w:t>
      </w:r>
    </w:p>
    <w:p w14:paraId="6EC9A266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</w:pPr>
      <w:r w:rsidRPr="00B569C3">
        <w:rPr>
          <w:rFonts w:ascii="Times New Roman" w:eastAsia="Times New Roman" w:hAnsi="Times New Roman" w:cs="Times New Roman"/>
          <w:b/>
          <w:color w:val="000000"/>
          <w:kern w:val="0"/>
          <w:sz w:val="26"/>
          <w:szCs w:val="26"/>
          <w14:ligatures w14:val="none"/>
        </w:rPr>
        <w:t>ФГАОУ ВО «УрФУ имени первого Президента России Б.Н. Ельцина»</w:t>
      </w:r>
    </w:p>
    <w:p w14:paraId="4868165F" w14:textId="77777777" w:rsidR="00414011" w:rsidRPr="00185611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</w:p>
    <w:p w14:paraId="5C2F02F7" w14:textId="77777777" w:rsidR="00414011" w:rsidRPr="00185611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291B060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A2802E7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C044250" w14:textId="77777777" w:rsidR="00414011" w:rsidRPr="00B569C3" w:rsidRDefault="00414011" w:rsidP="00414011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A70F490" w14:textId="77777777" w:rsidR="00414011" w:rsidRPr="00B569C3" w:rsidRDefault="00414011" w:rsidP="00414011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A63421B" w14:textId="77777777" w:rsidR="00414011" w:rsidRPr="00185611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CEBE126" w14:textId="77777777" w:rsidR="00414011" w:rsidRPr="00185611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0293263" w14:textId="77777777" w:rsidR="00414011" w:rsidRPr="00185611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77EFA05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5D4A8DF9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035628D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6B126D92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Лабораторная работа</w:t>
      </w:r>
    </w:p>
    <w:p w14:paraId="3D027CA4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3746A22" w14:textId="561FE1ED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414011">
        <w:rPr>
          <w:rFonts w:ascii="Arial" w:eastAsia="Arial" w:hAnsi="Arial" w:cs="Arial"/>
          <w:kern w:val="3"/>
          <w:sz w:val="40"/>
          <w:szCs w:val="22"/>
          <w:lang w:eastAsia="ru-RU"/>
          <w14:ligatures w14:val="none"/>
        </w:rPr>
        <w:t>Основы работы с RabbitMQ</w:t>
      </w:r>
      <w:r w:rsidRPr="00B569C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</w:t>
      </w:r>
    </w:p>
    <w:p w14:paraId="441869ED" w14:textId="77777777" w:rsidR="00414011" w:rsidRPr="00185611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7A47F30" w14:textId="77777777" w:rsidR="00414011" w:rsidRPr="00185611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CB04952" w14:textId="77777777" w:rsidR="00414011" w:rsidRPr="00185611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1F9DCC8" w14:textId="77777777" w:rsidR="00414011" w:rsidRPr="00185611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997A03A" w14:textId="77777777" w:rsidR="00414011" w:rsidRPr="00185611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8EA940F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2A3EC5C3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5359A2A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4680C4F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6ACFE61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5A79440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8EF19E5" w14:textId="77777777" w:rsidR="00414011" w:rsidRPr="00B569C3" w:rsidRDefault="00414011" w:rsidP="00414011">
      <w:pPr>
        <w:spacing w:after="0" w:line="240" w:lineRule="auto"/>
        <w:jc w:val="center"/>
        <w:rPr>
          <w:rFonts w:ascii="Calibri" w:eastAsia="Calibri" w:hAnsi="Calibri" w:cs="Calibri"/>
          <w:kern w:val="0"/>
          <w:sz w:val="22"/>
          <w:szCs w:val="22"/>
          <w14:ligatures w14:val="none"/>
        </w:rPr>
      </w:pPr>
    </w:p>
    <w:p w14:paraId="57C113F9" w14:textId="77777777" w:rsidR="00414011" w:rsidRPr="00B569C3" w:rsidRDefault="00414011" w:rsidP="00414011">
      <w:pPr>
        <w:spacing w:after="0" w:line="240" w:lineRule="auto"/>
        <w:jc w:val="center"/>
        <w:rPr>
          <w:rFonts w:ascii="Calibri" w:eastAsia="Calibri" w:hAnsi="Calibri" w:cs="Calibri"/>
          <w:kern w:val="0"/>
          <w:sz w:val="22"/>
          <w:szCs w:val="22"/>
          <w14:ligatures w14:val="none"/>
        </w:rPr>
      </w:pPr>
    </w:p>
    <w:p w14:paraId="252810A0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0D128373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A498488" w14:textId="77777777" w:rsidR="00414011" w:rsidRPr="00B569C3" w:rsidRDefault="00414011" w:rsidP="00414011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16E2043" w14:textId="77777777" w:rsidR="00414011" w:rsidRPr="00185611" w:rsidRDefault="00414011" w:rsidP="004140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48D86F6C" w14:textId="77777777" w:rsidR="00414011" w:rsidRPr="00185611" w:rsidRDefault="00414011" w:rsidP="004140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4962" w:hanging="496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32376E35" w14:textId="77777777" w:rsidR="00414011" w:rsidRPr="003F2170" w:rsidRDefault="00414011" w:rsidP="004140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138BB748" w14:textId="77777777" w:rsidR="00414011" w:rsidRPr="00B569C3" w:rsidRDefault="00414011" w:rsidP="004140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right"/>
        <w:rPr>
          <w:rFonts w:ascii="Times New Roman" w:eastAsia="Times New Roman" w:hAnsi="Times New Roman" w:cs="Times New Roman"/>
          <w:b/>
          <w:color w:val="000000"/>
          <w:kern w:val="0"/>
          <w:sz w:val="22"/>
          <w:szCs w:val="22"/>
          <w:vertAlign w:val="superscript"/>
          <w14:ligatures w14:val="none"/>
        </w:rPr>
      </w:pPr>
      <w:r w:rsidRPr="00B569C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Студент Зубарев Ф. О.</w:t>
      </w:r>
    </w:p>
    <w:p w14:paraId="7202F854" w14:textId="77777777" w:rsidR="00414011" w:rsidRPr="00185611" w:rsidRDefault="00414011" w:rsidP="00414011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</w:pPr>
      <w:r w:rsidRPr="00B569C3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Группа РИ-1</w:t>
      </w:r>
      <w:r w:rsidRPr="00185611">
        <w:rPr>
          <w:rFonts w:ascii="Times New Roman" w:eastAsia="Times New Roman" w:hAnsi="Times New Roman" w:cs="Times New Roman"/>
          <w:color w:val="000000"/>
          <w:kern w:val="0"/>
          <w:sz w:val="26"/>
          <w:szCs w:val="26"/>
          <w14:ligatures w14:val="none"/>
        </w:rPr>
        <w:t>50950</w:t>
      </w:r>
    </w:p>
    <w:p w14:paraId="76FDB10A" w14:textId="77777777" w:rsidR="00414011" w:rsidRPr="00B569C3" w:rsidRDefault="00414011" w:rsidP="00414011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p w14:paraId="7D7DB6A7" w14:textId="77777777" w:rsidR="00414011" w:rsidRPr="00B569C3" w:rsidRDefault="00414011" w:rsidP="00414011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</w:pPr>
    </w:p>
    <w:p w14:paraId="5AD525C5" w14:textId="77777777" w:rsidR="00414011" w:rsidRDefault="00414011" w:rsidP="00414011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3986D00D" w14:textId="77777777" w:rsidR="00414011" w:rsidRPr="00414011" w:rsidRDefault="00414011" w:rsidP="00414011">
      <w:pPr>
        <w:spacing w:after="0" w:line="360" w:lineRule="auto"/>
        <w:rPr>
          <w:rFonts w:ascii="Times New Roman" w:eastAsia="Times New Roman" w:hAnsi="Times New Roman" w:cs="Times New Roman"/>
          <w:kern w:val="0"/>
          <w:sz w:val="28"/>
          <w:szCs w:val="28"/>
          <w:lang w:val="en-US"/>
          <w14:ligatures w14:val="none"/>
        </w:rPr>
      </w:pPr>
    </w:p>
    <w:p w14:paraId="0F118715" w14:textId="3E16CF35" w:rsidR="006C140E" w:rsidRDefault="00414011" w:rsidP="00414011">
      <w:pPr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/>
          <w14:ligatures w14:val="none"/>
        </w:rPr>
      </w:pPr>
      <w:r w:rsidRPr="00B569C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Екатеринбург 2025</w:t>
      </w:r>
    </w:p>
    <w:p w14:paraId="076F4851" w14:textId="77777777" w:rsidR="00414011" w:rsidRPr="00414011" w:rsidRDefault="00414011" w:rsidP="00414011">
      <w:r w:rsidRPr="00414011">
        <w:lastRenderedPageBreak/>
        <w:t>Цель: освоить основные принципы работы с брокером сообщений RabbitMQ в Python, изучить различные паттерны обмена сообщениями и научиться создавать распределенные приложения.</w:t>
      </w:r>
    </w:p>
    <w:p w14:paraId="5335FF5A" w14:textId="77777777" w:rsidR="00414011" w:rsidRPr="00414011" w:rsidRDefault="00414011" w:rsidP="00414011">
      <w:r w:rsidRPr="00414011">
        <w:br w:type="page"/>
      </w:r>
    </w:p>
    <w:p w14:paraId="5991F4D0" w14:textId="77777777" w:rsidR="00414011" w:rsidRPr="00414011" w:rsidRDefault="00414011" w:rsidP="00414011">
      <w:r w:rsidRPr="00414011">
        <w:lastRenderedPageBreak/>
        <w:t xml:space="preserve">Лабораторная работа выполняется на основе ЛР5, в репозитории после выполнения добавляем тэг </w:t>
      </w:r>
      <w:r w:rsidRPr="00414011">
        <w:rPr>
          <w:lang w:val="en-US"/>
        </w:rPr>
        <w:t>lab</w:t>
      </w:r>
      <w:r w:rsidRPr="00414011">
        <w:t>_6.</w:t>
      </w:r>
    </w:p>
    <w:p w14:paraId="4F69B697" w14:textId="77777777" w:rsidR="00414011" w:rsidRPr="00414011" w:rsidRDefault="00414011" w:rsidP="00414011">
      <w:r w:rsidRPr="00414011">
        <w:t>Основные понятия</w:t>
      </w:r>
    </w:p>
    <w:p w14:paraId="258E8F55" w14:textId="77777777" w:rsidR="00414011" w:rsidRPr="00414011" w:rsidRDefault="00414011" w:rsidP="00414011">
      <w:pPr>
        <w:numPr>
          <w:ilvl w:val="0"/>
          <w:numId w:val="1"/>
        </w:numPr>
      </w:pPr>
      <w:r w:rsidRPr="00414011">
        <w:rPr>
          <w:b/>
          <w:bCs/>
        </w:rPr>
        <w:t>Producer</w:t>
      </w:r>
      <w:r w:rsidRPr="00414011">
        <w:t> (отправитель) — приложение, которое отправляет сообщения</w:t>
      </w:r>
    </w:p>
    <w:p w14:paraId="691D6680" w14:textId="77777777" w:rsidR="00414011" w:rsidRPr="00414011" w:rsidRDefault="00414011" w:rsidP="00414011">
      <w:pPr>
        <w:numPr>
          <w:ilvl w:val="0"/>
          <w:numId w:val="1"/>
        </w:numPr>
      </w:pPr>
      <w:r w:rsidRPr="00414011">
        <w:rPr>
          <w:b/>
          <w:bCs/>
        </w:rPr>
        <w:t>Consumer</w:t>
      </w:r>
      <w:r w:rsidRPr="00414011">
        <w:t> (получатель) — приложение, которое получает сообщения</w:t>
      </w:r>
    </w:p>
    <w:p w14:paraId="27F2264D" w14:textId="77777777" w:rsidR="00414011" w:rsidRPr="00414011" w:rsidRDefault="00414011" w:rsidP="00414011">
      <w:pPr>
        <w:numPr>
          <w:ilvl w:val="0"/>
          <w:numId w:val="1"/>
        </w:numPr>
      </w:pPr>
      <w:r w:rsidRPr="00414011">
        <w:rPr>
          <w:b/>
          <w:bCs/>
        </w:rPr>
        <w:t>Queue</w:t>
      </w:r>
      <w:r w:rsidRPr="00414011">
        <w:t> (очередь) — буфер, хранящий сообщения</w:t>
      </w:r>
    </w:p>
    <w:p w14:paraId="0FB41DBC" w14:textId="77777777" w:rsidR="00414011" w:rsidRPr="00414011" w:rsidRDefault="00414011" w:rsidP="00414011">
      <w:pPr>
        <w:numPr>
          <w:ilvl w:val="0"/>
          <w:numId w:val="1"/>
        </w:numPr>
      </w:pPr>
      <w:r w:rsidRPr="00414011">
        <w:rPr>
          <w:b/>
          <w:bCs/>
        </w:rPr>
        <w:t>Exchange</w:t>
      </w:r>
      <w:r w:rsidRPr="00414011">
        <w:t> (обменник) — получает сообщения от producers и направляет их в очереди</w:t>
      </w:r>
    </w:p>
    <w:p w14:paraId="0BE56CE6" w14:textId="77777777" w:rsidR="00414011" w:rsidRPr="00414011" w:rsidRDefault="00414011" w:rsidP="00414011">
      <w:pPr>
        <w:numPr>
          <w:ilvl w:val="0"/>
          <w:numId w:val="1"/>
        </w:numPr>
      </w:pPr>
      <w:r w:rsidRPr="00414011">
        <w:rPr>
          <w:b/>
          <w:bCs/>
        </w:rPr>
        <w:t>Binding</w:t>
      </w:r>
      <w:r w:rsidRPr="00414011">
        <w:t> (привязка) — связь между exchange и queue</w:t>
      </w:r>
    </w:p>
    <w:p w14:paraId="7B8F5E7C" w14:textId="77777777" w:rsidR="00414011" w:rsidRPr="00414011" w:rsidRDefault="00414011" w:rsidP="00414011">
      <w:r w:rsidRPr="00414011">
        <w:br w:type="page"/>
      </w:r>
    </w:p>
    <w:p w14:paraId="241A329F" w14:textId="16BF0DC7" w:rsidR="00414011" w:rsidRPr="00414011" w:rsidRDefault="00414011" w:rsidP="00414011">
      <w:pPr>
        <w:rPr>
          <w:lang w:val="en-US"/>
        </w:rPr>
      </w:pPr>
      <w:r w:rsidRPr="00414011">
        <w:lastRenderedPageBreak/>
        <w:t xml:space="preserve">Настройка контейнера с </w:t>
      </w:r>
      <w:r w:rsidRPr="00414011">
        <w:rPr>
          <w:lang w:val="en-US"/>
        </w:rPr>
        <w:t>RabbitMQ</w:t>
      </w:r>
    </w:p>
    <w:p w14:paraId="366A9314" w14:textId="638F569A" w:rsidR="00414011" w:rsidRPr="00414011" w:rsidRDefault="00A77541" w:rsidP="00414011">
      <w:pPr>
        <w:rPr>
          <w:lang w:val="en-US"/>
        </w:rPr>
      </w:pPr>
      <w:r w:rsidRPr="00A77541">
        <w:drawing>
          <wp:inline distT="0" distB="0" distL="0" distR="0" wp14:anchorId="0CFA4EEE" wp14:editId="43AB2178">
            <wp:extent cx="4373845" cy="7896225"/>
            <wp:effectExtent l="0" t="0" r="8255" b="0"/>
            <wp:docPr id="1479923932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23932" name="Рисунок 1" descr="Изображение выглядит как текст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78839" cy="7905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3A69" w14:textId="77777777" w:rsidR="00414011" w:rsidRPr="00414011" w:rsidRDefault="00414011" w:rsidP="00414011">
      <w:pPr>
        <w:rPr>
          <w:lang w:val="en-US"/>
        </w:rPr>
      </w:pPr>
    </w:p>
    <w:p w14:paraId="09B96163" w14:textId="05679C9F" w:rsidR="00414011" w:rsidRPr="00414011" w:rsidRDefault="00414011" w:rsidP="00414011">
      <w:r w:rsidRPr="00414011">
        <w:t xml:space="preserve">По адресу </w:t>
      </w:r>
      <w:hyperlink r:id="rId6" w:history="1">
        <w:r w:rsidR="00FA6CF8" w:rsidRPr="00094C1E">
          <w:rPr>
            <w:rStyle w:val="af4"/>
          </w:rPr>
          <w:t>http://217.76.176.93:15672/</w:t>
        </w:r>
      </w:hyperlink>
      <w:r w:rsidRPr="00414011">
        <w:t xml:space="preserve"> будет работать </w:t>
      </w:r>
      <w:r w:rsidRPr="00414011">
        <w:rPr>
          <w:lang w:val="en-US"/>
        </w:rPr>
        <w:t>UI</w:t>
      </w:r>
      <w:r w:rsidRPr="00414011">
        <w:t xml:space="preserve"> в котором можно будет проверить работу </w:t>
      </w:r>
      <w:r w:rsidRPr="00414011">
        <w:rPr>
          <w:lang w:val="en-US"/>
        </w:rPr>
        <w:t>RabbitMQ</w:t>
      </w:r>
      <w:r w:rsidRPr="00414011">
        <w:t xml:space="preserve">. По-умолчанию логин и пароль </w:t>
      </w:r>
      <w:r w:rsidRPr="00414011">
        <w:rPr>
          <w:lang w:val="en-US"/>
        </w:rPr>
        <w:t>guest</w:t>
      </w:r>
      <w:r w:rsidRPr="00414011">
        <w:t>/</w:t>
      </w:r>
      <w:r w:rsidRPr="00414011">
        <w:rPr>
          <w:lang w:val="en-US"/>
        </w:rPr>
        <w:t>guest</w:t>
      </w:r>
      <w:r w:rsidRPr="00414011">
        <w:br w:type="page"/>
      </w:r>
    </w:p>
    <w:p w14:paraId="27D9C4B8" w14:textId="77777777" w:rsidR="00414011" w:rsidRPr="00414011" w:rsidRDefault="00414011" w:rsidP="00414011">
      <w:r w:rsidRPr="00414011">
        <w:lastRenderedPageBreak/>
        <w:t>Подключение к очередям</w:t>
      </w:r>
    </w:p>
    <w:p w14:paraId="685C91B2" w14:textId="29E067C9" w:rsidR="00414011" w:rsidRPr="00414011" w:rsidRDefault="00414011" w:rsidP="00414011">
      <w:r w:rsidRPr="00414011">
        <w:t xml:space="preserve">Устанавливаем </w:t>
      </w:r>
      <w:r w:rsidRPr="00414011">
        <w:rPr>
          <w:lang w:val="en-US"/>
        </w:rPr>
        <w:t>faststream</w:t>
      </w:r>
      <w:r w:rsidRPr="00414011">
        <w:t>[</w:t>
      </w:r>
      <w:r w:rsidRPr="00414011">
        <w:rPr>
          <w:lang w:val="en-US"/>
        </w:rPr>
        <w:t>rabbit</w:t>
      </w:r>
      <w:r w:rsidRPr="00414011">
        <w:t xml:space="preserve">]. И пробуем запустить код для проверки работы с </w:t>
      </w:r>
      <w:r w:rsidR="00DA30B0" w:rsidRPr="00414011">
        <w:t>очередями</w:t>
      </w:r>
      <w:r w:rsidRPr="00414011">
        <w:t xml:space="preserve">. </w:t>
      </w:r>
    </w:p>
    <w:p w14:paraId="424E451D" w14:textId="6A3D60EE" w:rsidR="00414011" w:rsidRPr="00414011" w:rsidRDefault="00764569" w:rsidP="00414011">
      <w:pPr>
        <w:rPr>
          <w:lang w:val="en-US"/>
        </w:rPr>
      </w:pPr>
      <w:r w:rsidRPr="00764569">
        <w:rPr>
          <w:lang w:val="en-US"/>
        </w:rPr>
        <w:drawing>
          <wp:inline distT="0" distB="0" distL="0" distR="0" wp14:anchorId="4FBC7A7A" wp14:editId="4EB6917C">
            <wp:extent cx="5940425" cy="5007610"/>
            <wp:effectExtent l="0" t="0" r="3175" b="2540"/>
            <wp:docPr id="15462618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626181" name="Рисунок 1" descr="Изображение выглядит как текст, снимок экрана, программное обеспечение, Мультимедийное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0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E2F25" w14:textId="77777777" w:rsidR="00414011" w:rsidRPr="00414011" w:rsidRDefault="00414011" w:rsidP="00414011">
      <w:r w:rsidRPr="00414011">
        <w:t xml:space="preserve">В </w:t>
      </w:r>
      <w:r w:rsidRPr="00414011">
        <w:rPr>
          <w:lang w:val="en-US"/>
        </w:rPr>
        <w:t>handle</w:t>
      </w:r>
      <w:r w:rsidRPr="00414011">
        <w:t xml:space="preserve"> мы подключились к очереди и слушаем </w:t>
      </w:r>
      <w:r w:rsidRPr="00414011">
        <w:rPr>
          <w:lang w:val="en-US"/>
        </w:rPr>
        <w:t>order</w:t>
      </w:r>
      <w:r w:rsidRPr="00414011">
        <w:t xml:space="preserve">. В </w:t>
      </w:r>
      <w:r w:rsidRPr="00414011">
        <w:rPr>
          <w:lang w:val="en-US"/>
        </w:rPr>
        <w:t>test</w:t>
      </w:r>
      <w:r w:rsidRPr="00414011">
        <w:t>_</w:t>
      </w:r>
      <w:r w:rsidRPr="00414011">
        <w:rPr>
          <w:lang w:val="en-US"/>
        </w:rPr>
        <w:t>publish</w:t>
      </w:r>
      <w:r w:rsidRPr="00414011">
        <w:t xml:space="preserve"> в очередь было направлено тестовое сообщение.  </w:t>
      </w:r>
    </w:p>
    <w:p w14:paraId="4E236E77" w14:textId="77777777" w:rsidR="00414011" w:rsidRPr="00414011" w:rsidRDefault="00414011" w:rsidP="00414011">
      <w:r w:rsidRPr="00414011">
        <w:br w:type="page"/>
      </w:r>
    </w:p>
    <w:p w14:paraId="4051A4C5" w14:textId="77777777" w:rsidR="00414011" w:rsidRPr="00414011" w:rsidRDefault="00414011" w:rsidP="00414011">
      <w:r w:rsidRPr="00414011">
        <w:lastRenderedPageBreak/>
        <w:t>Реализация обработки входящих заказов и продукции</w:t>
      </w:r>
    </w:p>
    <w:p w14:paraId="172AF5BB" w14:textId="77777777" w:rsidR="00414011" w:rsidRPr="00414011" w:rsidRDefault="00414011" w:rsidP="00414011">
      <w:r w:rsidRPr="00414011">
        <w:t>Теперь мы можем прослушивать очереди и обрабатывать запросы. На основе заготовки:</w:t>
      </w:r>
    </w:p>
    <w:p w14:paraId="6621CA71" w14:textId="77777777" w:rsidR="00414011" w:rsidRPr="00414011" w:rsidRDefault="00414011" w:rsidP="00414011"/>
    <w:p w14:paraId="1CAE7652" w14:textId="77777777" w:rsidR="00405876" w:rsidRPr="00405876" w:rsidRDefault="00405876" w:rsidP="00405876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40587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@broker.subscriber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40587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"order"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40587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40587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subscribe_order</w:t>
      </w:r>
      <w:proofErr w:type="spellEnd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order: </w:t>
      </w:r>
      <w:proofErr w:type="spellStart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</w:t>
      </w:r>
      <w:proofErr w:type="spellEnd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>):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40587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with </w:t>
      </w:r>
      <w:proofErr w:type="spellStart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async_session_factory</w:t>
      </w:r>
      <w:proofErr w:type="spellEnd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() </w:t>
      </w:r>
      <w:r w:rsidRPr="0040587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 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session: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repository = </w:t>
      </w:r>
      <w:r w:rsidRPr="0040587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provide_order_repository</w:t>
      </w:r>
      <w:proofErr w:type="spellEnd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(session)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service = </w:t>
      </w:r>
      <w:r w:rsidRPr="0040587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provide_order_service</w:t>
      </w:r>
      <w:proofErr w:type="spellEnd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(repository)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40587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service.create</w:t>
      </w:r>
      <w:proofErr w:type="spellEnd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(order)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40587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print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(order)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405876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@broker.subscriber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405876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"product_create"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</w:r>
      <w:r w:rsidRPr="0040587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405876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subscribe_product_create</w:t>
      </w:r>
      <w:proofErr w:type="spellEnd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product: </w:t>
      </w:r>
      <w:proofErr w:type="spellStart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>):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40587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with </w:t>
      </w:r>
      <w:proofErr w:type="spellStart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async_session_factory</w:t>
      </w:r>
      <w:proofErr w:type="spellEnd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() </w:t>
      </w:r>
      <w:r w:rsidRPr="0040587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 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session: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repository = </w:t>
      </w:r>
      <w:r w:rsidRPr="0040587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provide_product_repository</w:t>
      </w:r>
      <w:proofErr w:type="spellEnd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(session)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service = </w:t>
      </w:r>
      <w:r w:rsidRPr="0040587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provide_product_service</w:t>
      </w:r>
      <w:proofErr w:type="spellEnd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(repository)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405876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service.create</w:t>
      </w:r>
      <w:proofErr w:type="spellEnd"/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(product)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r w:rsidRPr="00405876">
        <w:rPr>
          <w:rFonts w:ascii="Courier New" w:eastAsia="Times New Roman" w:hAnsi="Courier New" w:cs="Courier New"/>
          <w:color w:val="8888C6"/>
          <w:kern w:val="0"/>
          <w:sz w:val="20"/>
          <w:szCs w:val="20"/>
          <w:lang w:val="en-US"/>
          <w14:ligatures w14:val="none"/>
        </w:rPr>
        <w:t>print</w:t>
      </w:r>
      <w:r w:rsidRPr="00405876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(product)</w:t>
      </w:r>
    </w:p>
    <w:p w14:paraId="5F919602" w14:textId="77777777" w:rsidR="00414011" w:rsidRPr="00405876" w:rsidRDefault="00414011" w:rsidP="00414011">
      <w:pPr>
        <w:rPr>
          <w:lang w:val="en-US"/>
        </w:rPr>
      </w:pPr>
    </w:p>
    <w:p w14:paraId="6F34B679" w14:textId="77777777" w:rsidR="00414011" w:rsidRPr="00414011" w:rsidRDefault="00414011" w:rsidP="00414011">
      <w:r w:rsidRPr="00414011">
        <w:t xml:space="preserve">Нужно сделать подключение к очередям и обрабатывать входящие запросы по заказам и продукции. Приложение должно уметь принимать продукцию, создавать заказ с несколькими позициями, обновлять продукцию, обновлять статус заказов, также мы должны уметь отмечать продукцию, как закончившуюся на складе и не принимать заказ с ней. Получить список или конкретный заказ/продукцию нужно сделать через </w:t>
      </w:r>
      <w:r w:rsidRPr="00414011">
        <w:rPr>
          <w:lang w:val="en-US"/>
        </w:rPr>
        <w:t>LiteStar</w:t>
      </w:r>
      <w:r w:rsidRPr="00414011">
        <w:t>.</w:t>
      </w:r>
    </w:p>
    <w:p w14:paraId="54492170" w14:textId="77777777" w:rsidR="00414011" w:rsidRPr="00414011" w:rsidRDefault="00414011" w:rsidP="00414011">
      <w:r w:rsidRPr="00414011">
        <w:br w:type="page"/>
      </w:r>
    </w:p>
    <w:p w14:paraId="1494ABAB" w14:textId="77777777" w:rsidR="00414011" w:rsidRPr="00414011" w:rsidRDefault="00414011" w:rsidP="00414011">
      <w:r w:rsidRPr="00414011">
        <w:lastRenderedPageBreak/>
        <w:t>Продюсер данных</w:t>
      </w:r>
    </w:p>
    <w:p w14:paraId="268A7AC4" w14:textId="77777777" w:rsidR="00414011" w:rsidRPr="00414011" w:rsidRDefault="00414011" w:rsidP="00414011">
      <w:r w:rsidRPr="00414011">
        <w:t xml:space="preserve">Установим библиотеку </w:t>
      </w:r>
      <w:r w:rsidRPr="00414011">
        <w:rPr>
          <w:lang w:val="en-US"/>
        </w:rPr>
        <w:t>pika</w:t>
      </w:r>
      <w:r w:rsidRPr="00414011">
        <w:t xml:space="preserve"> или </w:t>
      </w:r>
      <w:r w:rsidRPr="00414011">
        <w:rPr>
          <w:lang w:val="en-US"/>
        </w:rPr>
        <w:t>aiopika</w:t>
      </w:r>
      <w:r w:rsidRPr="00414011">
        <w:t xml:space="preserve"> на выбор.</w:t>
      </w:r>
    </w:p>
    <w:p w14:paraId="1F69D53A" w14:textId="77777777" w:rsidR="00B60A0C" w:rsidRPr="00B60A0C" w:rsidRDefault="00B60A0C" w:rsidP="00B60A0C">
      <w:pPr>
        <w:shd w:val="clear" w:color="auto" w:fill="1E1F2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</w:pPr>
      <w:r w:rsidRPr="00B60A0C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t>@app.after_startup</w:t>
      </w:r>
      <w:r w:rsidRPr="00B60A0C">
        <w:rPr>
          <w:rFonts w:ascii="Courier New" w:eastAsia="Times New Roman" w:hAnsi="Courier New" w:cs="Courier New"/>
          <w:color w:val="B3AE60"/>
          <w:kern w:val="0"/>
          <w:sz w:val="20"/>
          <w:szCs w:val="20"/>
          <w:lang w:val="en-US"/>
          <w14:ligatures w14:val="none"/>
        </w:rPr>
        <w:br/>
      </w:r>
      <w:r w:rsidRPr="00B60A0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async def </w:t>
      </w:r>
      <w:proofErr w:type="spellStart"/>
      <w:r w:rsidRPr="00B60A0C">
        <w:rPr>
          <w:rFonts w:ascii="Courier New" w:eastAsia="Times New Roman" w:hAnsi="Courier New" w:cs="Courier New"/>
          <w:color w:val="56A8F5"/>
          <w:kern w:val="0"/>
          <w:sz w:val="20"/>
          <w:szCs w:val="20"/>
          <w:lang w:val="en-US"/>
          <w14:ligatures w14:val="none"/>
        </w:rPr>
        <w:t>test_publish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():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# </w:t>
      </w:r>
      <w:proofErr w:type="spellStart"/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UserCreate</w:t>
      </w:r>
      <w:proofErr w:type="spellEnd"/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first_name</w:t>
      </w:r>
      <w:proofErr w:type="spellEnd"/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 xml:space="preserve">="Josh", </w:t>
      </w:r>
      <w:proofErr w:type="spellStart"/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second_name</w:t>
      </w:r>
      <w:proofErr w:type="spellEnd"/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="</w:t>
      </w:r>
      <w:proofErr w:type="spellStart"/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Sber</w:t>
      </w:r>
      <w:proofErr w:type="spellEnd"/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", username="</w:t>
      </w:r>
      <w:proofErr w:type="spellStart"/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josh_sber</w:t>
      </w:r>
      <w:proofErr w:type="spellEnd"/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", email="josh@sber.ru"),</w:t>
      </w:r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# 6</w:t>
      </w:r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60A0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broker.publish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"stol1"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stock_quantity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3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), </w:t>
      </w:r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product_create</w:t>
      </w:r>
      <w:proofErr w:type="spellEnd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60A0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broker.publish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"stol2"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stock_quantity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3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), </w:t>
      </w:r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product_create</w:t>
      </w:r>
      <w:proofErr w:type="spellEnd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60A0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broker.publish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"stol3"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stock_quantity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3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), </w:t>
      </w:r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product_create</w:t>
      </w:r>
      <w:proofErr w:type="spellEnd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60A0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broker.publish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"stol4"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stock_quantity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3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), </w:t>
      </w:r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product_create</w:t>
      </w:r>
      <w:proofErr w:type="spellEnd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60A0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broker.publish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ProductCreate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name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"stol5"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stock_quantity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3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), </w:t>
      </w:r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product_create</w:t>
      </w:r>
      <w:proofErr w:type="spellEnd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t># 7</w:t>
      </w:r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</w:r>
      <w:r w:rsidRPr="00B60A0C">
        <w:rPr>
          <w:rFonts w:ascii="Courier New" w:eastAsia="Times New Roman" w:hAnsi="Courier New" w:cs="Courier New"/>
          <w:color w:val="7A7E85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60A0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broker.publish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address_id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products_id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=[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2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]), </w:t>
      </w:r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order_create</w:t>
      </w:r>
      <w:proofErr w:type="spellEnd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60A0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broker.publish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2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address_id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products_id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=[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3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4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]), </w:t>
      </w:r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order_create</w:t>
      </w:r>
      <w:proofErr w:type="spellEnd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</w:t>
      </w:r>
      <w:r w:rsidRPr="00B60A0C">
        <w:rPr>
          <w:rFonts w:ascii="Courier New" w:eastAsia="Times New Roman" w:hAnsi="Courier New" w:cs="Courier New"/>
          <w:color w:val="CF8E6D"/>
          <w:kern w:val="0"/>
          <w:sz w:val="20"/>
          <w:szCs w:val="20"/>
          <w:lang w:val="en-US"/>
          <w14:ligatures w14:val="none"/>
        </w:rPr>
        <w:t xml:space="preserve">await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broker.publish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br/>
        <w:t xml:space="preserve">        </w:t>
      </w:r>
      <w:proofErr w:type="spellStart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OrderCreate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(</w:t>
      </w:r>
      <w:proofErr w:type="spellStart"/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user_id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2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address_id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2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proofErr w:type="spellStart"/>
      <w:r w:rsidRPr="00B60A0C">
        <w:rPr>
          <w:rFonts w:ascii="Courier New" w:eastAsia="Times New Roman" w:hAnsi="Courier New" w:cs="Courier New"/>
          <w:color w:val="AA4926"/>
          <w:kern w:val="0"/>
          <w:sz w:val="20"/>
          <w:szCs w:val="20"/>
          <w:lang w:val="en-US"/>
          <w14:ligatures w14:val="none"/>
        </w:rPr>
        <w:t>products_id</w:t>
      </w:r>
      <w:proofErr w:type="spellEnd"/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=[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1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5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, </w:t>
      </w:r>
      <w:r w:rsidRPr="00B60A0C">
        <w:rPr>
          <w:rFonts w:ascii="Courier New" w:eastAsia="Times New Roman" w:hAnsi="Courier New" w:cs="Courier New"/>
          <w:color w:val="2AACB8"/>
          <w:kern w:val="0"/>
          <w:sz w:val="20"/>
          <w:szCs w:val="20"/>
          <w:lang w:val="en-US"/>
          <w14:ligatures w14:val="none"/>
        </w:rPr>
        <w:t>6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 xml:space="preserve">]), </w:t>
      </w:r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proofErr w:type="spellStart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order_create</w:t>
      </w:r>
      <w:proofErr w:type="spellEnd"/>
      <w:r w:rsidRPr="00B60A0C">
        <w:rPr>
          <w:rFonts w:ascii="Courier New" w:eastAsia="Times New Roman" w:hAnsi="Courier New" w:cs="Courier New"/>
          <w:color w:val="6AAB73"/>
          <w:kern w:val="0"/>
          <w:sz w:val="20"/>
          <w:szCs w:val="20"/>
          <w:lang w:val="en-US"/>
          <w14:ligatures w14:val="none"/>
        </w:rPr>
        <w:t>"</w:t>
      </w:r>
      <w:r w:rsidRPr="00B60A0C">
        <w:rPr>
          <w:rFonts w:ascii="Courier New" w:eastAsia="Times New Roman" w:hAnsi="Courier New" w:cs="Courier New"/>
          <w:color w:val="BCBEC4"/>
          <w:kern w:val="0"/>
          <w:sz w:val="20"/>
          <w:szCs w:val="20"/>
          <w:lang w:val="en-US"/>
          <w14:ligatures w14:val="none"/>
        </w:rPr>
        <w:t>)</w:t>
      </w:r>
    </w:p>
    <w:p w14:paraId="29947B29" w14:textId="0C04FCC7" w:rsidR="00414011" w:rsidRPr="00414011" w:rsidRDefault="00414011" w:rsidP="00414011">
      <w:pPr>
        <w:rPr>
          <w:lang w:val="en-US"/>
        </w:rPr>
      </w:pPr>
    </w:p>
    <w:p w14:paraId="40459216" w14:textId="77777777" w:rsidR="00414011" w:rsidRPr="00B60A0C" w:rsidRDefault="00414011" w:rsidP="00414011">
      <w:r w:rsidRPr="00414011">
        <w:t>В скрипте продюсера необходимо создать 5 продукций и 3 заказа для проверки работы приложения.</w:t>
      </w:r>
    </w:p>
    <w:p w14:paraId="480226B1" w14:textId="77777777" w:rsidR="00414011" w:rsidRPr="00414011" w:rsidRDefault="00414011" w:rsidP="00414011">
      <w:r w:rsidRPr="00414011">
        <w:br w:type="page"/>
      </w:r>
    </w:p>
    <w:p w14:paraId="15931FD5" w14:textId="77777777" w:rsidR="00414011" w:rsidRPr="00414011" w:rsidRDefault="00414011" w:rsidP="00414011">
      <w:r w:rsidRPr="00414011">
        <w:lastRenderedPageBreak/>
        <w:t>Вопросы</w:t>
      </w:r>
    </w:p>
    <w:p w14:paraId="4838E573" w14:textId="1FBE3018" w:rsidR="00414011" w:rsidRPr="00414011" w:rsidRDefault="00414011" w:rsidP="00414011">
      <w:pPr>
        <w:numPr>
          <w:ilvl w:val="0"/>
          <w:numId w:val="2"/>
        </w:numPr>
      </w:pPr>
      <w:r w:rsidRPr="00414011">
        <w:t>Что такое AMQP? Каковы его основные преимущества?</w:t>
      </w:r>
      <w:r w:rsidR="00B60A0C">
        <w:rPr>
          <w:lang w:val="en-US"/>
        </w:rPr>
        <w:br/>
      </w:r>
      <w:r w:rsidR="00B60A0C" w:rsidRPr="00B60A0C">
        <w:t xml:space="preserve">Advanced Message </w:t>
      </w:r>
      <w:proofErr w:type="spellStart"/>
      <w:r w:rsidR="00B60A0C" w:rsidRPr="00B60A0C">
        <w:t>Queuing</w:t>
      </w:r>
      <w:proofErr w:type="spellEnd"/>
      <w:r w:rsidR="00B60A0C" w:rsidRPr="00B60A0C">
        <w:t xml:space="preserve"> Protocol</w:t>
      </w:r>
      <w:r w:rsidR="00B60A0C" w:rsidRPr="00B60A0C">
        <w:t xml:space="preserve"> - </w:t>
      </w:r>
      <w:r w:rsidR="00B60A0C">
        <w:t>прот</w:t>
      </w:r>
      <w:r w:rsidR="00B60A0C" w:rsidRPr="00B60A0C">
        <w:t>окол прикладного уровня для асинхронной передачи сообщений</w:t>
      </w:r>
    </w:p>
    <w:p w14:paraId="49C75A06" w14:textId="799EFCC5" w:rsidR="00414011" w:rsidRPr="00414011" w:rsidRDefault="00414011" w:rsidP="00414011">
      <w:pPr>
        <w:numPr>
          <w:ilvl w:val="0"/>
          <w:numId w:val="2"/>
        </w:numPr>
      </w:pPr>
      <w:r w:rsidRPr="00414011">
        <w:t>В чем разница между очередями сообщений и шинами сообщений?</w:t>
      </w:r>
      <w:r w:rsidR="00D0265A">
        <w:br/>
      </w:r>
      <w:r w:rsidR="00D0265A" w:rsidRPr="00D0265A">
        <w:t>Это два разных архитектурных паттерна обмена сообщениями.</w:t>
      </w:r>
      <w:r w:rsidR="00D0265A">
        <w:t xml:space="preserve"> В очереди сообщения адресуются конкретному получателю, а в шине они попадают множеству подписчиков.</w:t>
      </w:r>
    </w:p>
    <w:p w14:paraId="7FD56B92" w14:textId="4B152745" w:rsidR="00414011" w:rsidRPr="00414011" w:rsidRDefault="00414011" w:rsidP="00414011">
      <w:pPr>
        <w:numPr>
          <w:ilvl w:val="0"/>
          <w:numId w:val="2"/>
        </w:numPr>
      </w:pPr>
      <w:r w:rsidRPr="00414011">
        <w:t xml:space="preserve">Как обеспечить надежную доставку сообщений в </w:t>
      </w:r>
      <w:proofErr w:type="spellStart"/>
      <w:r w:rsidRPr="00414011">
        <w:t>RabbitMQ</w:t>
      </w:r>
      <w:proofErr w:type="spellEnd"/>
      <w:r w:rsidRPr="00414011">
        <w:t>?</w:t>
      </w:r>
      <w:r w:rsidR="00D0265A">
        <w:br/>
        <w:t>Правильно настроить потребителя и отправителя. Можно установить</w:t>
      </w:r>
      <w:r w:rsidR="00D0265A" w:rsidRPr="00D0265A">
        <w:rPr>
          <w:rFonts w:ascii="Consolas" w:hAnsi="Consolas"/>
          <w:color w:val="F9FAFB"/>
          <w:sz w:val="21"/>
          <w:szCs w:val="21"/>
          <w:shd w:val="clear" w:color="auto" w:fill="2C2C2E"/>
        </w:rPr>
        <w:t xml:space="preserve"> </w:t>
      </w:r>
      <w:proofErr w:type="spellStart"/>
      <w:r w:rsidR="00D0265A" w:rsidRPr="00D0265A">
        <w:t>delivery_mode</w:t>
      </w:r>
      <w:proofErr w:type="spellEnd"/>
      <w:r w:rsidR="00D0265A" w:rsidRPr="00D0265A">
        <w:t>=2</w:t>
      </w:r>
      <w:r w:rsidR="00D0265A">
        <w:t xml:space="preserve"> для </w:t>
      </w:r>
      <w:r w:rsidR="00D0265A">
        <w:rPr>
          <w:lang w:val="en-US"/>
        </w:rPr>
        <w:t>Publisher</w:t>
      </w:r>
      <w:r w:rsidR="00D0265A" w:rsidRPr="00D0265A">
        <w:t xml:space="preserve"> </w:t>
      </w:r>
      <w:r w:rsidR="00D0265A">
        <w:t xml:space="preserve">и отправлять, и получать </w:t>
      </w:r>
      <w:r w:rsidR="00D0265A">
        <w:rPr>
          <w:lang w:val="en-US"/>
        </w:rPr>
        <w:t>ACK</w:t>
      </w:r>
      <w:r w:rsidR="00D0265A" w:rsidRPr="00D0265A">
        <w:t xml:space="preserve"> </w:t>
      </w:r>
      <w:r w:rsidR="00D0265A">
        <w:t>флаги лично.</w:t>
      </w:r>
    </w:p>
    <w:p w14:paraId="398CC69C" w14:textId="7BE3749E" w:rsidR="00414011" w:rsidRPr="00414011" w:rsidRDefault="00414011" w:rsidP="00414011">
      <w:pPr>
        <w:numPr>
          <w:ilvl w:val="0"/>
          <w:numId w:val="2"/>
        </w:numPr>
      </w:pPr>
      <w:r w:rsidRPr="00414011">
        <w:t>Что произойдет с сообщением, если consumer упадет во время обработки?</w:t>
      </w:r>
      <w:r w:rsidR="00D0265A">
        <w:br/>
        <w:t>З</w:t>
      </w:r>
      <w:r w:rsidR="00D0265A" w:rsidRPr="00D0265A">
        <w:t>ависит от режима подтверждений</w:t>
      </w:r>
      <w:r w:rsidR="00D0265A">
        <w:t xml:space="preserve">. </w:t>
      </w:r>
      <w:r w:rsidR="00D0265A" w:rsidRPr="00D0265A">
        <w:t xml:space="preserve">Если </w:t>
      </w:r>
      <w:proofErr w:type="spellStart"/>
      <w:r w:rsidR="00D0265A" w:rsidRPr="00D0265A">
        <w:t>autoAck</w:t>
      </w:r>
      <w:proofErr w:type="spellEnd"/>
      <w:r w:rsidR="00D0265A" w:rsidRPr="00D0265A">
        <w:t xml:space="preserve"> = </w:t>
      </w:r>
      <w:proofErr w:type="spellStart"/>
      <w:r w:rsidR="00D0265A" w:rsidRPr="00D0265A">
        <w:t>true</w:t>
      </w:r>
      <w:proofErr w:type="spellEnd"/>
      <w:r w:rsidR="00D0265A">
        <w:t>, то сообщение считается доставленным сразу после попадания в шину. В другом случае они не считается доставленным, пока не будет флага.</w:t>
      </w:r>
    </w:p>
    <w:p w14:paraId="68AC3133" w14:textId="605238A1" w:rsidR="00414011" w:rsidRPr="00414011" w:rsidRDefault="00414011" w:rsidP="00414011">
      <w:pPr>
        <w:numPr>
          <w:ilvl w:val="0"/>
          <w:numId w:val="2"/>
        </w:numPr>
      </w:pPr>
      <w:r w:rsidRPr="00414011">
        <w:t xml:space="preserve">Как обеспечить сохранность сообщений при перезапуске </w:t>
      </w:r>
      <w:proofErr w:type="spellStart"/>
      <w:r w:rsidRPr="00414011">
        <w:t>RabbitMQ</w:t>
      </w:r>
      <w:proofErr w:type="spellEnd"/>
      <w:r w:rsidRPr="00414011">
        <w:t>?</w:t>
      </w:r>
      <w:r w:rsidR="00D0265A">
        <w:br/>
        <w:t>Можно о</w:t>
      </w:r>
      <w:r w:rsidR="00D0265A" w:rsidRPr="00D0265A">
        <w:t xml:space="preserve">бъявлять очередь с флагом </w:t>
      </w:r>
      <w:proofErr w:type="spellStart"/>
      <w:r w:rsidR="00D0265A" w:rsidRPr="00D0265A">
        <w:t>durable</w:t>
      </w:r>
      <w:proofErr w:type="spellEnd"/>
      <w:r w:rsidR="00D0265A" w:rsidRPr="00D0265A">
        <w:t>=</w:t>
      </w:r>
      <w:proofErr w:type="spellStart"/>
      <w:r w:rsidR="00D0265A" w:rsidRPr="00D0265A">
        <w:t>true</w:t>
      </w:r>
      <w:proofErr w:type="spellEnd"/>
      <w:r w:rsidR="00D0265A" w:rsidRPr="00D0265A">
        <w:t>. Очередь будет сохранена на диск и восстановлена после перезапуск</w:t>
      </w:r>
      <w:r w:rsidR="00D0265A">
        <w:t xml:space="preserve">а, </w:t>
      </w:r>
    </w:p>
    <w:p w14:paraId="30E86C43" w14:textId="14FB8643" w:rsidR="00414011" w:rsidRPr="00414011" w:rsidRDefault="00414011" w:rsidP="00414011">
      <w:pPr>
        <w:numPr>
          <w:ilvl w:val="0"/>
          <w:numId w:val="2"/>
        </w:numPr>
      </w:pPr>
      <w:r w:rsidRPr="00414011">
        <w:t>Что такое TTL (Time To Live) для сообщений и как его настроить?</w:t>
      </w:r>
      <w:r w:rsidR="00D0265A">
        <w:br/>
        <w:t>Н</w:t>
      </w:r>
      <w:r w:rsidR="00D0265A" w:rsidRPr="00D0265A">
        <w:t>астройка, которая определяет, как долго сообщение может находиться в очеред</w:t>
      </w:r>
      <w:r w:rsidR="00D0265A">
        <w:t>и</w:t>
      </w:r>
    </w:p>
    <w:p w14:paraId="5F8E0E0B" w14:textId="77777777" w:rsidR="00414011" w:rsidRPr="00414011" w:rsidRDefault="00414011" w:rsidP="00414011">
      <w:r w:rsidRPr="00414011">
        <w:br w:type="page"/>
      </w:r>
    </w:p>
    <w:p w14:paraId="67BDB5AD" w14:textId="77777777" w:rsidR="00414011" w:rsidRPr="00414011" w:rsidRDefault="00414011" w:rsidP="00414011">
      <w:r w:rsidRPr="00414011">
        <w:lastRenderedPageBreak/>
        <w:t>Требования к оформлению отчета</w:t>
      </w:r>
    </w:p>
    <w:p w14:paraId="73EFAD73" w14:textId="77777777" w:rsidR="00414011" w:rsidRPr="00414011" w:rsidRDefault="00414011" w:rsidP="00414011">
      <w:pPr>
        <w:numPr>
          <w:ilvl w:val="0"/>
          <w:numId w:val="4"/>
        </w:numPr>
      </w:pPr>
      <w:r w:rsidRPr="00414011">
        <w:t>Титульный лист</w:t>
      </w:r>
    </w:p>
    <w:p w14:paraId="4CDDFB6E" w14:textId="77777777" w:rsidR="00414011" w:rsidRPr="00414011" w:rsidRDefault="00414011" w:rsidP="00414011">
      <w:pPr>
        <w:numPr>
          <w:ilvl w:val="0"/>
          <w:numId w:val="4"/>
        </w:numPr>
      </w:pPr>
      <w:r w:rsidRPr="00414011">
        <w:t>Цель работы</w:t>
      </w:r>
    </w:p>
    <w:p w14:paraId="7B037F1A" w14:textId="77777777" w:rsidR="00414011" w:rsidRPr="00414011" w:rsidRDefault="00414011" w:rsidP="00414011">
      <w:pPr>
        <w:numPr>
          <w:ilvl w:val="0"/>
          <w:numId w:val="4"/>
        </w:numPr>
      </w:pPr>
      <w:r w:rsidRPr="00414011">
        <w:t>Описание задачи</w:t>
      </w:r>
    </w:p>
    <w:p w14:paraId="503007F9" w14:textId="77777777" w:rsidR="00414011" w:rsidRPr="00414011" w:rsidRDefault="00414011" w:rsidP="00414011">
      <w:pPr>
        <w:numPr>
          <w:ilvl w:val="0"/>
          <w:numId w:val="4"/>
        </w:numPr>
      </w:pPr>
      <w:r w:rsidRPr="00414011">
        <w:t>Ход выполнения (содержит код программы или скриншоты кода программы, описание кода или скриншотов)</w:t>
      </w:r>
    </w:p>
    <w:p w14:paraId="5DAEBB4A" w14:textId="77777777" w:rsidR="00414011" w:rsidRPr="00414011" w:rsidRDefault="00414011" w:rsidP="00414011">
      <w:pPr>
        <w:numPr>
          <w:ilvl w:val="0"/>
          <w:numId w:val="4"/>
        </w:numPr>
      </w:pPr>
      <w:r w:rsidRPr="00414011">
        <w:t>Ссылку на репозиторий github(с описанием запуска проекта и ЛР)</w:t>
      </w:r>
    </w:p>
    <w:p w14:paraId="1353EBF0" w14:textId="77777777" w:rsidR="00414011" w:rsidRPr="00414011" w:rsidRDefault="00414011" w:rsidP="00414011">
      <w:pPr>
        <w:numPr>
          <w:ilvl w:val="0"/>
          <w:numId w:val="4"/>
        </w:numPr>
      </w:pPr>
      <w:r w:rsidRPr="00414011">
        <w:t>Ответы на вопросы</w:t>
      </w:r>
    </w:p>
    <w:p w14:paraId="158F18CD" w14:textId="77777777" w:rsidR="00414011" w:rsidRPr="00414011" w:rsidRDefault="00414011" w:rsidP="00414011">
      <w:pPr>
        <w:numPr>
          <w:ilvl w:val="0"/>
          <w:numId w:val="4"/>
        </w:numPr>
      </w:pPr>
      <w:r w:rsidRPr="00414011">
        <w:t>Вывод</w:t>
      </w:r>
    </w:p>
    <w:p w14:paraId="2DB7364F" w14:textId="77777777" w:rsidR="00414011" w:rsidRPr="00414011" w:rsidRDefault="00414011" w:rsidP="00414011">
      <w:r w:rsidRPr="00414011">
        <w:t>Оформление</w:t>
      </w:r>
    </w:p>
    <w:p w14:paraId="68AB3343" w14:textId="77777777" w:rsidR="00414011" w:rsidRPr="00414011" w:rsidRDefault="00414011" w:rsidP="00414011">
      <w:pPr>
        <w:numPr>
          <w:ilvl w:val="0"/>
          <w:numId w:val="6"/>
        </w:numPr>
      </w:pPr>
      <w:r w:rsidRPr="00414011">
        <w:t>шрифт Times New Roman</w:t>
      </w:r>
    </w:p>
    <w:p w14:paraId="0ADA84E2" w14:textId="77777777" w:rsidR="00414011" w:rsidRPr="00414011" w:rsidRDefault="00414011" w:rsidP="00414011">
      <w:pPr>
        <w:numPr>
          <w:ilvl w:val="0"/>
          <w:numId w:val="6"/>
        </w:numPr>
      </w:pPr>
      <w:r w:rsidRPr="00414011">
        <w:t>размер шрифта 12 или 14</w:t>
      </w:r>
    </w:p>
    <w:p w14:paraId="7C288905" w14:textId="77777777" w:rsidR="00414011" w:rsidRPr="00414011" w:rsidRDefault="00414011" w:rsidP="00414011">
      <w:pPr>
        <w:numPr>
          <w:ilvl w:val="0"/>
          <w:numId w:val="6"/>
        </w:numPr>
      </w:pPr>
      <w:r w:rsidRPr="00414011">
        <w:t>межстрочный интервал 1,5</w:t>
      </w:r>
    </w:p>
    <w:p w14:paraId="3A1D8A7D" w14:textId="77777777" w:rsidR="00414011" w:rsidRPr="00414011" w:rsidRDefault="00414011" w:rsidP="00414011">
      <w:r w:rsidRPr="00414011">
        <w:t>Отчет выполняется индивидуально.</w:t>
      </w:r>
    </w:p>
    <w:p w14:paraId="1A56B90D" w14:textId="77777777" w:rsidR="00414011" w:rsidRPr="00414011" w:rsidRDefault="00414011" w:rsidP="00414011"/>
    <w:p w14:paraId="034AFC77" w14:textId="77777777" w:rsidR="00414011" w:rsidRPr="00414011" w:rsidRDefault="00414011" w:rsidP="00414011">
      <w:pPr>
        <w:rPr>
          <w:lang w:val="en-US"/>
        </w:rPr>
      </w:pPr>
    </w:p>
    <w:sectPr w:rsidR="00414011" w:rsidRPr="0041401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F70B8"/>
    <w:multiLevelType w:val="multilevel"/>
    <w:tmpl w:val="0CF0D58A"/>
    <w:styleLink w:val="WWNum29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180"/>
      </w:pPr>
    </w:lvl>
    <w:lvl w:ilvl="6">
      <w:start w:val="1"/>
      <w:numFmt w:val="decimal"/>
      <w:lvlText w:val="%7."/>
      <w:lvlJc w:val="left"/>
      <w:pPr>
        <w:ind w:left="5041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180"/>
      </w:pPr>
    </w:lvl>
  </w:abstractNum>
  <w:abstractNum w:abstractNumId="1" w15:restartNumberingAfterBreak="0">
    <w:nsid w:val="2AAB17AC"/>
    <w:multiLevelType w:val="multilevel"/>
    <w:tmpl w:val="CB40F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7D86EEA"/>
    <w:multiLevelType w:val="hybridMultilevel"/>
    <w:tmpl w:val="AED46F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7C1999"/>
    <w:multiLevelType w:val="multilevel"/>
    <w:tmpl w:val="55C6F334"/>
    <w:styleLink w:val="WWNum31"/>
    <w:lvl w:ilvl="0">
      <w:numFmt w:val="bullet"/>
      <w:lvlText w:val="·"/>
      <w:lvlJc w:val="left"/>
      <w:pPr>
        <w:ind w:left="720" w:hanging="360"/>
      </w:pPr>
    </w:lvl>
    <w:lvl w:ilvl="1">
      <w:numFmt w:val="bullet"/>
      <w:lvlText w:val="o"/>
      <w:lvlJc w:val="left"/>
      <w:pPr>
        <w:ind w:left="1440" w:hanging="360"/>
      </w:pPr>
    </w:lvl>
    <w:lvl w:ilvl="2">
      <w:numFmt w:val="bullet"/>
      <w:lvlText w:val="§"/>
      <w:lvlJc w:val="left"/>
      <w:pPr>
        <w:ind w:left="2160" w:hanging="360"/>
      </w:pPr>
    </w:lvl>
    <w:lvl w:ilvl="3">
      <w:numFmt w:val="bullet"/>
      <w:lvlText w:val="·"/>
      <w:lvlJc w:val="left"/>
      <w:pPr>
        <w:ind w:left="2880" w:hanging="360"/>
      </w:pPr>
    </w:lvl>
    <w:lvl w:ilvl="4">
      <w:numFmt w:val="bullet"/>
      <w:lvlText w:val="o"/>
      <w:lvlJc w:val="left"/>
      <w:pPr>
        <w:ind w:left="3600" w:hanging="360"/>
      </w:pPr>
    </w:lvl>
    <w:lvl w:ilvl="5">
      <w:numFmt w:val="bullet"/>
      <w:lvlText w:val="§"/>
      <w:lvlJc w:val="left"/>
      <w:pPr>
        <w:ind w:left="4320" w:hanging="360"/>
      </w:pPr>
    </w:lvl>
    <w:lvl w:ilvl="6">
      <w:numFmt w:val="bullet"/>
      <w:lvlText w:val="·"/>
      <w:lvlJc w:val="left"/>
      <w:pPr>
        <w:ind w:left="5041" w:hanging="360"/>
      </w:pPr>
    </w:lvl>
    <w:lvl w:ilvl="7">
      <w:numFmt w:val="bullet"/>
      <w:lvlText w:val="o"/>
      <w:lvlJc w:val="left"/>
      <w:pPr>
        <w:ind w:left="5760" w:hanging="360"/>
      </w:pPr>
    </w:lvl>
    <w:lvl w:ilvl="8">
      <w:numFmt w:val="bullet"/>
      <w:lvlText w:val="§"/>
      <w:lvlJc w:val="left"/>
      <w:pPr>
        <w:ind w:left="6480" w:hanging="360"/>
      </w:pPr>
    </w:lvl>
  </w:abstractNum>
  <w:num w:numId="1" w16cid:durableId="251478554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2" w16cid:durableId="14421468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635718595">
    <w:abstractNumId w:val="0"/>
  </w:num>
  <w:num w:numId="4" w16cid:durableId="11594913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749808425">
    <w:abstractNumId w:val="3"/>
  </w:num>
  <w:num w:numId="6" w16cid:durableId="1822383808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4011"/>
    <w:rsid w:val="00405876"/>
    <w:rsid w:val="00414011"/>
    <w:rsid w:val="00641E6C"/>
    <w:rsid w:val="00697749"/>
    <w:rsid w:val="006C140E"/>
    <w:rsid w:val="00764569"/>
    <w:rsid w:val="00903441"/>
    <w:rsid w:val="009B3569"/>
    <w:rsid w:val="009D4551"/>
    <w:rsid w:val="00A77541"/>
    <w:rsid w:val="00B60A0C"/>
    <w:rsid w:val="00D0265A"/>
    <w:rsid w:val="00D452A4"/>
    <w:rsid w:val="00DA30B0"/>
    <w:rsid w:val="00E33E90"/>
    <w:rsid w:val="00FA6CF8"/>
    <w:rsid w:val="00FE38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1D6F06"/>
  <w15:chartTrackingRefBased/>
  <w15:docId w15:val="{83DD6041-B0F1-4B1A-9CDC-A31545316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ko-K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14011"/>
  </w:style>
  <w:style w:type="paragraph" w:styleId="1">
    <w:name w:val="heading 1"/>
    <w:basedOn w:val="a"/>
    <w:next w:val="a"/>
    <w:link w:val="10"/>
    <w:uiPriority w:val="9"/>
    <w:qFormat/>
    <w:rsid w:val="006C14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14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140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140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140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140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140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140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140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ГОЛОВА"/>
    <w:basedOn w:val="1"/>
    <w:next w:val="1"/>
    <w:link w:val="a4"/>
    <w:qFormat/>
    <w:rsid w:val="006C140E"/>
    <w:pPr>
      <w:pBdr>
        <w:top w:val="nil"/>
        <w:left w:val="nil"/>
        <w:bottom w:val="nil"/>
        <w:right w:val="nil"/>
        <w:between w:val="nil"/>
      </w:pBdr>
      <w:spacing w:before="0" w:after="0" w:line="360" w:lineRule="auto"/>
      <w:jc w:val="center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4">
    <w:name w:val="ГОЛОВА Знак"/>
    <w:basedOn w:val="a0"/>
    <w:link w:val="a3"/>
    <w:rsid w:val="006C140E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10">
    <w:name w:val="Заголовок 1 Знак"/>
    <w:basedOn w:val="a0"/>
    <w:link w:val="1"/>
    <w:uiPriority w:val="9"/>
    <w:rsid w:val="006C14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a5">
    <w:name w:val="ПОЗРАЗДЕЛ"/>
    <w:basedOn w:val="2"/>
    <w:next w:val="a"/>
    <w:link w:val="a6"/>
    <w:qFormat/>
    <w:rsid w:val="009B3569"/>
    <w:pPr>
      <w:spacing w:before="0" w:after="0" w:line="360" w:lineRule="auto"/>
      <w:ind w:firstLine="709"/>
      <w:jc w:val="both"/>
    </w:pPr>
    <w:rPr>
      <w:rFonts w:ascii="Times New Roman" w:eastAsia="Calibri" w:hAnsi="Times New Roman" w:cstheme="minorBidi"/>
      <w:b/>
      <w:color w:val="auto"/>
      <w:sz w:val="28"/>
      <w:szCs w:val="36"/>
    </w:rPr>
  </w:style>
  <w:style w:type="character" w:customStyle="1" w:styleId="a6">
    <w:name w:val="ПОЗРАЗДЕЛ Знак"/>
    <w:basedOn w:val="a0"/>
    <w:link w:val="a5"/>
    <w:rsid w:val="009B3569"/>
    <w:rPr>
      <w:rFonts w:ascii="Times New Roman" w:eastAsia="Calibri" w:hAnsi="Times New Roman"/>
      <w:b/>
      <w:sz w:val="28"/>
      <w:szCs w:val="36"/>
    </w:rPr>
  </w:style>
  <w:style w:type="character" w:customStyle="1" w:styleId="20">
    <w:name w:val="Заголовок 2 Знак"/>
    <w:basedOn w:val="a0"/>
    <w:link w:val="2"/>
    <w:uiPriority w:val="9"/>
    <w:semiHidden/>
    <w:rsid w:val="006C14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a7">
    <w:name w:val="РАЗДЕЛ"/>
    <w:basedOn w:val="1"/>
    <w:next w:val="a"/>
    <w:link w:val="a8"/>
    <w:qFormat/>
    <w:rsid w:val="00641E6C"/>
    <w:pPr>
      <w:spacing w:before="0" w:after="0" w:line="360" w:lineRule="auto"/>
      <w:ind w:firstLine="709"/>
    </w:pPr>
    <w:rPr>
      <w:rFonts w:ascii="Times New Roman" w:hAnsi="Times New Roman"/>
      <w:b/>
      <w:color w:val="000000" w:themeColor="text1"/>
      <w:sz w:val="28"/>
      <w:szCs w:val="32"/>
    </w:rPr>
  </w:style>
  <w:style w:type="character" w:customStyle="1" w:styleId="a8">
    <w:name w:val="РАЗДЕЛ Знак"/>
    <w:basedOn w:val="a0"/>
    <w:link w:val="a7"/>
    <w:rsid w:val="00641E6C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customStyle="1" w:styleId="a9">
    <w:name w:val="Содержание"/>
    <w:basedOn w:val="11"/>
    <w:link w:val="aa"/>
    <w:qFormat/>
    <w:rsid w:val="006C140E"/>
    <w:pPr>
      <w:tabs>
        <w:tab w:val="right" w:leader="dot" w:pos="9345"/>
      </w:tabs>
      <w:spacing w:line="360" w:lineRule="auto"/>
      <w:jc w:val="both"/>
    </w:pPr>
    <w:rPr>
      <w:rFonts w:ascii="Times New Roman" w:hAnsi="Times New Roman"/>
      <w:noProof/>
      <w:sz w:val="28"/>
    </w:rPr>
  </w:style>
  <w:style w:type="character" w:customStyle="1" w:styleId="aa">
    <w:name w:val="Содержание Знак"/>
    <w:basedOn w:val="a0"/>
    <w:link w:val="a9"/>
    <w:rsid w:val="006C140E"/>
    <w:rPr>
      <w:rFonts w:ascii="Times New Roman" w:hAnsi="Times New Roman"/>
      <w:noProof/>
      <w:sz w:val="28"/>
    </w:rPr>
  </w:style>
  <w:style w:type="paragraph" w:styleId="11">
    <w:name w:val="toc 1"/>
    <w:basedOn w:val="a"/>
    <w:next w:val="a"/>
    <w:autoRedefine/>
    <w:uiPriority w:val="39"/>
    <w:semiHidden/>
    <w:unhideWhenUsed/>
    <w:rsid w:val="006C140E"/>
    <w:pPr>
      <w:spacing w:after="100"/>
    </w:pPr>
  </w:style>
  <w:style w:type="character" w:customStyle="1" w:styleId="30">
    <w:name w:val="Заголовок 3 Знак"/>
    <w:basedOn w:val="a0"/>
    <w:link w:val="3"/>
    <w:uiPriority w:val="9"/>
    <w:semiHidden/>
    <w:rsid w:val="004140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1401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1401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1401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1401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1401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14011"/>
    <w:rPr>
      <w:rFonts w:eastAsiaTheme="majorEastAsia" w:cstheme="majorBidi"/>
      <w:color w:val="272727" w:themeColor="text1" w:themeTint="D8"/>
    </w:rPr>
  </w:style>
  <w:style w:type="paragraph" w:styleId="ab">
    <w:name w:val="Title"/>
    <w:basedOn w:val="a"/>
    <w:next w:val="a"/>
    <w:link w:val="ac"/>
    <w:uiPriority w:val="10"/>
    <w:qFormat/>
    <w:rsid w:val="004140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c">
    <w:name w:val="Заголовок Знак"/>
    <w:basedOn w:val="a0"/>
    <w:link w:val="ab"/>
    <w:uiPriority w:val="10"/>
    <w:rsid w:val="004140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d">
    <w:name w:val="Subtitle"/>
    <w:basedOn w:val="a"/>
    <w:next w:val="a"/>
    <w:link w:val="ae"/>
    <w:uiPriority w:val="11"/>
    <w:qFormat/>
    <w:rsid w:val="004140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e">
    <w:name w:val="Подзаголовок Знак"/>
    <w:basedOn w:val="a0"/>
    <w:link w:val="ad"/>
    <w:uiPriority w:val="11"/>
    <w:rsid w:val="004140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140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14011"/>
    <w:rPr>
      <w:i/>
      <w:iCs/>
      <w:color w:val="404040" w:themeColor="text1" w:themeTint="BF"/>
    </w:rPr>
  </w:style>
  <w:style w:type="paragraph" w:styleId="af">
    <w:name w:val="List Paragraph"/>
    <w:basedOn w:val="a"/>
    <w:uiPriority w:val="34"/>
    <w:qFormat/>
    <w:rsid w:val="00414011"/>
    <w:pPr>
      <w:ind w:left="720"/>
      <w:contextualSpacing/>
    </w:pPr>
  </w:style>
  <w:style w:type="character" w:styleId="af0">
    <w:name w:val="Intense Emphasis"/>
    <w:basedOn w:val="a0"/>
    <w:uiPriority w:val="21"/>
    <w:qFormat/>
    <w:rsid w:val="00414011"/>
    <w:rPr>
      <w:i/>
      <w:iCs/>
      <w:color w:val="0F4761" w:themeColor="accent1" w:themeShade="BF"/>
    </w:rPr>
  </w:style>
  <w:style w:type="paragraph" w:styleId="af1">
    <w:name w:val="Intense Quote"/>
    <w:basedOn w:val="a"/>
    <w:next w:val="a"/>
    <w:link w:val="af2"/>
    <w:uiPriority w:val="30"/>
    <w:qFormat/>
    <w:rsid w:val="004140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2">
    <w:name w:val="Выделенная цитата Знак"/>
    <w:basedOn w:val="a0"/>
    <w:link w:val="af1"/>
    <w:uiPriority w:val="30"/>
    <w:rsid w:val="00414011"/>
    <w:rPr>
      <w:i/>
      <w:iCs/>
      <w:color w:val="0F4761" w:themeColor="accent1" w:themeShade="BF"/>
    </w:rPr>
  </w:style>
  <w:style w:type="character" w:styleId="af3">
    <w:name w:val="Intense Reference"/>
    <w:basedOn w:val="a0"/>
    <w:uiPriority w:val="32"/>
    <w:qFormat/>
    <w:rsid w:val="00414011"/>
    <w:rPr>
      <w:b/>
      <w:bCs/>
      <w:smallCaps/>
      <w:color w:val="0F4761" w:themeColor="accent1" w:themeShade="BF"/>
      <w:spacing w:val="5"/>
    </w:rPr>
  </w:style>
  <w:style w:type="numbering" w:customStyle="1" w:styleId="WWNum29">
    <w:name w:val="WWNum29"/>
    <w:rsid w:val="00414011"/>
    <w:pPr>
      <w:numPr>
        <w:numId w:val="3"/>
      </w:numPr>
    </w:pPr>
  </w:style>
  <w:style w:type="numbering" w:customStyle="1" w:styleId="WWNum31">
    <w:name w:val="WWNum31"/>
    <w:rsid w:val="00414011"/>
    <w:pPr>
      <w:numPr>
        <w:numId w:val="5"/>
      </w:numPr>
    </w:pPr>
  </w:style>
  <w:style w:type="character" w:styleId="af4">
    <w:name w:val="Hyperlink"/>
    <w:basedOn w:val="a0"/>
    <w:uiPriority w:val="99"/>
    <w:unhideWhenUsed/>
    <w:rsid w:val="00414011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41401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217.76.176.93:15672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9</Pages>
  <Words>615</Words>
  <Characters>4570</Characters>
  <Application>Microsoft Office Word</Application>
  <DocSecurity>0</DocSecurity>
  <Lines>111</Lines>
  <Paragraphs>79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Зубарев Филипп Олегович</dc:creator>
  <cp:keywords/>
  <dc:description/>
  <cp:lastModifiedBy>Зубарев Филипп Олегович</cp:lastModifiedBy>
  <cp:revision>2</cp:revision>
  <dcterms:created xsi:type="dcterms:W3CDTF">2025-12-03T05:35:00Z</dcterms:created>
  <dcterms:modified xsi:type="dcterms:W3CDTF">2025-12-10T20:57:00Z</dcterms:modified>
</cp:coreProperties>
</file>