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49738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</w:pPr>
      <w:sdt>
        <w:sdtPr>
          <w:rPr>
            <w:rFonts w:ascii="Calibri" w:eastAsia="Calibri" w:hAnsi="Calibri" w:cs="Calibri"/>
            <w:kern w:val="0"/>
            <w:sz w:val="22"/>
            <w:szCs w:val="22"/>
            <w14:ligatures w14:val="none"/>
          </w:rPr>
          <w:tag w:val="goog_rdk_0"/>
          <w:id w:val="1308133091"/>
          <w:showingPlcHdr/>
        </w:sdtPr>
        <w:sdtContent>
          <w:r>
            <w:rPr>
              <w:rFonts w:ascii="Calibri" w:eastAsia="Calibri" w:hAnsi="Calibri" w:cs="Calibri"/>
              <w:kern w:val="0"/>
              <w:sz w:val="22"/>
              <w:szCs w:val="22"/>
              <w14:ligatures w14:val="none"/>
            </w:rPr>
            <w:t xml:space="preserve">     </w:t>
          </w:r>
        </w:sdtContent>
      </w:sdt>
      <w:r w:rsidRPr="00B569C3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>Министерство науки и высшего образования Российской Федерации</w:t>
      </w:r>
    </w:p>
    <w:p w14:paraId="2C6A19B5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</w:pPr>
      <w:r w:rsidRPr="00B569C3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>ФГАОУ ВО «УрФУ имени первого Президента России Б.Н. Ельцина»</w:t>
      </w:r>
    </w:p>
    <w:p w14:paraId="7D6910D6" w14:textId="77777777" w:rsidR="00550AAA" w:rsidRPr="00185611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42B7EB03" w14:textId="77777777" w:rsidR="00550AAA" w:rsidRPr="00185611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4BFA2F1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6DAAAA6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DD19DDC" w14:textId="77777777" w:rsidR="00550AAA" w:rsidRPr="00B569C3" w:rsidRDefault="00550AAA" w:rsidP="00550AAA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DA1EEEB" w14:textId="77777777" w:rsidR="00550AAA" w:rsidRPr="00B569C3" w:rsidRDefault="00550AAA" w:rsidP="00550AAA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85779B9" w14:textId="77777777" w:rsidR="00550AAA" w:rsidRPr="00185611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EE58B90" w14:textId="77777777" w:rsidR="00550AAA" w:rsidRPr="00185611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7281FF4" w14:textId="77777777" w:rsidR="00550AAA" w:rsidRPr="00185611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95EAB3B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FDBDD3C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0C328BA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9FE50FF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Лабораторная работа</w:t>
      </w:r>
    </w:p>
    <w:p w14:paraId="6C760FEA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ECAB4E7" w14:textId="1F411312" w:rsidR="00550AAA" w:rsidRPr="00185611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550AAA">
        <w:rPr>
          <w:rFonts w:ascii="Arial" w:eastAsia="Arial" w:hAnsi="Arial" w:cs="Arial"/>
          <w:kern w:val="3"/>
          <w:sz w:val="40"/>
          <w:szCs w:val="22"/>
          <w:lang w:eastAsia="ru-RU"/>
          <w14:ligatures w14:val="none"/>
        </w:rPr>
        <w:t>Основы работы с планировщиками</w:t>
      </w:r>
    </w:p>
    <w:p w14:paraId="618AD10A" w14:textId="77777777" w:rsidR="00550AAA" w:rsidRPr="00185611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58265A5" w14:textId="77777777" w:rsidR="00550AAA" w:rsidRPr="00185611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6822BD5" w14:textId="77777777" w:rsidR="00550AAA" w:rsidRPr="00185611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AD84965" w14:textId="77777777" w:rsidR="00550AAA" w:rsidRPr="00185611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6847850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3087FFC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822C82F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9665A30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69EB63C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1C1EA9F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752B2E5" w14:textId="77777777" w:rsidR="00550AAA" w:rsidRPr="00B569C3" w:rsidRDefault="00550AAA" w:rsidP="00550AAA">
      <w:pPr>
        <w:spacing w:after="0" w:line="240" w:lineRule="auto"/>
        <w:jc w:val="center"/>
        <w:rPr>
          <w:rFonts w:ascii="Calibri" w:eastAsia="Calibri" w:hAnsi="Calibri" w:cs="Calibri"/>
          <w:kern w:val="0"/>
          <w:sz w:val="22"/>
          <w:szCs w:val="22"/>
          <w14:ligatures w14:val="none"/>
        </w:rPr>
      </w:pPr>
    </w:p>
    <w:p w14:paraId="3AA5F2ED" w14:textId="77777777" w:rsidR="00550AAA" w:rsidRPr="00B569C3" w:rsidRDefault="00550AAA" w:rsidP="00550AAA">
      <w:pPr>
        <w:spacing w:after="0" w:line="240" w:lineRule="auto"/>
        <w:jc w:val="center"/>
        <w:rPr>
          <w:rFonts w:ascii="Calibri" w:eastAsia="Calibri" w:hAnsi="Calibri" w:cs="Calibri"/>
          <w:kern w:val="0"/>
          <w:sz w:val="22"/>
          <w:szCs w:val="22"/>
          <w14:ligatures w14:val="none"/>
        </w:rPr>
      </w:pPr>
    </w:p>
    <w:p w14:paraId="0B655221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90C8245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FEE7970" w14:textId="77777777" w:rsidR="00550AAA" w:rsidRPr="00B569C3" w:rsidRDefault="00550AAA" w:rsidP="00550A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AB5BEDC" w14:textId="77777777" w:rsidR="00550AAA" w:rsidRPr="00185611" w:rsidRDefault="00550AAA" w:rsidP="00550A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96803D2" w14:textId="77777777" w:rsidR="00550AAA" w:rsidRPr="00185611" w:rsidRDefault="00550AAA" w:rsidP="00550A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667598C" w14:textId="77777777" w:rsidR="00550AAA" w:rsidRPr="003F2170" w:rsidRDefault="00550AAA" w:rsidP="00550A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5E30390" w14:textId="77777777" w:rsidR="00550AAA" w:rsidRPr="00B569C3" w:rsidRDefault="00550AAA" w:rsidP="00550AA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imes New Roman" w:eastAsia="Times New Roman" w:hAnsi="Times New Roman" w:cs="Times New Roman"/>
          <w:b/>
          <w:color w:val="000000"/>
          <w:kern w:val="0"/>
          <w:sz w:val="22"/>
          <w:szCs w:val="22"/>
          <w:vertAlign w:val="superscript"/>
          <w14:ligatures w14:val="none"/>
        </w:rPr>
      </w:pPr>
      <w:r w:rsidRPr="00B569C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Студент Зубарев Ф. О.</w:t>
      </w:r>
    </w:p>
    <w:p w14:paraId="410C6B87" w14:textId="77777777" w:rsidR="00550AAA" w:rsidRPr="00185611" w:rsidRDefault="00550AAA" w:rsidP="00550AAA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B569C3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Группа РИ-1</w:t>
      </w:r>
      <w:r w:rsidRPr="00185611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50950</w:t>
      </w:r>
    </w:p>
    <w:p w14:paraId="1485E712" w14:textId="77777777" w:rsidR="00550AAA" w:rsidRPr="00B569C3" w:rsidRDefault="00550AAA" w:rsidP="00550AAA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FFE6CE3" w14:textId="77777777" w:rsidR="00550AAA" w:rsidRPr="00B569C3" w:rsidRDefault="00550AAA" w:rsidP="00550AA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0EA42805" w14:textId="77777777" w:rsidR="00550AAA" w:rsidRPr="00344621" w:rsidRDefault="00550AAA" w:rsidP="00550AA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4A9FFC7E" w14:textId="77777777" w:rsidR="00550AAA" w:rsidRPr="00344621" w:rsidRDefault="00550AAA" w:rsidP="00550AAA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76A63BD9" w14:textId="77777777" w:rsidR="00550AAA" w:rsidRPr="00344621" w:rsidRDefault="00550AAA" w:rsidP="00550AAA">
      <w:pPr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B569C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Екатеринбург 2025</w:t>
      </w:r>
    </w:p>
    <w:p w14:paraId="74AEEC3D" w14:textId="77777777" w:rsidR="00550AAA" w:rsidRPr="00550AAA" w:rsidRDefault="00550AAA" w:rsidP="00550AAA">
      <w:pPr>
        <w:rPr>
          <w:lang w:val="en-US"/>
        </w:rPr>
      </w:pPr>
      <w:r w:rsidRPr="00550AAA">
        <w:rPr>
          <w:b/>
          <w:bCs/>
        </w:rPr>
        <w:lastRenderedPageBreak/>
        <w:t>Цель работы:</w:t>
      </w:r>
      <w:r w:rsidRPr="00550AAA">
        <w:t xml:space="preserve"> научиться создавать, запускать и управлять асинхронными и отложенными задачами с помощью </w:t>
      </w:r>
      <w:r w:rsidRPr="00550AAA">
        <w:rPr>
          <w:lang w:val="en-US"/>
        </w:rPr>
        <w:t>TaskIQ</w:t>
      </w:r>
      <w:r w:rsidRPr="00550AAA">
        <w:t>.</w:t>
      </w:r>
    </w:p>
    <w:p w14:paraId="75A9E395" w14:textId="77777777" w:rsidR="00550AAA" w:rsidRPr="00550AAA" w:rsidRDefault="00550AAA" w:rsidP="00550AAA">
      <w:r w:rsidRPr="00550AAA">
        <w:br w:type="page"/>
      </w:r>
    </w:p>
    <w:p w14:paraId="118CBC0D" w14:textId="77777777" w:rsidR="00550AAA" w:rsidRPr="00550AAA" w:rsidRDefault="00550AAA" w:rsidP="00550AAA">
      <w:r w:rsidRPr="00550AAA">
        <w:lastRenderedPageBreak/>
        <w:t>Теория</w:t>
      </w:r>
      <w:r w:rsidRPr="00550AAA">
        <w:br/>
      </w:r>
    </w:p>
    <w:p w14:paraId="5F16E802" w14:textId="77777777" w:rsidR="00550AAA" w:rsidRPr="00550AAA" w:rsidRDefault="00550AAA" w:rsidP="00550AAA">
      <w:r w:rsidRPr="00550AAA">
        <w:t>Управление crontab-файлами</w:t>
      </w:r>
    </w:p>
    <w:p w14:paraId="0CCF71CA" w14:textId="77777777" w:rsidR="00550AAA" w:rsidRPr="00550AAA" w:rsidRDefault="00550AAA" w:rsidP="00550AAA">
      <w:r w:rsidRPr="00550AAA">
        <w:t>Основные команды для работы cron:</w:t>
      </w:r>
    </w:p>
    <w:p w14:paraId="0D4D1CCA" w14:textId="77777777" w:rsidR="00550AAA" w:rsidRPr="00550AAA" w:rsidRDefault="00550AAA" w:rsidP="00550AAA">
      <w:r w:rsidRPr="00550AAA">
        <w:t>Основные команды для работы с cron:</w:t>
      </w:r>
    </w:p>
    <w:p w14:paraId="62563305" w14:textId="77777777" w:rsidR="00550AAA" w:rsidRPr="00550AAA" w:rsidRDefault="00550AAA" w:rsidP="00550AAA">
      <w:pPr>
        <w:numPr>
          <w:ilvl w:val="0"/>
          <w:numId w:val="1"/>
        </w:numPr>
      </w:pPr>
      <w:r w:rsidRPr="00550AAA">
        <w:t>crontab -e - редактирование crontab текущего пользователя</w:t>
      </w:r>
    </w:p>
    <w:p w14:paraId="1FF02527" w14:textId="77777777" w:rsidR="00550AAA" w:rsidRPr="00550AAA" w:rsidRDefault="00550AAA" w:rsidP="00550AAA">
      <w:pPr>
        <w:numPr>
          <w:ilvl w:val="0"/>
          <w:numId w:val="1"/>
        </w:numPr>
      </w:pPr>
      <w:r w:rsidRPr="00550AAA">
        <w:t>crontab -l - просмотр текущего crontab</w:t>
      </w:r>
    </w:p>
    <w:p w14:paraId="5ACE16F1" w14:textId="77777777" w:rsidR="00550AAA" w:rsidRPr="00550AAA" w:rsidRDefault="00550AAA" w:rsidP="00550AAA">
      <w:pPr>
        <w:numPr>
          <w:ilvl w:val="0"/>
          <w:numId w:val="1"/>
        </w:numPr>
      </w:pPr>
      <w:r w:rsidRPr="00550AAA">
        <w:t>crontab -r - удаление crontab</w:t>
      </w:r>
    </w:p>
    <w:p w14:paraId="2F530A39" w14:textId="77777777" w:rsidR="00550AAA" w:rsidRPr="00550AAA" w:rsidRDefault="00550AAA" w:rsidP="00550AAA">
      <w:pPr>
        <w:numPr>
          <w:ilvl w:val="0"/>
          <w:numId w:val="1"/>
        </w:numPr>
      </w:pPr>
      <w:r w:rsidRPr="00550AAA">
        <w:t>crontab -u username -e - редактирование crontab другого пользователя (требует прав root)</w:t>
      </w:r>
    </w:p>
    <w:p w14:paraId="1FBBEB0D" w14:textId="77777777" w:rsidR="00550AAA" w:rsidRPr="00550AAA" w:rsidRDefault="00550AAA" w:rsidP="00550AAA">
      <w:r w:rsidRPr="00550AAA">
        <w:t>Системные crontab-файлы обычно расположены в:</w:t>
      </w:r>
    </w:p>
    <w:p w14:paraId="073509FF" w14:textId="77777777" w:rsidR="00550AAA" w:rsidRPr="00550AAA" w:rsidRDefault="00550AAA" w:rsidP="00550AAA">
      <w:pPr>
        <w:numPr>
          <w:ilvl w:val="0"/>
          <w:numId w:val="2"/>
        </w:numPr>
      </w:pPr>
      <w:r w:rsidRPr="00550AAA">
        <w:t>/etc/crontab - системный crontab</w:t>
      </w:r>
    </w:p>
    <w:p w14:paraId="18CD3EED" w14:textId="77777777" w:rsidR="00550AAA" w:rsidRPr="00550AAA" w:rsidRDefault="00550AAA" w:rsidP="00550AAA">
      <w:pPr>
        <w:numPr>
          <w:ilvl w:val="0"/>
          <w:numId w:val="2"/>
        </w:numPr>
      </w:pPr>
      <w:r w:rsidRPr="00550AAA">
        <w:t>/etc/cron.d/ - каталог для дополнительных crontab-файлов</w:t>
      </w:r>
    </w:p>
    <w:p w14:paraId="14F3C1EC" w14:textId="77777777" w:rsidR="00550AAA" w:rsidRPr="00550AAA" w:rsidRDefault="00550AAA" w:rsidP="00550AAA">
      <w:pPr>
        <w:numPr>
          <w:ilvl w:val="0"/>
          <w:numId w:val="2"/>
        </w:numPr>
      </w:pPr>
      <w:r w:rsidRPr="00550AAA">
        <w:t>/var/spool/cron/crontabs/ - каталог с пользовательскими crontab (в некоторых дистрибутивах)</w:t>
      </w:r>
    </w:p>
    <w:p w14:paraId="66633A92" w14:textId="77777777" w:rsidR="00550AAA" w:rsidRPr="00550AAA" w:rsidRDefault="00550AAA" w:rsidP="00550AAA">
      <w:r w:rsidRPr="00550AAA">
        <w:t>Продвинутые возможности cron</w:t>
      </w:r>
    </w:p>
    <w:p w14:paraId="07CAE9F4" w14:textId="77777777" w:rsidR="00550AAA" w:rsidRPr="00550AAA" w:rsidRDefault="00550AAA" w:rsidP="00550AAA">
      <w:r w:rsidRPr="00550AAA">
        <w:t>В данном блоке разберём продвинутые возможности, которые могут быть знакомы не каждому. Они позволяют использовать не только простые временные интервалы, но и сложные шаблоны для точного управления планированием задач. Подобная гибкость позволяет адаптировать базовый планировщик под различные нужды - от периодического обслуживания до сложных многоэтапных процессов.</w:t>
      </w:r>
    </w:p>
    <w:p w14:paraId="0E7DF33C" w14:textId="77777777" w:rsidR="00550AAA" w:rsidRPr="00550AAA" w:rsidRDefault="00550AAA" w:rsidP="00550AAA">
      <w:r w:rsidRPr="00550AAA">
        <w:t>1. Сложные интервалы и комбинации</w:t>
      </w:r>
    </w:p>
    <w:p w14:paraId="10E9041D" w14:textId="77777777" w:rsidR="00550AAA" w:rsidRPr="00550AAA" w:rsidRDefault="00550AAA" w:rsidP="00550AAA">
      <w:r w:rsidRPr="00550AAA">
        <w:t>Cron поддерживает гибкие форматы расписания, но не все знают, как их комбинировать. Далее приведу примеры использования различных "не базовых" интервалов и комбинаций:</w:t>
      </w:r>
    </w:p>
    <w:p w14:paraId="564F92AB" w14:textId="77777777" w:rsidR="00550AAA" w:rsidRPr="00550AAA" w:rsidRDefault="00550AAA" w:rsidP="00550AAA">
      <w:r w:rsidRPr="00550AAA">
        <w:t>Диапазоны (-)</w:t>
      </w:r>
    </w:p>
    <w:p w14:paraId="45BA848F" w14:textId="77777777" w:rsidR="00550AAA" w:rsidRPr="00550AAA" w:rsidRDefault="00550AAA" w:rsidP="00550AAA">
      <w:pPr>
        <w:numPr>
          <w:ilvl w:val="0"/>
          <w:numId w:val="3"/>
        </w:numPr>
      </w:pPr>
      <w:r w:rsidRPr="00550AAA">
        <w:t>0 9-18 * * * - каждый час с 9:00 до 18:00</w:t>
      </w:r>
    </w:p>
    <w:p w14:paraId="1F7C4502" w14:textId="77777777" w:rsidR="00550AAA" w:rsidRPr="00550AAA" w:rsidRDefault="00550AAA" w:rsidP="00550AAA">
      <w:pPr>
        <w:numPr>
          <w:ilvl w:val="0"/>
          <w:numId w:val="3"/>
        </w:numPr>
      </w:pPr>
      <w:r w:rsidRPr="00550AAA">
        <w:t>0 0 1-7 * * - первые 7 дней месяца в 00:00</w:t>
      </w:r>
    </w:p>
    <w:p w14:paraId="7D701625" w14:textId="77777777" w:rsidR="00550AAA" w:rsidRPr="00550AAA" w:rsidRDefault="00550AAA" w:rsidP="00550AAA">
      <w:r w:rsidRPr="00550AAA">
        <w:t>Списки (,)</w:t>
      </w:r>
    </w:p>
    <w:p w14:paraId="500E8107" w14:textId="77777777" w:rsidR="00550AAA" w:rsidRPr="00550AAA" w:rsidRDefault="00550AAA" w:rsidP="00550AAA">
      <w:pPr>
        <w:numPr>
          <w:ilvl w:val="0"/>
          <w:numId w:val="4"/>
        </w:numPr>
      </w:pPr>
      <w:r w:rsidRPr="00550AAA">
        <w:t>0 0 1,15 * * - 1-го и 15-го числа каждого месяца</w:t>
      </w:r>
    </w:p>
    <w:p w14:paraId="5778BF7C" w14:textId="77777777" w:rsidR="00550AAA" w:rsidRPr="00550AAA" w:rsidRDefault="00550AAA" w:rsidP="00550AAA">
      <w:pPr>
        <w:numPr>
          <w:ilvl w:val="0"/>
          <w:numId w:val="4"/>
        </w:numPr>
      </w:pPr>
      <w:r w:rsidRPr="00550AAA">
        <w:t>0 0 * * 1,3,5 - по понедельникам, средам и пятницам</w:t>
      </w:r>
    </w:p>
    <w:p w14:paraId="4E56DEFF" w14:textId="77777777" w:rsidR="00550AAA" w:rsidRPr="00550AAA" w:rsidRDefault="00550AAA" w:rsidP="00550AAA">
      <w:r w:rsidRPr="00550AAA">
        <w:t>Шаги (/)</w:t>
      </w:r>
    </w:p>
    <w:p w14:paraId="75B5CC80" w14:textId="77777777" w:rsidR="00550AAA" w:rsidRPr="00550AAA" w:rsidRDefault="00550AAA" w:rsidP="00550AAA">
      <w:pPr>
        <w:numPr>
          <w:ilvl w:val="0"/>
          <w:numId w:val="5"/>
        </w:numPr>
      </w:pPr>
      <w:r w:rsidRPr="00550AAA">
        <w:lastRenderedPageBreak/>
        <w:t>*/5 * * * * - каждые 5 минут</w:t>
      </w:r>
    </w:p>
    <w:p w14:paraId="5A7351F8" w14:textId="77777777" w:rsidR="00550AAA" w:rsidRPr="00550AAA" w:rsidRDefault="00550AAA" w:rsidP="00550AAA">
      <w:pPr>
        <w:numPr>
          <w:ilvl w:val="0"/>
          <w:numId w:val="5"/>
        </w:numPr>
      </w:pPr>
      <w:r w:rsidRPr="00550AAA">
        <w:t>0 */3 * * * - каждые 3 часа</w:t>
      </w:r>
    </w:p>
    <w:p w14:paraId="151C8085" w14:textId="77777777" w:rsidR="00550AAA" w:rsidRPr="00550AAA" w:rsidRDefault="00550AAA" w:rsidP="00550AAA">
      <w:r w:rsidRPr="00550AAA">
        <w:t>Комбинирование</w:t>
      </w:r>
    </w:p>
    <w:p w14:paraId="017B379A" w14:textId="77777777" w:rsidR="00550AAA" w:rsidRPr="00550AAA" w:rsidRDefault="00550AAA" w:rsidP="00550AAA">
      <w:pPr>
        <w:numPr>
          <w:ilvl w:val="0"/>
          <w:numId w:val="6"/>
        </w:numPr>
      </w:pPr>
      <w:r w:rsidRPr="00550AAA">
        <w:t>0 8-18/2 * * 1-5 - каждые 2 часа с 8:00 до 18:00, но только в рабочие дни</w:t>
      </w:r>
    </w:p>
    <w:p w14:paraId="6F10B4C8" w14:textId="77777777" w:rsidR="00550AAA" w:rsidRPr="00550AAA" w:rsidRDefault="00550AAA" w:rsidP="00550AAA">
      <w:pPr>
        <w:numPr>
          <w:ilvl w:val="0"/>
          <w:numId w:val="6"/>
        </w:numPr>
      </w:pPr>
      <w:r w:rsidRPr="00550AAA">
        <w:t>0 0,12 1-10,15 * * - в 00:00 и 12:00 с 1-го по 10-е и 15-го числа</w:t>
      </w:r>
    </w:p>
    <w:p w14:paraId="6EF45271" w14:textId="77777777" w:rsidR="00550AAA" w:rsidRPr="00550AAA" w:rsidRDefault="00550AAA" w:rsidP="00550AAA">
      <w:r w:rsidRPr="00550AAA">
        <w:br w:type="page"/>
      </w:r>
    </w:p>
    <w:p w14:paraId="2E0BB31C" w14:textId="77777777" w:rsidR="00550AAA" w:rsidRPr="00550AAA" w:rsidRDefault="00550AAA" w:rsidP="00550AAA">
      <w:r w:rsidRPr="00550AAA">
        <w:lastRenderedPageBreak/>
        <w:t>Создание таблицы для отчета</w:t>
      </w:r>
    </w:p>
    <w:p w14:paraId="6138FE1F" w14:textId="77777777" w:rsidR="0095477A" w:rsidRDefault="00550AAA" w:rsidP="00550AAA">
      <w:r w:rsidRPr="00550AAA">
        <w:t xml:space="preserve">Необходимо создать представление таблицу в нашей БД для формирования отчетов. Необходимо также добавить миграцию в БД. Таблица с отчетом должна содержать </w:t>
      </w:r>
      <w:r w:rsidRPr="00550AAA">
        <w:rPr>
          <w:lang w:val="en-US"/>
        </w:rPr>
        <w:t>report</w:t>
      </w:r>
      <w:r w:rsidRPr="00550AAA">
        <w:t>_</w:t>
      </w:r>
      <w:r w:rsidRPr="00550AAA">
        <w:rPr>
          <w:lang w:val="en-US"/>
        </w:rPr>
        <w:t>at</w:t>
      </w:r>
      <w:r w:rsidRPr="00550AAA">
        <w:t xml:space="preserve"> (день отчета), </w:t>
      </w:r>
      <w:r w:rsidRPr="00550AAA">
        <w:rPr>
          <w:lang w:val="en-US"/>
        </w:rPr>
        <w:t>order</w:t>
      </w:r>
      <w:r w:rsidRPr="00550AAA">
        <w:t>_</w:t>
      </w:r>
      <w:r w:rsidRPr="00550AAA">
        <w:rPr>
          <w:lang w:val="en-US"/>
        </w:rPr>
        <w:t>id</w:t>
      </w:r>
      <w:r w:rsidRPr="00550AAA">
        <w:t xml:space="preserve"> (заказ), </w:t>
      </w:r>
      <w:r w:rsidRPr="00550AAA">
        <w:rPr>
          <w:lang w:val="en-US"/>
        </w:rPr>
        <w:t>count</w:t>
      </w:r>
      <w:r w:rsidRPr="00550AAA">
        <w:t>_</w:t>
      </w:r>
      <w:r w:rsidRPr="00550AAA">
        <w:rPr>
          <w:lang w:val="en-US"/>
        </w:rPr>
        <w:t>product</w:t>
      </w:r>
      <w:r w:rsidRPr="00550AAA">
        <w:t xml:space="preserve"> (количество продукции в заказе) </w:t>
      </w:r>
    </w:p>
    <w:p w14:paraId="3A6B7389" w14:textId="77777777" w:rsidR="0095477A" w:rsidRPr="0095477A" w:rsidRDefault="0095477A" w:rsidP="0095477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class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Report(Base):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__tablename__ = 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"reports"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id: Mapped[</w:t>
      </w:r>
      <w:r w:rsidRPr="0095477A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] = Column(Integer, 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primary_key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True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autoincrement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True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report_at: Mapped[datetime] = mapped_column(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default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=datetime.now().date)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order_id: Mapped[</w:t>
      </w:r>
      <w:r w:rsidRPr="0095477A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int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] = mapped_column(ForeignKey(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"orders.id"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), 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nullable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>False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stock_quantity = Column(Integer, 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default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95477A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5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order = relationship(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"Order"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back_populates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"reports"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</w:p>
    <w:p w14:paraId="794291CC" w14:textId="77777777" w:rsidR="0095477A" w:rsidRPr="0095477A" w:rsidRDefault="0095477A" w:rsidP="00550AAA">
      <w:pPr>
        <w:rPr>
          <w:lang w:val="en-US"/>
        </w:rPr>
      </w:pPr>
    </w:p>
    <w:p w14:paraId="11E30EF8" w14:textId="6279E492" w:rsidR="00550AAA" w:rsidRPr="00550AAA" w:rsidRDefault="00550AAA" w:rsidP="00550AAA">
      <w:pPr>
        <w:rPr>
          <w:lang w:val="en-US"/>
        </w:rPr>
      </w:pPr>
      <w:r w:rsidRPr="00550AAA">
        <w:rPr>
          <w:lang w:val="en-US"/>
        </w:rPr>
        <w:br w:type="page"/>
      </w:r>
    </w:p>
    <w:p w14:paraId="4EC1F2BF" w14:textId="77777777" w:rsidR="00550AAA" w:rsidRPr="00550AAA" w:rsidRDefault="00550AAA" w:rsidP="00550AAA">
      <w:r w:rsidRPr="00550AAA">
        <w:lastRenderedPageBreak/>
        <w:t>Создание планировщика</w:t>
      </w:r>
    </w:p>
    <w:p w14:paraId="018A5B23" w14:textId="77777777" w:rsidR="00550AAA" w:rsidRPr="00550AAA" w:rsidRDefault="00550AAA" w:rsidP="00550AAA">
      <w:r w:rsidRPr="00550AAA">
        <w:t xml:space="preserve">Попробуем запланировать задачу и будем отправлять  ответ в очередь </w:t>
      </w:r>
      <w:r w:rsidRPr="00550AAA">
        <w:rPr>
          <w:lang w:val="en-US"/>
        </w:rPr>
        <w:t>rabbit</w:t>
      </w:r>
    </w:p>
    <w:p w14:paraId="25B43EAB" w14:textId="77777777" w:rsidR="0095477A" w:rsidRPr="0095477A" w:rsidRDefault="0095477A" w:rsidP="0095477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taskiq_aio_pika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AioPikaBroker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taskiq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TaskiqScheduler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from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taskiq.schedule_sources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import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LabelScheduleSource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>broker = AioPikaBroker(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"amqp://guest:guest@217.76.176.93:5672/local"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exchange_name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"report"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обменник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queue_name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"cmd_order"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,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очередь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для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отправки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# dead_letter_queue_name="cmd_order_dead"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>scheduler = TaskiqScheduler(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broker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=broker,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sources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=[LabelScheduleSource(broker)],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>)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Модифицируем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задачу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,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добавив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расписание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с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помощью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параметра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`schedule`.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#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Задача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будет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выполняться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каждую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минуту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.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@broker.task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schedule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=[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{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"cron"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"*/1 * * * *"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Выражение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cron: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каждую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минуту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"args"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 [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"Cron_User"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], 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Аргументы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для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функции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"schedule_id"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: 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"greet_every_minute"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Уникальный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 ID 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14:ligatures w14:val="none"/>
        </w:rPr>
        <w:t>расписания</w:t>
      </w:r>
      <w:r w:rsidRPr="0095477A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}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]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>)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95477A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my_scheduled_task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() -&gt; </w:t>
      </w:r>
      <w:r w:rsidRPr="0095477A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str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...</w:t>
      </w:r>
    </w:p>
    <w:p w14:paraId="33D707B6" w14:textId="74D0AD17" w:rsidR="00550AAA" w:rsidRDefault="00550AAA" w:rsidP="00550AAA"/>
    <w:p w14:paraId="58179282" w14:textId="093FF9DC" w:rsidR="0095477A" w:rsidRDefault="0095477A" w:rsidP="00550AAA">
      <w:r>
        <w:t>Шедулер отправляет запросы в очередь, где их хватает приложение и создает отчеты.</w:t>
      </w:r>
    </w:p>
    <w:p w14:paraId="79EF3F93" w14:textId="77777777" w:rsidR="0095477A" w:rsidRPr="0095477A" w:rsidRDefault="0095477A" w:rsidP="0095477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95477A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@broker.subscriber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(queue_1, exch)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95477A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get_order_report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95477A">
        <w:rPr>
          <w:rFonts w:ascii="Courier New" w:eastAsia="Times New Roman" w:hAnsi="Courier New" w:cs="Courier New"/>
          <w:color w:val="6F737A"/>
          <w:kern w:val="0"/>
          <w:sz w:val="20"/>
          <w:szCs w:val="20"/>
          <w:lang w:val="en-US"/>
          <w14:ligatures w14:val="none"/>
        </w:rPr>
        <w:t>msg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):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with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async_session_factory()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session: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order_repository =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provide_order_repository(session)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orders =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order_repository.get_by_filter(</w:t>
      </w:r>
      <w:r w:rsidRPr="0095477A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10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95477A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with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async_session_factory()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session: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report_repository =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provide_report_repository(session)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order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orders: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report_repository.create(order.id)</w:t>
      </w:r>
    </w:p>
    <w:p w14:paraId="075B5846" w14:textId="77777777" w:rsidR="0095477A" w:rsidRPr="00550AAA" w:rsidRDefault="0095477A" w:rsidP="00550AAA">
      <w:pPr>
        <w:rPr>
          <w:lang w:val="en-US"/>
        </w:rPr>
      </w:pPr>
    </w:p>
    <w:p w14:paraId="5B4F9B39" w14:textId="77777777" w:rsidR="00550AAA" w:rsidRPr="00550AAA" w:rsidRDefault="00550AAA" w:rsidP="00550AAA">
      <w:pPr>
        <w:rPr>
          <w:lang w:val="en-US"/>
        </w:rPr>
      </w:pPr>
      <w:r w:rsidRPr="00550AAA">
        <w:t>Запустим</w:t>
      </w:r>
      <w:r w:rsidRPr="00550AAA">
        <w:rPr>
          <w:lang w:val="en-US"/>
        </w:rPr>
        <w:t xml:space="preserve"> </w:t>
      </w:r>
      <w:r w:rsidRPr="00550AAA">
        <w:t>шедулер</w:t>
      </w:r>
      <w:r w:rsidRPr="00550AAA">
        <w:rPr>
          <w:lang w:val="en-US"/>
        </w:rPr>
        <w:t xml:space="preserve"> </w:t>
      </w:r>
      <w:r w:rsidRPr="00550AAA">
        <w:t>с</w:t>
      </w:r>
      <w:r w:rsidRPr="00550AAA">
        <w:rPr>
          <w:lang w:val="en-US"/>
        </w:rPr>
        <w:t xml:space="preserve"> </w:t>
      </w:r>
      <w:r w:rsidRPr="00550AAA">
        <w:t>помощью</w:t>
      </w:r>
      <w:r w:rsidRPr="00550AAA">
        <w:rPr>
          <w:lang w:val="en-US"/>
        </w:rPr>
        <w:t xml:space="preserve"> </w:t>
      </w:r>
      <w:r w:rsidRPr="00550AAA">
        <w:t>команды</w:t>
      </w:r>
      <w:r w:rsidRPr="00550AAA">
        <w:rPr>
          <w:lang w:val="en-US"/>
        </w:rPr>
        <w:br/>
        <w:t>taskiq scheduler __module__:scheduler --skip-first-run</w:t>
      </w:r>
    </w:p>
    <w:p w14:paraId="1802B157" w14:textId="77777777" w:rsidR="00550AAA" w:rsidRPr="00550AAA" w:rsidRDefault="00550AAA" w:rsidP="00550AAA">
      <w:r w:rsidRPr="00550AAA">
        <w:t>--</w:t>
      </w:r>
      <w:r w:rsidRPr="00550AAA">
        <w:rPr>
          <w:lang w:val="en-US"/>
        </w:rPr>
        <w:t>skip</w:t>
      </w:r>
      <w:r w:rsidRPr="00550AAA">
        <w:t>-</w:t>
      </w:r>
      <w:r w:rsidRPr="00550AAA">
        <w:rPr>
          <w:lang w:val="en-US"/>
        </w:rPr>
        <w:t>first</w:t>
      </w:r>
      <w:r w:rsidRPr="00550AAA">
        <w:t>-</w:t>
      </w:r>
      <w:r w:rsidRPr="00550AAA">
        <w:rPr>
          <w:lang w:val="en-US"/>
        </w:rPr>
        <w:t>run</w:t>
      </w:r>
      <w:r w:rsidRPr="00550AAA">
        <w:t xml:space="preserve"> пропускает первый запуск </w:t>
      </w:r>
    </w:p>
    <w:p w14:paraId="3A5A074F" w14:textId="77777777" w:rsidR="00550AAA" w:rsidRPr="00550AAA" w:rsidRDefault="00550AAA" w:rsidP="00550AAA">
      <w:r w:rsidRPr="00550AAA">
        <w:t xml:space="preserve">В функции </w:t>
      </w:r>
      <w:r w:rsidRPr="00550AAA">
        <w:rPr>
          <w:lang w:val="en-US"/>
        </w:rPr>
        <w:t>my</w:t>
      </w:r>
      <w:r w:rsidRPr="00550AAA">
        <w:t>_</w:t>
      </w:r>
      <w:r w:rsidRPr="00550AAA">
        <w:rPr>
          <w:lang w:val="en-US"/>
        </w:rPr>
        <w:t>sheduled</w:t>
      </w:r>
      <w:r w:rsidRPr="00550AAA">
        <w:t>_</w:t>
      </w:r>
      <w:r w:rsidRPr="00550AAA">
        <w:rPr>
          <w:lang w:val="en-US"/>
        </w:rPr>
        <w:t>task</w:t>
      </w:r>
      <w:r w:rsidRPr="00550AAA">
        <w:t xml:space="preserve"> необходимо сформировать и добавить отчёт по заказам.</w:t>
      </w:r>
      <w:r w:rsidRPr="00550AAA">
        <w:br w:type="page"/>
      </w:r>
    </w:p>
    <w:p w14:paraId="2AD73E16" w14:textId="77777777" w:rsidR="00550AAA" w:rsidRPr="00550AAA" w:rsidRDefault="00550AAA" w:rsidP="00550AAA">
      <w:r w:rsidRPr="00550AAA">
        <w:lastRenderedPageBreak/>
        <w:t>Создание отчета по заказам</w:t>
      </w:r>
    </w:p>
    <w:p w14:paraId="1E75AA69" w14:textId="77777777" w:rsidR="00550AAA" w:rsidRDefault="00550AAA" w:rsidP="00550AAA">
      <w:r w:rsidRPr="00550AAA">
        <w:t xml:space="preserve">В </w:t>
      </w:r>
      <w:r w:rsidRPr="00550AAA">
        <w:rPr>
          <w:lang w:val="en-US"/>
        </w:rPr>
        <w:t>RestAPI</w:t>
      </w:r>
      <w:r w:rsidRPr="00550AAA">
        <w:t xml:space="preserve"> необходимо добавить эндпоинт /</w:t>
      </w:r>
      <w:r w:rsidRPr="00550AAA">
        <w:rPr>
          <w:lang w:val="en-US"/>
        </w:rPr>
        <w:t>report</w:t>
      </w:r>
      <w:r w:rsidRPr="00550AAA">
        <w:t>, в котором можно отправить конкретную дату и получить отчет из таблицы.</w:t>
      </w:r>
    </w:p>
    <w:p w14:paraId="323A341C" w14:textId="700E3C18" w:rsidR="0095477A" w:rsidRPr="0095477A" w:rsidRDefault="0095477A" w:rsidP="00550AAA">
      <w:pPr>
        <w:rPr>
          <w:lang w:val="en-US"/>
        </w:rPr>
      </w:pPr>
      <w:r>
        <w:t>Также был создан репозиторий для отчетов.</w:t>
      </w:r>
    </w:p>
    <w:p w14:paraId="0861A808" w14:textId="77777777" w:rsidR="0095477A" w:rsidRPr="0095477A" w:rsidRDefault="0095477A" w:rsidP="0095477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95477A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@get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"/report/{report_date:str}"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dependencies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={</w:t>
      </w:r>
      <w:r w:rsidRPr="0095477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"report_repository"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 Provide(provide_report_repository)})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r w:rsidRPr="0095477A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get_report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report_repository: ReportRepository,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report_date: </w:t>
      </w:r>
      <w:r w:rsidRPr="0095477A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str</w:t>
      </w:r>
      <w:r w:rsidRPr="0095477A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br/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 -&gt; </w:t>
      </w:r>
      <w:r w:rsidRPr="0095477A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str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: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result =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report_repository.get_by_filter(</w:t>
      </w:r>
      <w:r w:rsidRPr="0095477A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10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95477A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report_at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=report_date)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95477A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print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(result)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reports = [ReportResponse(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report_at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95477A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str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(rep.report_at),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order_id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=rep.order_id,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95477A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stock_quantity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=rep.stock_quantity).model_dump()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      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for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rep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in 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result]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95477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return </w:t>
      </w:r>
      <w:r w:rsidRPr="0095477A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str</w:t>
      </w:r>
      <w:r w:rsidRPr="0095477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(reports)</w:t>
      </w:r>
    </w:p>
    <w:p w14:paraId="28FB78D8" w14:textId="77777777" w:rsidR="0095477A" w:rsidRPr="00550AAA" w:rsidRDefault="0095477A" w:rsidP="00550AAA">
      <w:pPr>
        <w:rPr>
          <w:lang w:val="en-US"/>
        </w:rPr>
      </w:pPr>
    </w:p>
    <w:p w14:paraId="23173E83" w14:textId="66B43650" w:rsidR="00550AAA" w:rsidRPr="00550AAA" w:rsidRDefault="0095477A" w:rsidP="00550AAA">
      <w:pPr>
        <w:rPr>
          <w:lang w:val="en-US"/>
        </w:rPr>
      </w:pPr>
      <w:r w:rsidRPr="0095477A">
        <w:rPr>
          <w:lang w:val="en-US"/>
        </w:rPr>
        <w:drawing>
          <wp:inline distT="0" distB="0" distL="0" distR="0" wp14:anchorId="2A948397" wp14:editId="07F4F3D2">
            <wp:extent cx="5268060" cy="4696480"/>
            <wp:effectExtent l="0" t="0" r="8890" b="8890"/>
            <wp:docPr id="82894653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946530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469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477A">
        <w:rPr>
          <w:lang w:val="en-US"/>
        </w:rPr>
        <w:t xml:space="preserve"> </w:t>
      </w:r>
      <w:r w:rsidR="00550AAA" w:rsidRPr="00550AAA">
        <w:rPr>
          <w:lang w:val="en-US"/>
        </w:rPr>
        <w:br w:type="page"/>
      </w:r>
    </w:p>
    <w:p w14:paraId="4DC5DC30" w14:textId="77777777" w:rsidR="00550AAA" w:rsidRPr="00550AAA" w:rsidRDefault="00550AAA" w:rsidP="00550AAA">
      <w:r w:rsidRPr="00550AAA">
        <w:lastRenderedPageBreak/>
        <w:t>Вопросы</w:t>
      </w:r>
    </w:p>
    <w:p w14:paraId="3A9D0AE9" w14:textId="27B87E49" w:rsidR="00550AAA" w:rsidRPr="00550AAA" w:rsidRDefault="00550AAA" w:rsidP="00550AAA">
      <w:pPr>
        <w:numPr>
          <w:ilvl w:val="0"/>
          <w:numId w:val="7"/>
        </w:numPr>
      </w:pPr>
      <w:r w:rsidRPr="00550AAA">
        <w:t xml:space="preserve">Что делает Брокер (Broker) в системе Taskiq?  </w:t>
      </w:r>
      <w:r w:rsidR="0095477A">
        <w:br/>
        <w:t xml:space="preserve">Брокер отвечает за доставку сообщения. У нас он кладет сообщения в </w:t>
      </w:r>
      <w:r w:rsidR="0095477A">
        <w:rPr>
          <w:lang w:val="en-US"/>
        </w:rPr>
        <w:t>rabbit</w:t>
      </w:r>
      <w:r w:rsidR="0095477A">
        <w:t>.</w:t>
      </w:r>
    </w:p>
    <w:p w14:paraId="35B84E95" w14:textId="4E3A255F" w:rsidR="00550AAA" w:rsidRPr="00550AAA" w:rsidRDefault="00550AAA" w:rsidP="00550AAA">
      <w:pPr>
        <w:numPr>
          <w:ilvl w:val="0"/>
          <w:numId w:val="7"/>
        </w:numPr>
      </w:pPr>
      <w:r w:rsidRPr="00550AAA">
        <w:t>Что делает Планировщик (Scheduler)? </w:t>
      </w:r>
      <w:r w:rsidR="0095477A">
        <w:rPr>
          <w:lang w:val="en-US"/>
        </w:rPr>
        <w:br/>
      </w:r>
      <w:r w:rsidR="0095477A">
        <w:t>Компонент, который автоматически отправляет задачи брокеру в заданное шаблоном время.</w:t>
      </w:r>
    </w:p>
    <w:p w14:paraId="7AAB7DF8" w14:textId="758A8371" w:rsidR="00550AAA" w:rsidRPr="00550AAA" w:rsidRDefault="00550AAA" w:rsidP="00550AAA">
      <w:pPr>
        <w:numPr>
          <w:ilvl w:val="0"/>
          <w:numId w:val="7"/>
        </w:numPr>
      </w:pPr>
      <w:r w:rsidRPr="00550AAA">
        <w:t>Представьте, что ваша задача process_data выполняется в среднем за 10 секунд. Вы настраиваете ее выполнение по cron каждые 5 секунд. К каким проблемам это приведет в долгосрочной перспективе и как это исправить?</w:t>
      </w:r>
      <w:r w:rsidR="0095477A">
        <w:br/>
      </w:r>
      <w:r w:rsidR="0095477A" w:rsidRPr="0095477A">
        <w:t>Накопление очереди</w:t>
      </w:r>
      <w:r w:rsidR="0095477A">
        <w:t>, увеличение задержки, отказ сервиса, увольнение.</w:t>
      </w:r>
    </w:p>
    <w:p w14:paraId="200C9D1D" w14:textId="27459EAD" w:rsidR="00550AAA" w:rsidRPr="00550AAA" w:rsidRDefault="00550AAA" w:rsidP="00550AAA">
      <w:pPr>
        <w:numPr>
          <w:ilvl w:val="0"/>
          <w:numId w:val="7"/>
        </w:numPr>
      </w:pPr>
      <w:r w:rsidRPr="00550AAA">
        <w:t>Ваша задача должна запускаться каждый будний день в 9:00 утра по локальному времени офиса (MSK). Какое cron-выражение и параметр cron_offset вы укажете? В чем подвох, если сервер работает по времени UTC?</w:t>
      </w:r>
      <w:r w:rsidR="0095477A">
        <w:br/>
      </w:r>
      <w:r w:rsidR="0095477A" w:rsidRPr="0095477A">
        <w:t>0 9 * * 1-5</w:t>
      </w:r>
    </w:p>
    <w:p w14:paraId="1EF42B7E" w14:textId="49C7295E" w:rsidR="00550AAA" w:rsidRPr="00550AAA" w:rsidRDefault="00550AAA" w:rsidP="00550AAA">
      <w:pPr>
        <w:numPr>
          <w:ilvl w:val="0"/>
          <w:numId w:val="7"/>
        </w:numPr>
      </w:pPr>
      <w:r w:rsidRPr="00550AAA">
        <w:t>Масштабирование и отказоустойчивость: Если количество задач резко выросло, и один воркер не справляется, какие действия вы предпримете для масштабирования системы на базе Taskiq? Что произойдет, если откажет один из запущенных воркеров? А если откажет планировщик?</w:t>
      </w:r>
      <w:r w:rsidR="0095477A">
        <w:br/>
        <w:t>Надо добавить дополнительных воркеров, чтобы распараллелить нагрузку. Если воркеры откажут, то все их запросы дублируются во вторичные очереди. Другие продолжат работу. Если откажет планировщик, то задачи не будут создаваться.</w:t>
      </w:r>
    </w:p>
    <w:p w14:paraId="18353EF7" w14:textId="77777777" w:rsidR="00550AAA" w:rsidRPr="00550AAA" w:rsidRDefault="00550AAA" w:rsidP="00550AAA"/>
    <w:p w14:paraId="4DBD5A6D" w14:textId="77777777" w:rsidR="00550AAA" w:rsidRPr="00550AAA" w:rsidRDefault="00550AAA" w:rsidP="00550AAA">
      <w:r w:rsidRPr="00550AAA">
        <w:br w:type="page"/>
      </w:r>
    </w:p>
    <w:p w14:paraId="7442F97C" w14:textId="77777777" w:rsidR="00550AAA" w:rsidRPr="00550AAA" w:rsidRDefault="00550AAA" w:rsidP="00550AAA">
      <w:r w:rsidRPr="00550AAA">
        <w:lastRenderedPageBreak/>
        <w:t>Требования к оформлению отчета</w:t>
      </w:r>
    </w:p>
    <w:p w14:paraId="486A0DD8" w14:textId="77777777" w:rsidR="00550AAA" w:rsidRPr="00550AAA" w:rsidRDefault="00550AAA" w:rsidP="00550AAA">
      <w:pPr>
        <w:numPr>
          <w:ilvl w:val="0"/>
          <w:numId w:val="9"/>
        </w:numPr>
      </w:pPr>
      <w:r w:rsidRPr="00550AAA">
        <w:t>Титульный лист</w:t>
      </w:r>
    </w:p>
    <w:p w14:paraId="27A204CA" w14:textId="77777777" w:rsidR="00550AAA" w:rsidRPr="00550AAA" w:rsidRDefault="00550AAA" w:rsidP="00550AAA">
      <w:pPr>
        <w:numPr>
          <w:ilvl w:val="0"/>
          <w:numId w:val="9"/>
        </w:numPr>
      </w:pPr>
      <w:r w:rsidRPr="00550AAA">
        <w:t>Цель работы</w:t>
      </w:r>
    </w:p>
    <w:p w14:paraId="0D9E93C0" w14:textId="77777777" w:rsidR="00550AAA" w:rsidRPr="00550AAA" w:rsidRDefault="00550AAA" w:rsidP="00550AAA">
      <w:pPr>
        <w:numPr>
          <w:ilvl w:val="0"/>
          <w:numId w:val="9"/>
        </w:numPr>
      </w:pPr>
      <w:r w:rsidRPr="00550AAA">
        <w:t>Описание задачи</w:t>
      </w:r>
    </w:p>
    <w:p w14:paraId="1796E27A" w14:textId="77777777" w:rsidR="00550AAA" w:rsidRPr="00550AAA" w:rsidRDefault="00550AAA" w:rsidP="00550AAA">
      <w:pPr>
        <w:numPr>
          <w:ilvl w:val="0"/>
          <w:numId w:val="9"/>
        </w:numPr>
      </w:pPr>
      <w:r w:rsidRPr="00550AAA">
        <w:t>Ход выполнения (содержит код программы или скриншоты кода программы, описание кода или скриншотов)</w:t>
      </w:r>
    </w:p>
    <w:p w14:paraId="127B1EDE" w14:textId="77777777" w:rsidR="00550AAA" w:rsidRPr="00550AAA" w:rsidRDefault="00550AAA" w:rsidP="00550AAA">
      <w:pPr>
        <w:numPr>
          <w:ilvl w:val="0"/>
          <w:numId w:val="9"/>
        </w:numPr>
      </w:pPr>
      <w:r w:rsidRPr="00550AAA">
        <w:t>Ссылку на репозиторий github(с описанием запуска проекта и ЛР)</w:t>
      </w:r>
    </w:p>
    <w:p w14:paraId="185BD523" w14:textId="77777777" w:rsidR="00550AAA" w:rsidRPr="00550AAA" w:rsidRDefault="00550AAA" w:rsidP="00550AAA">
      <w:pPr>
        <w:numPr>
          <w:ilvl w:val="0"/>
          <w:numId w:val="9"/>
        </w:numPr>
      </w:pPr>
      <w:r w:rsidRPr="00550AAA">
        <w:t>Ответы на вопросы</w:t>
      </w:r>
    </w:p>
    <w:p w14:paraId="160C52D2" w14:textId="77777777" w:rsidR="00550AAA" w:rsidRPr="00550AAA" w:rsidRDefault="00550AAA" w:rsidP="00550AAA">
      <w:pPr>
        <w:numPr>
          <w:ilvl w:val="0"/>
          <w:numId w:val="9"/>
        </w:numPr>
      </w:pPr>
      <w:r w:rsidRPr="00550AAA">
        <w:t>Вывод</w:t>
      </w:r>
    </w:p>
    <w:p w14:paraId="71D1F11E" w14:textId="77777777" w:rsidR="00550AAA" w:rsidRPr="00550AAA" w:rsidRDefault="00550AAA" w:rsidP="00550AAA">
      <w:r w:rsidRPr="00550AAA">
        <w:t>Оформление</w:t>
      </w:r>
    </w:p>
    <w:p w14:paraId="1E1BF9E5" w14:textId="77777777" w:rsidR="00550AAA" w:rsidRPr="00550AAA" w:rsidRDefault="00550AAA" w:rsidP="00550AAA">
      <w:pPr>
        <w:numPr>
          <w:ilvl w:val="0"/>
          <w:numId w:val="11"/>
        </w:numPr>
      </w:pPr>
      <w:r w:rsidRPr="00550AAA">
        <w:t>шрифт Times New Roman</w:t>
      </w:r>
    </w:p>
    <w:p w14:paraId="324E928B" w14:textId="77777777" w:rsidR="00550AAA" w:rsidRPr="00550AAA" w:rsidRDefault="00550AAA" w:rsidP="00550AAA">
      <w:pPr>
        <w:numPr>
          <w:ilvl w:val="0"/>
          <w:numId w:val="11"/>
        </w:numPr>
      </w:pPr>
      <w:r w:rsidRPr="00550AAA">
        <w:t>размер шрифта 12 или 14</w:t>
      </w:r>
    </w:p>
    <w:p w14:paraId="0B58BBDC" w14:textId="77777777" w:rsidR="00550AAA" w:rsidRPr="00550AAA" w:rsidRDefault="00550AAA" w:rsidP="00550AAA">
      <w:pPr>
        <w:numPr>
          <w:ilvl w:val="0"/>
          <w:numId w:val="11"/>
        </w:numPr>
      </w:pPr>
      <w:r w:rsidRPr="00550AAA">
        <w:t>межстрочный интервал 1,5</w:t>
      </w:r>
    </w:p>
    <w:p w14:paraId="662BA6D5" w14:textId="77777777" w:rsidR="00550AAA" w:rsidRPr="00550AAA" w:rsidRDefault="00550AAA" w:rsidP="00550AAA">
      <w:r w:rsidRPr="00550AAA">
        <w:t>Отчет выполняется индивидуально.</w:t>
      </w:r>
    </w:p>
    <w:p w14:paraId="33AC3742" w14:textId="77777777" w:rsidR="00550AAA" w:rsidRPr="00550AAA" w:rsidRDefault="00550AAA" w:rsidP="00550AAA"/>
    <w:p w14:paraId="70D0BECF" w14:textId="77777777" w:rsidR="00550AAA" w:rsidRPr="00550AAA" w:rsidRDefault="00550AAA" w:rsidP="00550AAA"/>
    <w:p w14:paraId="5A3A9C7F" w14:textId="77777777" w:rsidR="00550AAA" w:rsidRPr="00194A14" w:rsidRDefault="00550AAA"/>
    <w:sectPr w:rsidR="00550AAA" w:rsidRPr="00194A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A7FDB"/>
    <w:multiLevelType w:val="multilevel"/>
    <w:tmpl w:val="7CCE5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F70B8"/>
    <w:multiLevelType w:val="multilevel"/>
    <w:tmpl w:val="0CF0D58A"/>
    <w:styleLink w:val="WWNum2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2" w15:restartNumberingAfterBreak="0">
    <w:nsid w:val="10D455D6"/>
    <w:multiLevelType w:val="multilevel"/>
    <w:tmpl w:val="78B42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412E1E"/>
    <w:multiLevelType w:val="hybridMultilevel"/>
    <w:tmpl w:val="E9502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C207C1"/>
    <w:multiLevelType w:val="multilevel"/>
    <w:tmpl w:val="6D863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AF09C9"/>
    <w:multiLevelType w:val="multilevel"/>
    <w:tmpl w:val="08422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3A5AE3"/>
    <w:multiLevelType w:val="multilevel"/>
    <w:tmpl w:val="0E3E9D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41E7F00"/>
    <w:multiLevelType w:val="multilevel"/>
    <w:tmpl w:val="117C1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7C1999"/>
    <w:multiLevelType w:val="multilevel"/>
    <w:tmpl w:val="55C6F334"/>
    <w:styleLink w:val="WWNum31"/>
    <w:lvl w:ilvl="0">
      <w:numFmt w:val="bullet"/>
      <w:lvlText w:val="·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</w:lvl>
    <w:lvl w:ilvl="2">
      <w:numFmt w:val="bullet"/>
      <w:lvlText w:val="§"/>
      <w:lvlJc w:val="left"/>
      <w:pPr>
        <w:ind w:left="2160" w:hanging="360"/>
      </w:pPr>
    </w:lvl>
    <w:lvl w:ilvl="3">
      <w:numFmt w:val="bullet"/>
      <w:lvlText w:val="·"/>
      <w:lvlJc w:val="left"/>
      <w:pPr>
        <w:ind w:left="2880" w:hanging="360"/>
      </w:pPr>
    </w:lvl>
    <w:lvl w:ilvl="4">
      <w:numFmt w:val="bullet"/>
      <w:lvlText w:val="o"/>
      <w:lvlJc w:val="left"/>
      <w:pPr>
        <w:ind w:left="3600" w:hanging="360"/>
      </w:pPr>
    </w:lvl>
    <w:lvl w:ilvl="5">
      <w:numFmt w:val="bullet"/>
      <w:lvlText w:val="§"/>
      <w:lvlJc w:val="left"/>
      <w:pPr>
        <w:ind w:left="4320" w:hanging="360"/>
      </w:pPr>
    </w:lvl>
    <w:lvl w:ilvl="6">
      <w:numFmt w:val="bullet"/>
      <w:lvlText w:val="·"/>
      <w:lvlJc w:val="left"/>
      <w:pPr>
        <w:ind w:left="5041" w:hanging="360"/>
      </w:pPr>
    </w:lvl>
    <w:lvl w:ilvl="7">
      <w:numFmt w:val="bullet"/>
      <w:lvlText w:val="o"/>
      <w:lvlJc w:val="left"/>
      <w:pPr>
        <w:ind w:left="5760" w:hanging="360"/>
      </w:pPr>
    </w:lvl>
    <w:lvl w:ilvl="8">
      <w:numFmt w:val="bullet"/>
      <w:lvlText w:val="§"/>
      <w:lvlJc w:val="left"/>
      <w:pPr>
        <w:ind w:left="6480" w:hanging="360"/>
      </w:pPr>
    </w:lvl>
  </w:abstractNum>
  <w:num w:numId="1" w16cid:durableId="1508710246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4530572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367683359">
    <w:abstractNumId w:val="2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 w16cid:durableId="777987470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096944018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8908231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22140405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54376595">
    <w:abstractNumId w:val="1"/>
  </w:num>
  <w:num w:numId="9" w16cid:durableId="16633280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635017728">
    <w:abstractNumId w:val="8"/>
  </w:num>
  <w:num w:numId="11" w16cid:durableId="800535175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AAA"/>
    <w:rsid w:val="00194A14"/>
    <w:rsid w:val="00550AAA"/>
    <w:rsid w:val="00641E6C"/>
    <w:rsid w:val="006C140E"/>
    <w:rsid w:val="006D6F6C"/>
    <w:rsid w:val="0095477A"/>
    <w:rsid w:val="009B3569"/>
    <w:rsid w:val="009D4551"/>
    <w:rsid w:val="00E33E90"/>
    <w:rsid w:val="00FE3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027DE1"/>
  <w15:chartTrackingRefBased/>
  <w15:docId w15:val="{7E48F1D2-4AAA-4551-BF40-7CE48FB13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0AAA"/>
  </w:style>
  <w:style w:type="paragraph" w:styleId="1">
    <w:name w:val="heading 1"/>
    <w:basedOn w:val="a"/>
    <w:next w:val="a"/>
    <w:link w:val="10"/>
    <w:uiPriority w:val="9"/>
    <w:qFormat/>
    <w:rsid w:val="006C1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1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0A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0A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0A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0A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0A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0A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0A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ЛОВА"/>
    <w:basedOn w:val="1"/>
    <w:next w:val="1"/>
    <w:link w:val="a4"/>
    <w:qFormat/>
    <w:rsid w:val="006C140E"/>
    <w:pPr>
      <w:pBdr>
        <w:top w:val="nil"/>
        <w:left w:val="nil"/>
        <w:bottom w:val="nil"/>
        <w:right w:val="nil"/>
        <w:between w:val="nil"/>
      </w:pBdr>
      <w:spacing w:before="0" w:after="0" w:line="360" w:lineRule="auto"/>
      <w:jc w:val="center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4">
    <w:name w:val="ГОЛОВА Знак"/>
    <w:basedOn w:val="a0"/>
    <w:link w:val="a3"/>
    <w:rsid w:val="006C140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6C1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a5">
    <w:name w:val="ПОЗРАЗДЕЛ"/>
    <w:basedOn w:val="2"/>
    <w:next w:val="a"/>
    <w:link w:val="a6"/>
    <w:qFormat/>
    <w:rsid w:val="009B3569"/>
    <w:pPr>
      <w:spacing w:before="0" w:after="0" w:line="360" w:lineRule="auto"/>
      <w:ind w:firstLine="709"/>
      <w:jc w:val="both"/>
    </w:pPr>
    <w:rPr>
      <w:rFonts w:ascii="Times New Roman" w:eastAsia="Calibri" w:hAnsi="Times New Roman" w:cstheme="minorBidi"/>
      <w:b/>
      <w:color w:val="auto"/>
      <w:sz w:val="28"/>
      <w:szCs w:val="36"/>
    </w:rPr>
  </w:style>
  <w:style w:type="character" w:customStyle="1" w:styleId="a6">
    <w:name w:val="ПОЗРАЗДЕЛ Знак"/>
    <w:basedOn w:val="a0"/>
    <w:link w:val="a5"/>
    <w:rsid w:val="009B3569"/>
    <w:rPr>
      <w:rFonts w:ascii="Times New Roman" w:eastAsia="Calibri" w:hAnsi="Times New Roman"/>
      <w:b/>
      <w:sz w:val="28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6C1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a7">
    <w:name w:val="РАЗДЕЛ"/>
    <w:basedOn w:val="1"/>
    <w:next w:val="a"/>
    <w:link w:val="a8"/>
    <w:qFormat/>
    <w:rsid w:val="00641E6C"/>
    <w:pPr>
      <w:spacing w:before="0" w:after="0" w:line="360" w:lineRule="auto"/>
      <w:ind w:firstLine="709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8">
    <w:name w:val="РАЗДЕЛ Знак"/>
    <w:basedOn w:val="a0"/>
    <w:link w:val="a7"/>
    <w:rsid w:val="00641E6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a9">
    <w:name w:val="Содержание"/>
    <w:basedOn w:val="11"/>
    <w:link w:val="aa"/>
    <w:qFormat/>
    <w:rsid w:val="006C140E"/>
    <w:pPr>
      <w:tabs>
        <w:tab w:val="right" w:leader="dot" w:pos="9345"/>
      </w:tabs>
      <w:spacing w:line="360" w:lineRule="auto"/>
      <w:jc w:val="both"/>
    </w:pPr>
    <w:rPr>
      <w:rFonts w:ascii="Times New Roman" w:hAnsi="Times New Roman"/>
      <w:noProof/>
      <w:sz w:val="28"/>
    </w:rPr>
  </w:style>
  <w:style w:type="character" w:customStyle="1" w:styleId="aa">
    <w:name w:val="Содержание Знак"/>
    <w:basedOn w:val="a0"/>
    <w:link w:val="a9"/>
    <w:rsid w:val="006C140E"/>
    <w:rPr>
      <w:rFonts w:ascii="Times New Roman" w:hAnsi="Times New Roman"/>
      <w:noProof/>
      <w:sz w:val="28"/>
    </w:rPr>
  </w:style>
  <w:style w:type="paragraph" w:styleId="11">
    <w:name w:val="toc 1"/>
    <w:basedOn w:val="a"/>
    <w:next w:val="a"/>
    <w:autoRedefine/>
    <w:uiPriority w:val="39"/>
    <w:semiHidden/>
    <w:unhideWhenUsed/>
    <w:rsid w:val="006C140E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semiHidden/>
    <w:rsid w:val="00550A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50AA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50AA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50AA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50AA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50AA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50AAA"/>
    <w:rPr>
      <w:rFonts w:eastAsiaTheme="majorEastAsia" w:cstheme="majorBidi"/>
      <w:color w:val="272727" w:themeColor="text1" w:themeTint="D8"/>
    </w:rPr>
  </w:style>
  <w:style w:type="paragraph" w:styleId="ab">
    <w:name w:val="Title"/>
    <w:basedOn w:val="a"/>
    <w:next w:val="a"/>
    <w:link w:val="ac"/>
    <w:uiPriority w:val="10"/>
    <w:qFormat/>
    <w:rsid w:val="00550A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0"/>
    <w:link w:val="ab"/>
    <w:uiPriority w:val="10"/>
    <w:rsid w:val="00550A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d">
    <w:name w:val="Subtitle"/>
    <w:basedOn w:val="a"/>
    <w:next w:val="a"/>
    <w:link w:val="ae"/>
    <w:uiPriority w:val="11"/>
    <w:qFormat/>
    <w:rsid w:val="00550A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e">
    <w:name w:val="Подзаголовок Знак"/>
    <w:basedOn w:val="a0"/>
    <w:link w:val="ad"/>
    <w:uiPriority w:val="11"/>
    <w:rsid w:val="00550A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50A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50AAA"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rsid w:val="00550AAA"/>
    <w:pPr>
      <w:ind w:left="720"/>
      <w:contextualSpacing/>
    </w:pPr>
  </w:style>
  <w:style w:type="character" w:styleId="af0">
    <w:name w:val="Intense Emphasis"/>
    <w:basedOn w:val="a0"/>
    <w:uiPriority w:val="21"/>
    <w:qFormat/>
    <w:rsid w:val="00550AAA"/>
    <w:rPr>
      <w:i/>
      <w:iCs/>
      <w:color w:val="0F4761" w:themeColor="accent1" w:themeShade="BF"/>
    </w:rPr>
  </w:style>
  <w:style w:type="paragraph" w:styleId="af1">
    <w:name w:val="Intense Quote"/>
    <w:basedOn w:val="a"/>
    <w:next w:val="a"/>
    <w:link w:val="af2"/>
    <w:uiPriority w:val="30"/>
    <w:qFormat/>
    <w:rsid w:val="00550A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2">
    <w:name w:val="Выделенная цитата Знак"/>
    <w:basedOn w:val="a0"/>
    <w:link w:val="af1"/>
    <w:uiPriority w:val="30"/>
    <w:rsid w:val="00550AAA"/>
    <w:rPr>
      <w:i/>
      <w:iCs/>
      <w:color w:val="0F4761" w:themeColor="accent1" w:themeShade="BF"/>
    </w:rPr>
  </w:style>
  <w:style w:type="character" w:styleId="af3">
    <w:name w:val="Intense Reference"/>
    <w:basedOn w:val="a0"/>
    <w:uiPriority w:val="32"/>
    <w:qFormat/>
    <w:rsid w:val="00550AAA"/>
    <w:rPr>
      <w:b/>
      <w:bCs/>
      <w:smallCaps/>
      <w:color w:val="0F4761" w:themeColor="accent1" w:themeShade="BF"/>
      <w:spacing w:val="5"/>
    </w:rPr>
  </w:style>
  <w:style w:type="numbering" w:customStyle="1" w:styleId="WWNum29">
    <w:name w:val="WWNum29"/>
    <w:rsid w:val="00550AAA"/>
    <w:pPr>
      <w:numPr>
        <w:numId w:val="8"/>
      </w:numPr>
    </w:pPr>
  </w:style>
  <w:style w:type="numbering" w:customStyle="1" w:styleId="WWNum31">
    <w:name w:val="WWNum31"/>
    <w:rsid w:val="00550AAA"/>
    <w:pPr>
      <w:numPr>
        <w:numId w:val="1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9</Pages>
  <Words>997</Words>
  <Characters>5688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Зубарев Филипп Олегович</dc:creator>
  <cp:keywords/>
  <dc:description/>
  <cp:lastModifiedBy>Зубарев Филипп Олегович</cp:lastModifiedBy>
  <cp:revision>2</cp:revision>
  <dcterms:created xsi:type="dcterms:W3CDTF">2025-12-16T10:48:00Z</dcterms:created>
  <dcterms:modified xsi:type="dcterms:W3CDTF">2025-12-16T17:36:00Z</dcterms:modified>
</cp:coreProperties>
</file>