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4005E" w14:textId="47024C01" w:rsidR="00322E06" w:rsidRPr="00322E06" w:rsidRDefault="00322E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2E06">
        <w:rPr>
          <w:rFonts w:ascii="Times New Roman" w:hAnsi="Times New Roman" w:cs="Times New Roman"/>
          <w:sz w:val="28"/>
          <w:szCs w:val="28"/>
        </w:rPr>
        <w:t xml:space="preserve">Часть </w:t>
      </w:r>
      <w:proofErr w:type="gramStart"/>
      <w:r w:rsidRPr="00322E06">
        <w:rPr>
          <w:rFonts w:ascii="Times New Roman" w:hAnsi="Times New Roman" w:cs="Times New Roman"/>
          <w:sz w:val="28"/>
          <w:szCs w:val="28"/>
        </w:rPr>
        <w:t>1  -</w:t>
      </w:r>
      <w:proofErr w:type="gramEnd"/>
      <w:r w:rsidRPr="00322E06">
        <w:rPr>
          <w:rFonts w:ascii="Times New Roman" w:hAnsi="Times New Roman" w:cs="Times New Roman"/>
          <w:sz w:val="28"/>
          <w:szCs w:val="28"/>
        </w:rPr>
        <w:t xml:space="preserve">  </w:t>
      </w:r>
      <w:r w:rsidRPr="00322E06">
        <w:rPr>
          <w:rFonts w:ascii="Times New Roman" w:hAnsi="Times New Roman" w:cs="Times New Roman"/>
          <w:sz w:val="28"/>
          <w:szCs w:val="28"/>
          <w:lang w:val="en-US"/>
        </w:rPr>
        <w:t xml:space="preserve">Goggle </w:t>
      </w:r>
      <w:proofErr w:type="spellStart"/>
      <w:r w:rsidRPr="00322E06"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</w:p>
    <w:p w14:paraId="66E81DC5" w14:textId="45C7D99C" w:rsidR="00322E06" w:rsidRDefault="00544DC4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544D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8F4C49" wp14:editId="426F6022">
            <wp:extent cx="5940425" cy="31807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6AC" w14:textId="792222FD" w:rsidR="00544DC4" w:rsidRDefault="00544DC4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544D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93F9D9" wp14:editId="1A11294E">
            <wp:extent cx="5940425" cy="2560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350E" w14:textId="3704F630" w:rsidR="003737B9" w:rsidRDefault="003737B9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37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C7389B" wp14:editId="7F1DD86E">
            <wp:extent cx="5940425" cy="31267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D96" w14:textId="4410A5D1" w:rsidR="003737B9" w:rsidRDefault="003737B9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37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69E1D1" wp14:editId="21548F78">
            <wp:extent cx="5940425" cy="16021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17BE" w14:textId="104860D2" w:rsidR="003737B9" w:rsidRDefault="003737B9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37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FFF47A" wp14:editId="58780AEF">
            <wp:extent cx="5940425" cy="3225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24A4" w14:textId="4A7A92B3" w:rsidR="003737B9" w:rsidRDefault="003737B9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37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01CB46" wp14:editId="32E65C95">
            <wp:extent cx="5940425" cy="2212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BD4F" w14:textId="1568ACF5" w:rsidR="003737B9" w:rsidRDefault="003737B9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37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ECE154" wp14:editId="0EA2C4E8">
            <wp:extent cx="5940425" cy="29870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0114" w14:textId="2122F7CA" w:rsidR="003737B9" w:rsidRDefault="003737B9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37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D6D8D6" wp14:editId="166AFAC4">
            <wp:extent cx="5940425" cy="38322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B7E7" w14:textId="57169F9F" w:rsidR="003737B9" w:rsidRDefault="003737B9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37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40A1BF" wp14:editId="7F6EC208">
            <wp:extent cx="5940425" cy="24009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433" w14:textId="07E401C3" w:rsidR="003737B9" w:rsidRDefault="003737B9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37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BF2C61" wp14:editId="2F451283">
            <wp:extent cx="5940425" cy="3397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44F8" w14:textId="52DD9B06" w:rsidR="003737B9" w:rsidRDefault="003737B9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37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C7E772" wp14:editId="1D8F8545">
            <wp:extent cx="5940425" cy="40982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140B" w14:textId="5E62CE42" w:rsidR="005855B2" w:rsidRDefault="005855B2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5855B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E13E74" wp14:editId="11B4C128">
            <wp:extent cx="5940425" cy="2019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92B2" w14:textId="5F59738B" w:rsidR="005855B2" w:rsidRDefault="005855B2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5855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BAFEFA" wp14:editId="5B97886C">
            <wp:extent cx="5940425" cy="39770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934F" w14:textId="510A7E35" w:rsidR="005855B2" w:rsidRDefault="005855B2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5855B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D43657" wp14:editId="473B8282">
            <wp:extent cx="5940425" cy="41573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8DF3" w14:textId="541079DD" w:rsidR="005855B2" w:rsidRDefault="005855B2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5855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5E9B5E" wp14:editId="60C0808D">
            <wp:extent cx="5940425" cy="2000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E88E" w14:textId="3323F247" w:rsidR="005855B2" w:rsidRDefault="005855B2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5855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4A1A97" wp14:editId="03F04216">
            <wp:extent cx="5940425" cy="28308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4EAF" w14:textId="58A5382A" w:rsidR="005855B2" w:rsidRPr="00322E06" w:rsidRDefault="005855B2" w:rsidP="0054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5855B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687D19" wp14:editId="6C977F1B">
            <wp:extent cx="5940425" cy="28168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8FD6" w14:textId="27A2E733" w:rsidR="005855B2" w:rsidRPr="005855B2" w:rsidRDefault="006248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2E06">
        <w:rPr>
          <w:rFonts w:ascii="Times New Roman" w:hAnsi="Times New Roman" w:cs="Times New Roman"/>
          <w:sz w:val="28"/>
          <w:szCs w:val="28"/>
        </w:rPr>
        <w:t xml:space="preserve">Часть </w:t>
      </w:r>
      <w:proofErr w:type="gramStart"/>
      <w:r w:rsidRPr="00322E06">
        <w:rPr>
          <w:rFonts w:ascii="Times New Roman" w:hAnsi="Times New Roman" w:cs="Times New Roman"/>
          <w:sz w:val="28"/>
          <w:szCs w:val="28"/>
        </w:rPr>
        <w:t>2  -</w:t>
      </w:r>
      <w:proofErr w:type="gramEnd"/>
      <w:r w:rsidRPr="00322E06">
        <w:rPr>
          <w:rFonts w:ascii="Times New Roman" w:hAnsi="Times New Roman" w:cs="Times New Roman"/>
          <w:sz w:val="28"/>
          <w:szCs w:val="28"/>
        </w:rPr>
        <w:t xml:space="preserve"> </w:t>
      </w:r>
      <w:r w:rsidR="00322E06" w:rsidRPr="00322E06">
        <w:rPr>
          <w:rFonts w:ascii="Times New Roman" w:hAnsi="Times New Roman" w:cs="Times New Roman"/>
          <w:sz w:val="28"/>
          <w:szCs w:val="28"/>
        </w:rPr>
        <w:t xml:space="preserve"> </w:t>
      </w:r>
      <w:r w:rsidRPr="00322E06">
        <w:rPr>
          <w:rFonts w:ascii="Times New Roman" w:hAnsi="Times New Roman" w:cs="Times New Roman"/>
          <w:sz w:val="28"/>
          <w:szCs w:val="28"/>
          <w:lang w:val="en-US"/>
        </w:rPr>
        <w:t>Zeppelin</w:t>
      </w:r>
    </w:p>
    <w:p w14:paraId="7573C478" w14:textId="58D69DB0" w:rsidR="006248D7" w:rsidRDefault="006248D7">
      <w:pPr>
        <w:rPr>
          <w:rFonts w:ascii="Times New Roman" w:hAnsi="Times New Roman" w:cs="Times New Roman"/>
          <w:sz w:val="28"/>
          <w:szCs w:val="28"/>
        </w:rPr>
      </w:pPr>
      <w:r w:rsidRPr="00322E06">
        <w:rPr>
          <w:rFonts w:ascii="Times New Roman" w:hAnsi="Times New Roman" w:cs="Times New Roman"/>
          <w:sz w:val="28"/>
          <w:szCs w:val="28"/>
        </w:rPr>
        <w:t xml:space="preserve">Перечень команд </w:t>
      </w:r>
    </w:p>
    <w:p w14:paraId="3C6C4639" w14:textId="20CED805" w:rsidR="005855B2" w:rsidRDefault="00585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</w:p>
    <w:p w14:paraId="3BE8B7B9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org.apache.spark.sql.SparkSession</w:t>
      </w:r>
      <w:proofErr w:type="spellEnd"/>
      <w:proofErr w:type="gramEnd"/>
    </w:p>
    <w:p w14:paraId="69DCF791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spark = SparkSession.builder(</w:t>
      </w:r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).master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("local[*]").appName("PySpark_Tutorial").getOrCreate()</w:t>
      </w:r>
    </w:p>
    <w:p w14:paraId="5D125AD4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0EDE501" w14:textId="3A41ED1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</w:p>
    <w:p w14:paraId="217737CC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df = 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spark.read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.format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("csv").option("header", "true").load("/home/av/Downloads/stocks_price_final.csv")</w:t>
      </w:r>
    </w:p>
    <w:p w14:paraId="75A45E2E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df.show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3DBDF915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F3C4E7E" w14:textId="5CF8D5DF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3</w:t>
      </w:r>
    </w:p>
    <w:p w14:paraId="579C1BCD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data = 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df.limit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(5)</w:t>
      </w:r>
    </w:p>
    <w:p w14:paraId="1AE3741F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data.show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3167450F" w14:textId="7506CE47" w:rsid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1247ECB" w14:textId="1020F51C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p w14:paraId="61D11AA0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data.write.csv("/home/av/Downloads/data.csv")</w:t>
      </w:r>
    </w:p>
    <w:p w14:paraId="2DF76596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data.select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("date", "open", "close", "adjusted").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write.json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("/home/av/Downloads/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data.json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")</w:t>
      </w:r>
    </w:p>
    <w:p w14:paraId="49FD64AB" w14:textId="39DAC5C8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90BC6FF" w14:textId="03141F86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</w:p>
    <w:p w14:paraId="73DDD410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data.printSchema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23594E8D" w14:textId="6F917B93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4273138" w14:textId="3B3E9DCE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</w:p>
    <w:p w14:paraId="5E97FB72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org.apache.spark.sql.types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._</w:t>
      </w:r>
    </w:p>
    <w:p w14:paraId="079636E9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data_schema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Array(</w:t>
      </w:r>
      <w:proofErr w:type="gramEnd"/>
    </w:p>
    <w:p w14:paraId="28C52ABD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"_c0",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IntegerType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2F0560F0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"symbol",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StringType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7C64AD94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"data",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DateType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3D63F12A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"open",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DoubleType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3E27AF66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"high",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DoubleType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1380BF6A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"low",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DoubleType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4D3BF370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"close",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DoubleType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0FF6F6CB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"volume",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IntegerType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10667AD4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"adjusted",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DoubleType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4682C984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market.cap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StringType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2279B721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"sector",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StringType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32732F3A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"industry",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StringType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true),</w:t>
      </w:r>
    </w:p>
    <w:p w14:paraId="07E78D6E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StructField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"exchange",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StringType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true)</w:t>
      </w:r>
    </w:p>
    <w:p w14:paraId="592961C4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)</w:t>
      </w:r>
    </w:p>
    <w:p w14:paraId="23988DDF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0EF08D8" w14:textId="7D332866" w:rsidR="005855B2" w:rsidRDefault="005855B2" w:rsidP="005855B2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7</w:t>
      </w:r>
    </w:p>
    <w:p w14:paraId="0C3CC24C" w14:textId="7F2531A8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final_struc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StructType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fields =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data_schema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)</w:t>
      </w:r>
    </w:p>
    <w:p w14:paraId="11F6A206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B26D70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df = 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spark.read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.format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("csv").option("header", "true").schema(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final_struc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).load("/home/av/Downloads/stocks_price_final.csv")</w:t>
      </w:r>
    </w:p>
    <w:p w14:paraId="011D3071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df.printSchema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57D80EDB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D78EA3F" w14:textId="72BF2AC8" w:rsidR="005855B2" w:rsidRPr="005855B2" w:rsidRDefault="005855B2" w:rsidP="005855B2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8</w:t>
      </w:r>
    </w:p>
    <w:p w14:paraId="55408283" w14:textId="2EA1BA68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tst_josn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spark.read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.json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("/home/av/Downloads/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data.json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")</w:t>
      </w:r>
    </w:p>
    <w:p w14:paraId="26DBD01B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tst_</w:t>
      </w:r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josn.show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59CB6097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7D9BC84" w14:textId="2721FF41" w:rsidR="005855B2" w:rsidRPr="005855B2" w:rsidRDefault="005855B2" w:rsidP="005855B2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9</w:t>
      </w:r>
    </w:p>
    <w:p w14:paraId="2C1E2EDE" w14:textId="2AD927D4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data.schema</w:t>
      </w:r>
      <w:proofErr w:type="spellEnd"/>
      <w:proofErr w:type="gramEnd"/>
    </w:p>
    <w:p w14:paraId="1CF8BE89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DBF7A0F" w14:textId="5B9280C9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10</w:t>
      </w:r>
    </w:p>
    <w:p w14:paraId="05BA3EA3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data.dtypes</w:t>
      </w:r>
      <w:proofErr w:type="spellEnd"/>
      <w:proofErr w:type="gramEnd"/>
    </w:p>
    <w:p w14:paraId="550194A2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EF66B32" w14:textId="68F8236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</w:t>
      </w:r>
    </w:p>
    <w:p w14:paraId="5E7B4430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data.take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(5)</w:t>
      </w:r>
    </w:p>
    <w:p w14:paraId="39F3DC46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3B2150E" w14:textId="1824BFFD" w:rsidR="005855B2" w:rsidRPr="005855B2" w:rsidRDefault="005855B2" w:rsidP="005855B2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12</w:t>
      </w:r>
    </w:p>
    <w:p w14:paraId="5D41AE75" w14:textId="12731324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data.first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3BCE9C77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4BE1F4" w14:textId="19898688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13</w:t>
      </w:r>
    </w:p>
    <w:p w14:paraId="4E283079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data.first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76D86A38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0E1C970" w14:textId="2B1FECC8" w:rsidR="005855B2" w:rsidRPr="005855B2" w:rsidRDefault="005855B2" w:rsidP="005855B2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14</w:t>
      </w:r>
    </w:p>
    <w:p w14:paraId="60830232" w14:textId="4BFAD59D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data.describe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().show()</w:t>
      </w:r>
    </w:p>
    <w:p w14:paraId="1CF82364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D74634C" w14:textId="556018BB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15</w:t>
      </w:r>
    </w:p>
    <w:p w14:paraId="15120CBD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data.columns</w:t>
      </w:r>
      <w:proofErr w:type="spellEnd"/>
      <w:proofErr w:type="gramEnd"/>
    </w:p>
    <w:p w14:paraId="707F75FD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34D0E75" w14:textId="00512939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16</w:t>
      </w:r>
    </w:p>
    <w:p w14:paraId="7E3063E2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data.count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2174DCF3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74DADD5" w14:textId="5965661C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7</w:t>
      </w:r>
    </w:p>
    <w:p w14:paraId="7A12B4B1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data.distinct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().count()</w:t>
      </w:r>
    </w:p>
    <w:p w14:paraId="3AAAF54B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805594A" w14:textId="227E0DE6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8</w:t>
      </w:r>
    </w:p>
    <w:p w14:paraId="203F1F36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org.apache.spark.sql.Row</w:t>
      </w:r>
      <w:proofErr w:type="spellEnd"/>
      <w:proofErr w:type="gramEnd"/>
    </w:p>
    <w:p w14:paraId="309D1E5B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org.apache.spark.sql.functions.lit</w:t>
      </w:r>
      <w:proofErr w:type="spellEnd"/>
    </w:p>
    <w:p w14:paraId="16A24454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A2417FD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data_new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data.withColumn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test_new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", lit("test")) // lit - 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создает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столбец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test_new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заполняет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его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значениями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"test"</w:t>
      </w:r>
    </w:p>
    <w:p w14:paraId="05B93E13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E8F075D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data_</w:t>
      </w:r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new.show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(5)</w:t>
      </w:r>
    </w:p>
    <w:p w14:paraId="401A57EC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27551B0" w14:textId="536315BB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9</w:t>
      </w:r>
    </w:p>
    <w:p w14:paraId="79CBABA5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data_</w:t>
      </w:r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new.withColumnRenamed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("test_new","test_new_1").show()</w:t>
      </w:r>
    </w:p>
    <w:p w14:paraId="1584C990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1DB3289" w14:textId="5801D43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0</w:t>
      </w:r>
    </w:p>
    <w:p w14:paraId="012EA10B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data_</w:t>
      </w:r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new.drop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test_new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").show()</w:t>
      </w:r>
    </w:p>
    <w:p w14:paraId="74E4CC6E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843E512" w14:textId="35B9B05B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2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</w:t>
      </w:r>
    </w:p>
    <w:p w14:paraId="1FB7A4E1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data_null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data.withColumn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("close",     when(col("close")===62,null).otherwise(col("close")))</w:t>
      </w:r>
    </w:p>
    <w:p w14:paraId="633D0E33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3AD365E" w14:textId="75F8FF1D" w:rsidR="005855B2" w:rsidRPr="005855B2" w:rsidRDefault="005855B2" w:rsidP="005855B2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22</w:t>
      </w:r>
    </w:p>
    <w:p w14:paraId="6FB4D83A" w14:textId="2FAF506D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val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data_null_new=data_</w:t>
      </w:r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null.withColumnRenamed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("market.cap","market_cap")</w:t>
      </w:r>
    </w:p>
    <w:p w14:paraId="07D80D67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FF0A360" w14:textId="378BC761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3</w:t>
      </w:r>
    </w:p>
    <w:p w14:paraId="4DB8986E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data_null_new.na.drop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().show()</w:t>
      </w:r>
    </w:p>
    <w:p w14:paraId="3DBC85DC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A4E1EBC" w14:textId="73EE9CAE" w:rsidR="005855B2" w:rsidRPr="005855B2" w:rsidRDefault="005855B2" w:rsidP="005855B2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24</w:t>
      </w:r>
    </w:p>
    <w:p w14:paraId="7801F31C" w14:textId="086CA04B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# 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Замена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отсутствующих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значений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средним</w:t>
      </w:r>
    </w:p>
    <w:p w14:paraId="7DD860F2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org.apache.spark.sql.functions</w:t>
      </w:r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.mean</w:t>
      </w:r>
      <w:proofErr w:type="spellEnd"/>
    </w:p>
    <w:p w14:paraId="710C13C8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AF68605" w14:textId="3897BD3B" w:rsidR="00BF110C" w:rsidRPr="00BF110C" w:rsidRDefault="00BF110C" w:rsidP="005855B2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F110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25</w:t>
      </w:r>
    </w:p>
    <w:p w14:paraId="53A85DD2" w14:textId="3DD1F6D1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data.select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("sector").show()</w:t>
      </w:r>
    </w:p>
    <w:p w14:paraId="7D2410B6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198B80F" w14:textId="241E9344" w:rsidR="005855B2" w:rsidRPr="005855B2" w:rsidRDefault="00BF110C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10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6</w:t>
      </w:r>
    </w:p>
    <w:p w14:paraId="1AD9DF02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data.select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("open", "</w:t>
      </w:r>
      <w:proofErr w:type="spell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close","adjusted</w:t>
      </w:r>
      <w:proofErr w:type="spell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").show()</w:t>
      </w:r>
    </w:p>
    <w:p w14:paraId="334D151C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4325092" w14:textId="769C34A9" w:rsidR="005855B2" w:rsidRPr="005855B2" w:rsidRDefault="00BF110C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10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7</w:t>
      </w:r>
    </w:p>
    <w:p w14:paraId="2949CC14" w14:textId="77777777" w:rsidR="005855B2" w:rsidRPr="005855B2" w:rsidRDefault="005855B2" w:rsidP="005855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data.filter</w:t>
      </w:r>
      <w:proofErr w:type="spellEnd"/>
      <w:proofErr w:type="gramEnd"/>
      <w:r w:rsidRPr="005855B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 (col("open") &gt;= 54 )).show()</w:t>
      </w:r>
    </w:p>
    <w:p w14:paraId="36D5E24A" w14:textId="77777777" w:rsidR="005855B2" w:rsidRPr="005855B2" w:rsidRDefault="005855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1C5DE1" w14:textId="77777777" w:rsidR="006248D7" w:rsidRPr="005855B2" w:rsidRDefault="006248D7">
      <w:pPr>
        <w:rPr>
          <w:lang w:val="en-US"/>
        </w:rPr>
      </w:pPr>
    </w:p>
    <w:p w14:paraId="39428586" w14:textId="48094537" w:rsidR="006248D7" w:rsidRPr="005855B2" w:rsidRDefault="006248D7">
      <w:pPr>
        <w:rPr>
          <w:lang w:val="en-US"/>
        </w:rPr>
      </w:pPr>
    </w:p>
    <w:p w14:paraId="26B11929" w14:textId="77777777" w:rsidR="006248D7" w:rsidRPr="005855B2" w:rsidRDefault="006248D7">
      <w:pPr>
        <w:rPr>
          <w:lang w:val="en-US"/>
        </w:rPr>
      </w:pPr>
    </w:p>
    <w:sectPr w:rsidR="006248D7" w:rsidRPr="005855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5B1"/>
    <w:rsid w:val="00322E06"/>
    <w:rsid w:val="003737B9"/>
    <w:rsid w:val="003C05B1"/>
    <w:rsid w:val="00544DC4"/>
    <w:rsid w:val="005855B2"/>
    <w:rsid w:val="006248D7"/>
    <w:rsid w:val="00B905F3"/>
    <w:rsid w:val="00BF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02A60"/>
  <w15:chartTrackingRefBased/>
  <w15:docId w15:val="{BD880795-95D4-4144-BB84-FBCF7B560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85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1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10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 Гоенко</dc:creator>
  <cp:keywords/>
  <dc:description/>
  <cp:lastModifiedBy>Филипп Гоенко</cp:lastModifiedBy>
  <cp:revision>2</cp:revision>
  <dcterms:created xsi:type="dcterms:W3CDTF">2023-11-22T08:15:00Z</dcterms:created>
  <dcterms:modified xsi:type="dcterms:W3CDTF">2023-11-22T17:12:00Z</dcterms:modified>
</cp:coreProperties>
</file>